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F7" w:rsidRDefault="00254C1D">
      <w:pPr>
        <w:jc w:val="center"/>
        <w:textAlignment w:val="center"/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51.7pt;margin-top:-8.7pt;width:67.7pt;height:2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:rsidR="00F078F7" w:rsidRDefault="00F078F7">
                  <w:r>
                    <w:rPr>
                      <w:rFonts w:hint="eastAsia"/>
                    </w:rPr>
                    <w:t>令和</w:t>
                  </w:r>
                  <w:r w:rsidR="00254C1D">
                    <w:rPr>
                      <w:rFonts w:hint="eastAsia"/>
                    </w:rPr>
                    <w:t>７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年度</w:t>
                  </w:r>
                </w:p>
              </w:txbxContent>
            </v:textbox>
            <w10:wrap type="square"/>
          </v:shape>
        </w:pict>
      </w:r>
    </w:p>
    <w:p w:rsidR="00F078F7" w:rsidRDefault="00F078F7">
      <w:pPr>
        <w:jc w:val="center"/>
        <w:textAlignment w:val="center"/>
        <w:rPr>
          <w:sz w:val="20"/>
        </w:rPr>
      </w:pPr>
    </w:p>
    <w:p w:rsidR="00A122EB" w:rsidRDefault="00F078F7">
      <w:pPr>
        <w:jc w:val="center"/>
        <w:textAlignment w:val="center"/>
        <w:rPr>
          <w:sz w:val="20"/>
        </w:rPr>
      </w:pPr>
      <w:r>
        <w:rPr>
          <w:rFonts w:hint="eastAsia"/>
          <w:sz w:val="20"/>
        </w:rPr>
        <w:t>本庄市市民活動交流センター団体ロッカー・倉庫利用希望申請書</w:t>
      </w:r>
    </w:p>
    <w:p w:rsidR="00A122EB" w:rsidRDefault="00A122EB">
      <w:pPr>
        <w:jc w:val="center"/>
        <w:textAlignment w:val="center"/>
        <w:rPr>
          <w:sz w:val="20"/>
        </w:rPr>
      </w:pPr>
    </w:p>
    <w:p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  <w:u w:val="single"/>
        </w:rPr>
        <w:t xml:space="preserve">No.　　　　　　</w:t>
      </w:r>
    </w:p>
    <w:p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A122EB" w:rsidRDefault="00F078F7">
      <w:pPr>
        <w:textAlignment w:val="center"/>
        <w:rPr>
          <w:sz w:val="20"/>
        </w:rPr>
      </w:pPr>
      <w:r>
        <w:rPr>
          <w:rFonts w:hint="eastAsia"/>
          <w:sz w:val="20"/>
        </w:rPr>
        <w:t xml:space="preserve">　(あて先)本庄市長</w:t>
      </w:r>
    </w:p>
    <w:p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申請者　</w:t>
      </w:r>
      <w:r>
        <w:rPr>
          <w:rFonts w:hint="eastAsia"/>
          <w:spacing w:val="90"/>
          <w:sz w:val="20"/>
        </w:rPr>
        <w:t>住</w:t>
      </w:r>
      <w:r>
        <w:rPr>
          <w:rFonts w:hint="eastAsia"/>
          <w:sz w:val="20"/>
        </w:rPr>
        <w:t xml:space="preserve">所　　　　　　　　　　　　　　　　　</w:t>
      </w:r>
    </w:p>
    <w:p w:rsidR="00A122EB" w:rsidRDefault="00F078F7">
      <w:pPr>
        <w:jc w:val="right"/>
        <w:textAlignment w:val="center"/>
        <w:rPr>
          <w:sz w:val="20"/>
        </w:rPr>
      </w:pPr>
      <w:r>
        <w:rPr>
          <w:rFonts w:hint="eastAsia"/>
          <w:sz w:val="20"/>
        </w:rPr>
        <w:t xml:space="preserve">代表者　　　　　　　　　　　　　　　　　</w:t>
      </w:r>
    </w:p>
    <w:p w:rsidR="00A122EB" w:rsidRDefault="00A122EB">
      <w:pPr>
        <w:spacing w:after="120"/>
        <w:textAlignment w:val="center"/>
        <w:rPr>
          <w:sz w:val="20"/>
        </w:rPr>
      </w:pPr>
    </w:p>
    <w:p w:rsidR="00A122EB" w:rsidRDefault="00F078F7">
      <w:pPr>
        <w:spacing w:after="120"/>
        <w:textAlignment w:val="center"/>
        <w:rPr>
          <w:sz w:val="20"/>
        </w:rPr>
      </w:pPr>
      <w:r>
        <w:rPr>
          <w:rFonts w:hint="eastAsia"/>
          <w:sz w:val="20"/>
        </w:rPr>
        <w:t xml:space="preserve">　本庄市市民活動交流センターの団体ロッカー・倉庫を利用したいので、下記のとおり希望を申請します。</w:t>
      </w:r>
    </w:p>
    <w:p w:rsidR="00A122EB" w:rsidRDefault="00F078F7">
      <w:pPr>
        <w:spacing w:after="120"/>
        <w:jc w:val="center"/>
        <w:textAlignment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575"/>
        <w:gridCol w:w="2529"/>
        <w:gridCol w:w="3141"/>
        <w:gridCol w:w="1134"/>
        <w:gridCol w:w="1713"/>
      </w:tblGrid>
      <w:tr w:rsidR="00A122EB">
        <w:trPr>
          <w:trHeight w:val="70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22EB" w:rsidRDefault="00A122EB">
            <w:pPr>
              <w:rPr>
                <w:sz w:val="20"/>
              </w:rPr>
            </w:pPr>
          </w:p>
        </w:tc>
      </w:tr>
      <w:tr w:rsidR="00A122EB">
        <w:trPr>
          <w:trHeight w:val="68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EB" w:rsidRDefault="00F07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:rsidR="00A122EB" w:rsidRDefault="00A122EB">
            <w:pPr>
              <w:rPr>
                <w:sz w:val="20"/>
              </w:rPr>
            </w:pPr>
          </w:p>
        </w:tc>
      </w:tr>
      <w:tr w:rsidR="00A122EB">
        <w:trPr>
          <w:trHeight w:val="68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>
            <w:pPr>
              <w:jc w:val="center"/>
              <w:rPr>
                <w:sz w:val="20"/>
              </w:rPr>
            </w:pPr>
          </w:p>
        </w:tc>
      </w:tr>
      <w:tr w:rsidR="00A122EB" w:rsidTr="00F078F7">
        <w:trPr>
          <w:trHeight w:val="681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(〒　　　　―　　　　　)</w:t>
            </w:r>
          </w:p>
          <w:p w:rsidR="00A122EB" w:rsidRDefault="00A122EB">
            <w:pPr>
              <w:rPr>
                <w:sz w:val="20"/>
              </w:rPr>
            </w:pPr>
          </w:p>
        </w:tc>
      </w:tr>
      <w:tr w:rsidR="00A122EB">
        <w:trPr>
          <w:trHeight w:val="68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>
            <w:pPr>
              <w:jc w:val="center"/>
              <w:rPr>
                <w:sz w:val="20"/>
              </w:rPr>
            </w:pPr>
          </w:p>
        </w:tc>
      </w:tr>
      <w:tr w:rsidR="00A122EB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textAlignment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自　宅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851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22EB" w:rsidRDefault="00F078F7">
            <w:r>
              <w:rPr>
                <w:rFonts w:hint="eastAsia"/>
                <w:sz w:val="18"/>
              </w:rPr>
              <w:t xml:space="preserve">携　帯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>
        <w:trPr>
          <w:trHeight w:val="34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851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r>
              <w:rPr>
                <w:rFonts w:hint="eastAsia"/>
                <w:sz w:val="18"/>
              </w:rPr>
              <w:t xml:space="preserve">ＦＡＸ　　　　　　</w:t>
            </w:r>
            <w:r>
              <w:rPr>
                <w:rFonts w:hint="eastAsia"/>
                <w:sz w:val="20"/>
              </w:rPr>
              <w:t xml:space="preserve">―　　　　　　―　　</w:t>
            </w:r>
          </w:p>
        </w:tc>
      </w:tr>
      <w:tr w:rsidR="00A122EB">
        <w:trPr>
          <w:trHeight w:val="827"/>
          <w:jc w:val="center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利用希望欄</w:t>
            </w:r>
          </w:p>
          <w:p w:rsidR="00A122EB" w:rsidRDefault="00F078F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（希望にする場所に☑チェック）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22EB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【記入上の注意】</w:t>
            </w:r>
          </w:p>
          <w:p w:rsidR="00A122EB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  <w:u w:val="wave"/>
              </w:rPr>
            </w:pPr>
            <w:r>
              <w:rPr>
                <w:rFonts w:hint="eastAsia"/>
                <w:sz w:val="20"/>
              </w:rPr>
              <w:t>１．現在、団体ロッカーや倉庫を利用している団体で、引き続き同じ場所の利用を希望する場合には「継続」を選択してください。（利用が確定する訳ではありません）</w:t>
            </w:r>
          </w:p>
          <w:p w:rsidR="00F078F7" w:rsidRDefault="00F078F7">
            <w:pPr>
              <w:spacing w:line="57" w:lineRule="atLeast"/>
              <w:ind w:left="200" w:hangingChars="100" w:hanging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２．来年度から新たに団体ロッカー等の利用を希望する場合、又は現在利用しているロッカーを変更したい場合には、団体ロッカーの大きさと希望フロアを選択、倉庫を希望する</w:t>
            </w:r>
          </w:p>
          <w:p w:rsidR="00A122EB" w:rsidRDefault="00F078F7" w:rsidP="00F078F7">
            <w:pPr>
              <w:spacing w:line="57" w:lineRule="atLeast"/>
              <w:ind w:leftChars="100" w:left="21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場合は希望面積を記入してください。</w:t>
            </w:r>
          </w:p>
          <w:p w:rsidR="00A122EB" w:rsidRDefault="00F078F7">
            <w:pPr>
              <w:spacing w:line="57" w:lineRule="atLeast"/>
              <w:ind w:firstLineChars="100" w:firstLine="200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□継続</w:t>
            </w:r>
          </w:p>
        </w:tc>
      </w:tr>
      <w:tr w:rsidR="00A122EB" w:rsidTr="00F078F7">
        <w:trPr>
          <w:trHeight w:val="430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22EB" w:rsidRDefault="00F078F7">
            <w:pPr>
              <w:tabs>
                <w:tab w:val="center" w:pos="3980"/>
                <w:tab w:val="left" w:pos="5071"/>
              </w:tabs>
              <w:spacing w:before="57" w:after="57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□団体ロッカー(大)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 xml:space="preserve">（　□２階　　　□３階　） </w:t>
            </w:r>
          </w:p>
        </w:tc>
      </w:tr>
      <w:tr w:rsidR="00A122EB">
        <w:trPr>
          <w:trHeight w:val="454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□団体ロッカー(中)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（　□２階　　　□３階　）</w:t>
            </w:r>
          </w:p>
        </w:tc>
      </w:tr>
      <w:tr w:rsidR="00A122EB">
        <w:trPr>
          <w:trHeight w:val="454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22EB" w:rsidRDefault="00F078F7">
            <w:pPr>
              <w:tabs>
                <w:tab w:val="center" w:pos="3980"/>
                <w:tab w:val="left" w:pos="5071"/>
              </w:tabs>
              <w:spacing w:before="57" w:after="57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□団体ロッカー(小)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22EB" w:rsidRDefault="00F078F7">
            <w:pPr>
              <w:ind w:firstLineChars="100" w:firstLine="200"/>
            </w:pPr>
            <w:r>
              <w:rPr>
                <w:rFonts w:hint="eastAsia"/>
                <w:sz w:val="20"/>
              </w:rPr>
              <w:t>（　□２階　　　□３階　）</w:t>
            </w:r>
          </w:p>
        </w:tc>
      </w:tr>
      <w:tr w:rsidR="00A122EB">
        <w:trPr>
          <w:trHeight w:val="155"/>
          <w:jc w:val="center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A122EB"/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2EB" w:rsidRDefault="00F078F7">
            <w:pPr>
              <w:tabs>
                <w:tab w:val="center" w:pos="3980"/>
                <w:tab w:val="left" w:pos="5071"/>
              </w:tabs>
              <w:spacing w:before="113"/>
              <w:ind w:firstLineChars="100" w:firstLine="200"/>
              <w:jc w:val="left"/>
            </w:pPr>
            <w:r>
              <w:rPr>
                <w:rFonts w:hint="eastAsia"/>
                <w:sz w:val="20"/>
              </w:rPr>
              <w:t>□倉  庫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EB" w:rsidRDefault="00F078F7">
            <w:pPr>
              <w:tabs>
                <w:tab w:val="center" w:pos="3980"/>
                <w:tab w:val="left" w:pos="5071"/>
              </w:tabs>
              <w:spacing w:before="113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　　　）㎡　</w:t>
            </w:r>
          </w:p>
        </w:tc>
      </w:tr>
    </w:tbl>
    <w:p w:rsidR="00A122EB" w:rsidRDefault="00F078F7">
      <w:pPr>
        <w:spacing w:line="240" w:lineRule="auto"/>
        <w:textAlignment w:val="center"/>
        <w:rPr>
          <w:sz w:val="20"/>
        </w:rPr>
      </w:pPr>
      <w:r>
        <w:rPr>
          <w:rFonts w:hint="eastAsia"/>
          <w:sz w:val="20"/>
        </w:rPr>
        <w:t xml:space="preserve">　≪注意事項≫</w:t>
      </w:r>
    </w:p>
    <w:p w:rsidR="00A122EB" w:rsidRDefault="00F078F7">
      <w:pPr>
        <w:spacing w:line="57" w:lineRule="atLeast"/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・利用できる団体ロッカーは、原則として１団体１個のみです。</w:t>
      </w:r>
    </w:p>
    <w:p w:rsidR="00A122EB" w:rsidRDefault="00F078F7">
      <w:pPr>
        <w:spacing w:line="240" w:lineRule="auto"/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・原則として団体ロッカーと倉庫を併用して利用することはできません。</w:t>
      </w:r>
    </w:p>
    <w:p w:rsidR="00A122EB" w:rsidRDefault="00F078F7">
      <w:pPr>
        <w:ind w:leftChars="100" w:left="410" w:hangingChars="100" w:hanging="200"/>
        <w:textAlignment w:val="center"/>
        <w:rPr>
          <w:sz w:val="20"/>
        </w:rPr>
      </w:pPr>
      <w:r>
        <w:rPr>
          <w:rFonts w:hint="eastAsia"/>
          <w:sz w:val="20"/>
        </w:rPr>
        <w:t>・団体ロッカー・倉庫の利用を希望する団体が多数の場合は、後日、利用調整会議を開催し、抽選等による調整を行います（対象となる団体にのみ開催通知を発送します）。</w:t>
      </w:r>
    </w:p>
    <w:p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≪団体ロッカーの大きさ≫</w:t>
      </w:r>
    </w:p>
    <w:p w:rsidR="00A122EB" w:rsidRDefault="00F078F7">
      <w:pPr>
        <w:rPr>
          <w:sz w:val="20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・団体ロッカー（大）　　８個、高さ 0.9×横 0.9×奥行0.41(m)</w:t>
      </w:r>
    </w:p>
    <w:p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・団体ロッカー（中）　４８個、高さ 0.9×横0.44×奥行0.41(m)</w:t>
      </w:r>
    </w:p>
    <w:p w:rsidR="00A122EB" w:rsidRDefault="00F078F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・団体ロッカー（小）  １６個、高さ0.44×横0.44×奥行0.41(m)</w:t>
      </w:r>
    </w:p>
    <w:sectPr w:rsidR="00A122EB">
      <w:pgSz w:w="11906" w:h="16838"/>
      <w:pgMar w:top="1304" w:right="697" w:bottom="1020" w:left="697" w:header="284" w:footer="284" w:gutter="0"/>
      <w:cols w:space="720"/>
      <w:docGrid w:type="linesAndChars" w:linePitch="285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B1" w:rsidRDefault="00F078F7">
      <w:pPr>
        <w:spacing w:line="240" w:lineRule="auto"/>
      </w:pPr>
      <w:r>
        <w:separator/>
      </w:r>
    </w:p>
  </w:endnote>
  <w:endnote w:type="continuationSeparator" w:id="0">
    <w:p w:rsidR="002A7EB1" w:rsidRDefault="00F0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B1" w:rsidRDefault="00F078F7">
      <w:pPr>
        <w:spacing w:line="240" w:lineRule="auto"/>
      </w:pPr>
      <w:r>
        <w:separator/>
      </w:r>
    </w:p>
  </w:footnote>
  <w:footnote w:type="continuationSeparator" w:id="0">
    <w:p w:rsidR="002A7EB1" w:rsidRDefault="00F078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2EB"/>
    <w:rsid w:val="00254C1D"/>
    <w:rsid w:val="002A7EB1"/>
    <w:rsid w:val="004C66D9"/>
    <w:rsid w:val="00A122EB"/>
    <w:rsid w:val="00F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AF1B47"/>
  <w15:docId w15:val="{1DF0D590-78D5-4520-8551-E812D553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qFormat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6CEC-2848-4A77-B973-0C4B0B7A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中村 真敏</cp:lastModifiedBy>
  <cp:revision>223</cp:revision>
  <cp:lastPrinted>2023-08-08T01:22:00Z</cp:lastPrinted>
  <dcterms:created xsi:type="dcterms:W3CDTF">2011-09-27T20:40:00Z</dcterms:created>
  <dcterms:modified xsi:type="dcterms:W3CDTF">2024-08-27T02:40:00Z</dcterms:modified>
</cp:coreProperties>
</file>