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AF6A6" w14:textId="40153D41" w:rsidR="001A3425" w:rsidRDefault="001A3425" w:rsidP="001A3425">
      <w:pPr>
        <w:spacing w:after="0" w:line="240" w:lineRule="auto"/>
        <w:ind w:firstLineChars="100" w:firstLine="241"/>
        <w:rPr>
          <w:b/>
        </w:rPr>
      </w:pPr>
      <w:r>
        <w:rPr>
          <w:rFonts w:hint="eastAsia"/>
          <w:b/>
        </w:rPr>
        <w:t>●令和</w:t>
      </w:r>
      <w:r>
        <w:rPr>
          <w:rFonts w:hint="eastAsia"/>
          <w:b/>
        </w:rPr>
        <w:t>６</w:t>
      </w:r>
      <w:r>
        <w:rPr>
          <w:rFonts w:hint="eastAsia"/>
          <w:b/>
        </w:rPr>
        <w:t>年度の税額・税率</w:t>
      </w:r>
    </w:p>
    <w:tbl>
      <w:tblPr>
        <w:tblStyle w:val="1"/>
        <w:tblW w:w="4750" w:type="pct"/>
        <w:tblCellSpacing w:w="7" w:type="dxa"/>
        <w:tblInd w:w="3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20" w:firstRow="1" w:lastRow="0" w:firstColumn="0" w:lastColumn="0" w:noHBand="0" w:noVBand="1"/>
      </w:tblPr>
      <w:tblGrid>
        <w:gridCol w:w="927"/>
        <w:gridCol w:w="1454"/>
        <w:gridCol w:w="1324"/>
        <w:gridCol w:w="10361"/>
      </w:tblGrid>
      <w:tr w:rsidR="001A3425" w14:paraId="35668007" w14:textId="77777777" w:rsidTr="009A3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7" w:type="dxa"/>
        </w:trPr>
        <w:tc>
          <w:tcPr>
            <w:tcW w:w="2357" w:type="dxa"/>
            <w:gridSpan w:val="2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31C52B40" w14:textId="77777777" w:rsidR="001A3425" w:rsidRDefault="001A3425" w:rsidP="009A352D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 xml:space="preserve">区分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74191422" w14:textId="77777777" w:rsidR="001A3425" w:rsidRDefault="001A3425" w:rsidP="009A352D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 xml:space="preserve">税額・税率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01264D0C" w14:textId="77777777" w:rsidR="001A3425" w:rsidRDefault="001A3425" w:rsidP="009A352D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 xml:space="preserve">備考 </w:t>
            </w:r>
          </w:p>
        </w:tc>
      </w:tr>
      <w:tr w:rsidR="001A3425" w14:paraId="2460012A" w14:textId="77777777" w:rsidTr="009A352D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84A6F00" w14:textId="77777777" w:rsidR="001A3425" w:rsidRDefault="001A3425" w:rsidP="009A352D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 xml:space="preserve">医療分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A912BDE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所得割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4E4CA775" w14:textId="77777777" w:rsidR="001A3425" w:rsidRDefault="001A3425" w:rsidP="009A352D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6.9％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6DC11C1A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(1)各加入者の前年中の所得から基礎控除４３万円を引いた額の合算×税率で税額を算出 </w:t>
            </w:r>
          </w:p>
        </w:tc>
      </w:tr>
      <w:tr w:rsidR="001A3425" w14:paraId="0AD86B83" w14:textId="77777777" w:rsidTr="009A352D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12197B82" w14:textId="77777777" w:rsidR="001A3425" w:rsidRDefault="001A3425" w:rsidP="009A352D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76A3D622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資産割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065AC121" w14:textId="77777777" w:rsidR="001A3425" w:rsidRDefault="001A3425" w:rsidP="009A352D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20.0％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62AFBC51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(2)各加入者の固定資産税額（共有分も含む）の合算×税率で税額を算出 </w:t>
            </w:r>
          </w:p>
        </w:tc>
      </w:tr>
      <w:tr w:rsidR="001A3425" w14:paraId="0C2B2934" w14:textId="77777777" w:rsidTr="009A352D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BA12C46" w14:textId="77777777" w:rsidR="001A3425" w:rsidRDefault="001A3425" w:rsidP="009A352D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612C4F4C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均等割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7BEAF697" w14:textId="77777777" w:rsidR="001A3425" w:rsidRDefault="001A3425" w:rsidP="009A352D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19,500円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0002F2D9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(3)加入者１人あたりの税額 </w:t>
            </w:r>
          </w:p>
        </w:tc>
      </w:tr>
      <w:tr w:rsidR="001A3425" w14:paraId="0555C72B" w14:textId="77777777" w:rsidTr="009A352D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ED87679" w14:textId="77777777" w:rsidR="001A3425" w:rsidRDefault="001A3425" w:rsidP="009A352D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145EBAE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平等割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726F25FC" w14:textId="77777777" w:rsidR="001A3425" w:rsidRDefault="001A3425" w:rsidP="009A352D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16,000円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D112218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(4)１世帯あたりの税額 </w:t>
            </w:r>
          </w:p>
        </w:tc>
      </w:tr>
      <w:tr w:rsidR="001A3425" w14:paraId="4B728821" w14:textId="77777777" w:rsidTr="009A352D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6C664EF" w14:textId="77777777" w:rsidR="001A3425" w:rsidRDefault="001A3425" w:rsidP="009A352D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441AF406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賦課限度額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591063CB" w14:textId="77777777" w:rsidR="001A3425" w:rsidRDefault="001A3425" w:rsidP="009A352D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650,000円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64D145E0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(1)～(4)の合計額が650,000円を超えた場合、超えた部分は切り捨て </w:t>
            </w:r>
          </w:p>
        </w:tc>
      </w:tr>
      <w:tr w:rsidR="001A3425" w14:paraId="2576E60C" w14:textId="77777777" w:rsidTr="009A352D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3DD2718" w14:textId="77777777" w:rsidR="001A3425" w:rsidRDefault="001A3425" w:rsidP="009A352D">
            <w:pPr>
              <w:spacing w:after="0"/>
            </w:pPr>
            <w:r>
              <w:rPr>
                <w:rFonts w:hint="eastAsia"/>
                <w:b/>
                <w:kern w:val="2"/>
              </w:rPr>
              <w:t>支援分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63173AC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所得割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422F70EA" w14:textId="77777777" w:rsidR="001A3425" w:rsidRDefault="001A3425" w:rsidP="009A352D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2.9％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310B9C46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(5)各加入者の前年中の所得から基礎控除４３万円を引いた額の合算×税率で税額を算出 </w:t>
            </w:r>
          </w:p>
        </w:tc>
      </w:tr>
      <w:tr w:rsidR="001A3425" w14:paraId="650CBA72" w14:textId="77777777" w:rsidTr="009A352D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D64322D" w14:textId="77777777" w:rsidR="001A3425" w:rsidRDefault="001A3425" w:rsidP="009A352D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67E5BDB0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均等割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73AB04DE" w14:textId="77777777" w:rsidR="001A3425" w:rsidRDefault="001A3425" w:rsidP="009A352D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9,900円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02E6A320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(6)加入者１人あたりの税額 </w:t>
            </w:r>
          </w:p>
        </w:tc>
      </w:tr>
      <w:tr w:rsidR="001A3425" w14:paraId="7B36F9E5" w14:textId="77777777" w:rsidTr="009A352D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4598D9F" w14:textId="77777777" w:rsidR="001A3425" w:rsidRDefault="001A3425" w:rsidP="009A352D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6A9ACDF2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課税限度額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4FDBBE2A" w14:textId="7EB3FA8C" w:rsidR="001A3425" w:rsidRDefault="001A3425" w:rsidP="009A352D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</w:t>
            </w:r>
            <w:r w:rsidR="00C066B1">
              <w:rPr>
                <w:rFonts w:hint="eastAsia"/>
                <w:kern w:val="2"/>
              </w:rPr>
              <w:t>4</w:t>
            </w:r>
            <w:r>
              <w:rPr>
                <w:rFonts w:hint="eastAsia"/>
                <w:kern w:val="2"/>
              </w:rPr>
              <w:t xml:space="preserve">0,000円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3C1B37C3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(5)・(6)の合計額が220,000円を超えた場合、超えた部分は切り捨て </w:t>
            </w:r>
          </w:p>
        </w:tc>
      </w:tr>
      <w:tr w:rsidR="001A3425" w14:paraId="34C70832" w14:textId="77777777" w:rsidTr="009A352D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71DC007" w14:textId="77777777" w:rsidR="001A3425" w:rsidRDefault="001A3425" w:rsidP="009A352D">
            <w:pPr>
              <w:spacing w:after="0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介護分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B5C8D82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所得割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48AD7A36" w14:textId="77777777" w:rsidR="001A3425" w:rsidRDefault="001A3425" w:rsidP="009A352D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2.7％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4236361F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(7)各加入者の前年中の所得から基礎控除４３万円を引いた額の合算×税率で税額を算出 </w:t>
            </w:r>
          </w:p>
        </w:tc>
      </w:tr>
      <w:tr w:rsidR="001A3425" w14:paraId="6D4A132D" w14:textId="77777777" w:rsidTr="009A352D">
        <w:trPr>
          <w:trHeight w:val="504"/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2924433" w14:textId="77777777" w:rsidR="001A3425" w:rsidRDefault="001A3425" w:rsidP="009A352D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04F30CB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均等割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090FB48A" w14:textId="77777777" w:rsidR="001A3425" w:rsidRDefault="001A3425" w:rsidP="009A352D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12,400円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3A8DCEFA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(8)加入者１人あたりの税額 </w:t>
            </w:r>
          </w:p>
        </w:tc>
      </w:tr>
      <w:tr w:rsidR="001A3425" w14:paraId="2E008832" w14:textId="77777777" w:rsidTr="009A352D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DCE94B1" w14:textId="77777777" w:rsidR="001A3425" w:rsidRDefault="001A3425" w:rsidP="009A352D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92B2125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課税限度額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56A34FEC" w14:textId="77777777" w:rsidR="001A3425" w:rsidRDefault="001A3425" w:rsidP="009A352D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170,000円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523DF583" w14:textId="77777777" w:rsidR="001A3425" w:rsidRDefault="001A3425" w:rsidP="009A352D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(7)・(8)の合計額が170,000円を超えた場合、超えた部分は切り捨て </w:t>
            </w:r>
          </w:p>
        </w:tc>
      </w:tr>
    </w:tbl>
    <w:p w14:paraId="6575A554" w14:textId="77777777" w:rsidR="001A3425" w:rsidRDefault="001A3425" w:rsidP="001A3425">
      <w:pPr>
        <w:spacing w:after="0" w:line="240" w:lineRule="auto"/>
        <w:ind w:firstLineChars="100" w:firstLine="241"/>
        <w:rPr>
          <w:b/>
        </w:rPr>
      </w:pPr>
    </w:p>
    <w:p w14:paraId="6D546613" w14:textId="77777777" w:rsidR="001A3425" w:rsidRDefault="001A3425" w:rsidP="001A3425">
      <w:pPr>
        <w:spacing w:after="0" w:line="240" w:lineRule="auto"/>
        <w:ind w:firstLineChars="100" w:firstLine="241"/>
        <w:rPr>
          <w:b/>
        </w:rPr>
      </w:pPr>
    </w:p>
    <w:p w14:paraId="59DCC995" w14:textId="77777777" w:rsidR="001A3425" w:rsidRDefault="001A3425" w:rsidP="001A3425">
      <w:pPr>
        <w:spacing w:after="0" w:line="240" w:lineRule="auto"/>
        <w:ind w:firstLineChars="100" w:firstLine="241"/>
        <w:rPr>
          <w:b/>
        </w:rPr>
      </w:pPr>
    </w:p>
    <w:p w14:paraId="41BD159B" w14:textId="77777777" w:rsidR="008A272A" w:rsidRDefault="00C066B1" w:rsidP="00276A5C">
      <w:pPr>
        <w:spacing w:after="0" w:line="240" w:lineRule="auto"/>
        <w:ind w:firstLineChars="100" w:firstLine="241"/>
        <w:rPr>
          <w:b/>
        </w:rPr>
      </w:pPr>
      <w:r>
        <w:rPr>
          <w:rFonts w:hint="eastAsia"/>
          <w:b/>
        </w:rPr>
        <w:lastRenderedPageBreak/>
        <w:t>●令和５年度の税額・税率</w:t>
      </w:r>
    </w:p>
    <w:tbl>
      <w:tblPr>
        <w:tblStyle w:val="1"/>
        <w:tblW w:w="4750" w:type="pct"/>
        <w:tblCellSpacing w:w="7" w:type="dxa"/>
        <w:tblInd w:w="3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20" w:firstRow="1" w:lastRow="0" w:firstColumn="0" w:lastColumn="0" w:noHBand="0" w:noVBand="1"/>
      </w:tblPr>
      <w:tblGrid>
        <w:gridCol w:w="927"/>
        <w:gridCol w:w="1454"/>
        <w:gridCol w:w="1324"/>
        <w:gridCol w:w="10361"/>
      </w:tblGrid>
      <w:tr w:rsidR="008A272A" w14:paraId="30FE6C5E" w14:textId="77777777" w:rsidTr="008A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7" w:type="dxa"/>
        </w:trPr>
        <w:tc>
          <w:tcPr>
            <w:tcW w:w="2357" w:type="dxa"/>
            <w:gridSpan w:val="2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0DF2A019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区分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2FF488D2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税額・税率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53319A6F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52C48422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B901609" w14:textId="77777777" w:rsidR="008A272A" w:rsidRDefault="00C066B1" w:rsidP="00276A5C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医療分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1AA2079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06ACAD8F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98AF422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各加入者の前年中の所得から基礎控除４３万円を引いた額の合算×税率で税額を算出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9AFFFEB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80DE6A4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2855F6B3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資産割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04E5F1B2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20.0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0475E3C7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(2)</w:t>
            </w:r>
            <w:r>
              <w:rPr>
                <w:rFonts w:hint="eastAsia"/>
                <w:kern w:val="2"/>
              </w:rPr>
              <w:t>各加入者の固定資産税額（共有分も含む）の合算×税率で税額を算出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6969D74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FF99DCF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627D3F6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10FB3BF8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19,500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11384408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(3)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92590E5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B234DF8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24731357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平等割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6DB9A7D3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066844D7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１世帯あたりの税額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45CE449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1348226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3671C74B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賦課限度額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45F759C5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650,000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3D3BA605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～</w:t>
            </w: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650,000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3B408BE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AAE8F85" w14:textId="77777777" w:rsidR="008A272A" w:rsidRDefault="00C066B1" w:rsidP="00276A5C">
            <w:pPr>
              <w:spacing w:after="0"/>
            </w:pPr>
            <w:r>
              <w:rPr>
                <w:rFonts w:hint="eastAsia"/>
                <w:b/>
                <w:kern w:val="2"/>
              </w:rPr>
              <w:t>支援分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45C4DAB3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2C06E8C2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01C2B40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各加入者の前年中の所得から基礎控除４３万円を引いた額の合算×税率で税額を算出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65C2177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CC060B3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B4AA0A5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5901D02D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9,900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359C4051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9C3A6AB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77CBB5B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672C65D4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2D4B52B4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220,000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3DB09151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220,000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395FA72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1DDCA96" w14:textId="77777777" w:rsidR="008A272A" w:rsidRDefault="00C066B1" w:rsidP="00276A5C">
            <w:pPr>
              <w:spacing w:after="0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介護分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4B19583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3BC1A532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2.7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0EEB4A81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各加入者の前年中の所得から基礎控除４３万円を引いた額の合算×税率で税額を算出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268E4CA3" w14:textId="77777777" w:rsidTr="008A272A">
        <w:trPr>
          <w:trHeight w:val="504"/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BB5E179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6B97B4BF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35FE02C4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12,400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6CBCEAF3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8F75260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C1ED378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5A37CA9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6BF21F9B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170,000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42B370B3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170,000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</w:tbl>
    <w:p w14:paraId="4320146D" w14:textId="77777777" w:rsidR="008A272A" w:rsidRDefault="008A272A" w:rsidP="00276A5C">
      <w:pPr>
        <w:spacing w:after="0" w:line="240" w:lineRule="auto"/>
        <w:ind w:firstLineChars="100" w:firstLine="241"/>
        <w:rPr>
          <w:b/>
        </w:rPr>
      </w:pPr>
    </w:p>
    <w:p w14:paraId="40BC74A3" w14:textId="77777777" w:rsidR="008A272A" w:rsidRDefault="008A272A" w:rsidP="00276A5C">
      <w:pPr>
        <w:spacing w:after="0" w:line="240" w:lineRule="auto"/>
        <w:ind w:firstLineChars="100" w:firstLine="241"/>
        <w:rPr>
          <w:b/>
        </w:rPr>
      </w:pPr>
    </w:p>
    <w:p w14:paraId="18D35F4B" w14:textId="77777777" w:rsidR="008A272A" w:rsidRDefault="008A272A" w:rsidP="00276A5C">
      <w:pPr>
        <w:spacing w:after="0" w:line="240" w:lineRule="auto"/>
        <w:ind w:firstLineChars="100" w:firstLine="241"/>
        <w:rPr>
          <w:b/>
        </w:rPr>
      </w:pPr>
    </w:p>
    <w:p w14:paraId="7FFB7E0F" w14:textId="77777777" w:rsidR="008A272A" w:rsidRDefault="00C066B1" w:rsidP="00276A5C">
      <w:pPr>
        <w:spacing w:after="0" w:line="240" w:lineRule="auto"/>
        <w:ind w:firstLineChars="100" w:firstLine="241"/>
        <w:rPr>
          <w:b/>
        </w:rPr>
      </w:pPr>
      <w:r>
        <w:rPr>
          <w:rFonts w:hint="eastAsia"/>
          <w:b/>
        </w:rPr>
        <w:lastRenderedPageBreak/>
        <w:t>●令和４年度の税額・税率</w:t>
      </w:r>
    </w:p>
    <w:tbl>
      <w:tblPr>
        <w:tblStyle w:val="1"/>
        <w:tblW w:w="4750" w:type="pct"/>
        <w:tblCellSpacing w:w="7" w:type="dxa"/>
        <w:tblInd w:w="3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20" w:firstRow="1" w:lastRow="0" w:firstColumn="0" w:lastColumn="0" w:noHBand="0" w:noVBand="1"/>
      </w:tblPr>
      <w:tblGrid>
        <w:gridCol w:w="927"/>
        <w:gridCol w:w="1454"/>
        <w:gridCol w:w="1324"/>
        <w:gridCol w:w="10361"/>
      </w:tblGrid>
      <w:tr w:rsidR="008A272A" w14:paraId="06843087" w14:textId="77777777" w:rsidTr="008A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7" w:type="dxa"/>
        </w:trPr>
        <w:tc>
          <w:tcPr>
            <w:tcW w:w="2357" w:type="dxa"/>
            <w:gridSpan w:val="2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6E200008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区分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5CAE130A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税額・税率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1D1D4246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CDFA7EB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18466E42" w14:textId="77777777" w:rsidR="008A272A" w:rsidRDefault="00C066B1" w:rsidP="00276A5C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医療分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61008AD4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6CDAD156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19DC6C8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各加入者の前年中の所得から基礎控除４３万円を引いた額の合算×税率で税額を算出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A711F28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B39C43A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2229C774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資産割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37D573A6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20.0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12C27E39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(2)</w:t>
            </w:r>
            <w:r>
              <w:rPr>
                <w:rFonts w:hint="eastAsia"/>
                <w:kern w:val="2"/>
              </w:rPr>
              <w:t>各加入者の固定資産税額（共有分も含む）の合算×税率で税額を算出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C15D8BA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0C52230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5BD716A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5FB4D196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19,500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36D95EC7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(3)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A69E024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D2828A4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8AC09F4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平等割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4B06782F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523D72CC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１世帯あたりの税額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0D397024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AC88B5C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2A9730CC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賦課限度額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0537DD00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650,000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4B260923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～</w:t>
            </w: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650,000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209F405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F8FC22F" w14:textId="77777777" w:rsidR="008A272A" w:rsidRDefault="00C066B1" w:rsidP="00276A5C">
            <w:pPr>
              <w:spacing w:after="0"/>
            </w:pPr>
            <w:r>
              <w:rPr>
                <w:rFonts w:hint="eastAsia"/>
                <w:b/>
                <w:kern w:val="2"/>
              </w:rPr>
              <w:t>支援分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79196C3F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5F5AB1BC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35615516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各加入者の前年中の所得から基礎控除４３万円を引いた額の合算×税率で税額を算出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1E9E32F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2E36B84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69A058A1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477502BD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9,900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6EF6ECDE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23F0F1D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4BD3027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78ED3D34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4051E974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200,000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175E0D5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200,000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275F7073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833AD2C" w14:textId="77777777" w:rsidR="008A272A" w:rsidRDefault="00C066B1" w:rsidP="00276A5C">
            <w:pPr>
              <w:spacing w:after="0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介護分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41871819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76B449E0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2.7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7D830B8F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各加入者の前年中の所得から基礎控除４３万円を引いた額の合算×税率で税額を算出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492FD5C" w14:textId="77777777" w:rsidTr="008A272A">
        <w:trPr>
          <w:trHeight w:val="504"/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1369BD3A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A8D1E8E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72DA082C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12,400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317870FA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2ED2CDFC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60EAAC2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3BB9A387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5BC33DB8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170,000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6C23A737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170,000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</w:tbl>
    <w:p w14:paraId="683510B0" w14:textId="77777777" w:rsidR="008A272A" w:rsidRDefault="008A272A" w:rsidP="00276A5C">
      <w:pPr>
        <w:spacing w:after="0" w:line="240" w:lineRule="auto"/>
        <w:ind w:firstLineChars="100" w:firstLine="241"/>
        <w:rPr>
          <w:b/>
        </w:rPr>
      </w:pPr>
    </w:p>
    <w:p w14:paraId="56CE2F77" w14:textId="77777777" w:rsidR="008A272A" w:rsidRDefault="008A272A" w:rsidP="00276A5C">
      <w:pPr>
        <w:spacing w:after="0" w:line="240" w:lineRule="auto"/>
        <w:ind w:firstLineChars="100" w:firstLine="241"/>
        <w:rPr>
          <w:b/>
        </w:rPr>
      </w:pPr>
    </w:p>
    <w:p w14:paraId="3EFFC7EA" w14:textId="77777777" w:rsidR="008A272A" w:rsidRDefault="00C066B1" w:rsidP="00276A5C">
      <w:pPr>
        <w:spacing w:after="0" w:line="240" w:lineRule="auto"/>
        <w:ind w:firstLineChars="100" w:firstLine="240"/>
        <w:rPr>
          <w:b/>
        </w:rPr>
      </w:pPr>
      <w:r>
        <w:rPr>
          <w:rFonts w:hint="eastAsia"/>
        </w:rPr>
        <w:br w:type="page"/>
      </w:r>
    </w:p>
    <w:p w14:paraId="75A5341F" w14:textId="77777777" w:rsidR="008A272A" w:rsidRDefault="00C066B1" w:rsidP="00276A5C">
      <w:pPr>
        <w:spacing w:after="0" w:line="240" w:lineRule="auto"/>
        <w:ind w:firstLineChars="100" w:firstLine="241"/>
        <w:rPr>
          <w:b/>
        </w:rPr>
      </w:pPr>
      <w:r>
        <w:rPr>
          <w:rFonts w:hint="eastAsia"/>
          <w:b/>
        </w:rPr>
        <w:lastRenderedPageBreak/>
        <w:t>●令和３年度の税額・税率</w:t>
      </w:r>
    </w:p>
    <w:tbl>
      <w:tblPr>
        <w:tblStyle w:val="1"/>
        <w:tblW w:w="4750" w:type="pct"/>
        <w:tblCellSpacing w:w="7" w:type="dxa"/>
        <w:tblInd w:w="3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20" w:firstRow="1" w:lastRow="0" w:firstColumn="0" w:lastColumn="0" w:noHBand="0" w:noVBand="1"/>
      </w:tblPr>
      <w:tblGrid>
        <w:gridCol w:w="927"/>
        <w:gridCol w:w="1454"/>
        <w:gridCol w:w="1324"/>
        <w:gridCol w:w="10361"/>
      </w:tblGrid>
      <w:tr w:rsidR="008A272A" w14:paraId="7A52A442" w14:textId="77777777" w:rsidTr="008A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7" w:type="dxa"/>
        </w:trPr>
        <w:tc>
          <w:tcPr>
            <w:tcW w:w="2357" w:type="dxa"/>
            <w:gridSpan w:val="2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5DCD7A7A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区分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2EE085D8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税額・税率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767B7C0B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5812ED31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F747854" w14:textId="77777777" w:rsidR="008A272A" w:rsidRDefault="00C066B1" w:rsidP="00276A5C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医療分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42390E33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21E292A5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0C208ECC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各加入者の前年中の所得から基礎控除４３万円を引いた額の合算×税率で税額を算出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0BE6D1E4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9225CC5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664DE7F3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資産割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55C8552E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20.0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0178A1E0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(2)</w:t>
            </w:r>
            <w:r>
              <w:rPr>
                <w:rFonts w:hint="eastAsia"/>
                <w:kern w:val="2"/>
              </w:rPr>
              <w:t>各加入者の固定資産税額（共有分も含む）の合算×税率で税額を算出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44388EE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10EBE32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DA34325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1B539C67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19,500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71A3CEDB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(3)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BAB5838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1DE8DAC5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91D75E9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平等割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4A4123EA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400BB1A8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１世帯あたりの税額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545346C5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17641C2F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769A079E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賦課限度額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0E2342B8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630,000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79C34C4E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～</w:t>
            </w: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630,000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0FAB7B4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19CEC5EA" w14:textId="77777777" w:rsidR="008A272A" w:rsidRDefault="00C066B1" w:rsidP="00276A5C">
            <w:pPr>
              <w:spacing w:after="0"/>
            </w:pPr>
            <w:r>
              <w:rPr>
                <w:rFonts w:hint="eastAsia"/>
                <w:b/>
                <w:kern w:val="2"/>
              </w:rPr>
              <w:t>支援分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2C8B6D63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7BF03E76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4A992A5B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各加入者の前年中の所得から基礎控除４３万円を引いた額の合算×税率で税額を算出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20432153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D665BA4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3AD6881B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5330525E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9,900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7FD4C2D3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6B8542D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A622C9E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33567D78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181836CB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190,000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73FAC72F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190,000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F5FCEED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1882372A" w14:textId="77777777" w:rsidR="008A272A" w:rsidRDefault="00C066B1" w:rsidP="00276A5C">
            <w:pPr>
              <w:spacing w:after="0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介護分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68B00A0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2DA3E712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2.7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03E47B6E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各加入者の前年中の所得から基礎控除４３万円を引いた額の合算×税率で税額を算出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9335942" w14:textId="77777777" w:rsidTr="008A272A">
        <w:trPr>
          <w:trHeight w:val="504"/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9923B21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9F34386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547219AF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12,400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38503CA5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6BE1482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1F43894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12B6C7E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09EDF8BD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170,000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096C31C5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170,000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</w:tbl>
    <w:p w14:paraId="15256CB6" w14:textId="77777777" w:rsidR="008A272A" w:rsidRDefault="008A272A" w:rsidP="00276A5C">
      <w:pPr>
        <w:spacing w:after="0" w:line="240" w:lineRule="auto"/>
        <w:ind w:firstLineChars="100" w:firstLine="241"/>
        <w:rPr>
          <w:b/>
        </w:rPr>
      </w:pPr>
    </w:p>
    <w:p w14:paraId="57C83F68" w14:textId="77777777" w:rsidR="008A272A" w:rsidRDefault="008A272A" w:rsidP="00276A5C">
      <w:pPr>
        <w:spacing w:after="0" w:line="240" w:lineRule="auto"/>
        <w:ind w:firstLineChars="100" w:firstLine="241"/>
        <w:rPr>
          <w:b/>
        </w:rPr>
      </w:pPr>
    </w:p>
    <w:p w14:paraId="383568F3" w14:textId="77777777" w:rsidR="008A272A" w:rsidRDefault="008A272A" w:rsidP="00276A5C">
      <w:pPr>
        <w:spacing w:after="0" w:line="240" w:lineRule="auto"/>
        <w:ind w:firstLineChars="100" w:firstLine="241"/>
        <w:rPr>
          <w:b/>
        </w:rPr>
      </w:pPr>
    </w:p>
    <w:p w14:paraId="740808E4" w14:textId="77777777" w:rsidR="008A272A" w:rsidRDefault="00C066B1" w:rsidP="00276A5C">
      <w:pPr>
        <w:spacing w:after="0" w:line="240" w:lineRule="auto"/>
        <w:ind w:firstLineChars="100" w:firstLine="241"/>
        <w:rPr>
          <w:b/>
        </w:rPr>
      </w:pPr>
      <w:r>
        <w:rPr>
          <w:rFonts w:hint="eastAsia"/>
          <w:b/>
        </w:rPr>
        <w:lastRenderedPageBreak/>
        <w:t>●令和２年度の税額・税率</w:t>
      </w:r>
    </w:p>
    <w:tbl>
      <w:tblPr>
        <w:tblStyle w:val="1"/>
        <w:tblW w:w="4750" w:type="pct"/>
        <w:tblCellSpacing w:w="7" w:type="dxa"/>
        <w:tblInd w:w="3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20" w:firstRow="1" w:lastRow="0" w:firstColumn="0" w:lastColumn="0" w:noHBand="0" w:noVBand="1"/>
      </w:tblPr>
      <w:tblGrid>
        <w:gridCol w:w="927"/>
        <w:gridCol w:w="1454"/>
        <w:gridCol w:w="1324"/>
        <w:gridCol w:w="10361"/>
      </w:tblGrid>
      <w:tr w:rsidR="008A272A" w14:paraId="4BCB6229" w14:textId="77777777" w:rsidTr="008A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7" w:type="dxa"/>
        </w:trPr>
        <w:tc>
          <w:tcPr>
            <w:tcW w:w="2357" w:type="dxa"/>
            <w:gridSpan w:val="2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734A1221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区分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7BA66D34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税額・税率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3AB84F6A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FA766F0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48191C4" w14:textId="77777777" w:rsidR="008A272A" w:rsidRDefault="00C066B1" w:rsidP="00276A5C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医療分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9C1E200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6E07CCA6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3C42F46A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254F23A6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424FCA1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9FC4E49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資産割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7F53F6EB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20.0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5334A29C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(2)</w:t>
            </w:r>
            <w:r>
              <w:rPr>
                <w:rFonts w:hint="eastAsia"/>
                <w:kern w:val="2"/>
              </w:rPr>
              <w:t>各加入者の固定資産税額（共有分も含む）の合算×税率で税額を算出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F5CF175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8175D23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635CECA4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7EEF431D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19,500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3BEEB32F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(3)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43D8BB7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BA7F81C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35E62583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平等割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5939D62D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1ADA500C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１世帯あたりの税額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B76E644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825BD88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2AE4B9EA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賦課限度額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23BCFFA1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630,000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4A7911E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～</w:t>
            </w: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630,000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E736347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B6CABA7" w14:textId="77777777" w:rsidR="008A272A" w:rsidRDefault="00C066B1" w:rsidP="00276A5C">
            <w:pPr>
              <w:spacing w:after="0"/>
            </w:pPr>
            <w:r>
              <w:rPr>
                <w:rFonts w:hint="eastAsia"/>
                <w:b/>
                <w:kern w:val="2"/>
              </w:rPr>
              <w:t>支援分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301DD32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798F6B20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0E0DB207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EC9C2F3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BB45F20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1B241A5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2E8D0386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9,900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72CD0871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3392488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D48AD55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482E738A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391350EC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190,000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351434C4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190,000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AFC0ED4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23B73BD" w14:textId="77777777" w:rsidR="008A272A" w:rsidRDefault="00C066B1" w:rsidP="00276A5C">
            <w:pPr>
              <w:spacing w:after="0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介護分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DD3D693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22DBB918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2.7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62589293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484BA3E" w14:textId="77777777" w:rsidTr="008A272A">
        <w:trPr>
          <w:trHeight w:val="504"/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2D1DDC4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383580B2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7796F3FE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12,400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751B547A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0BCC743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2E9A1FB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37F802A2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4089E2A2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170,000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04C83C45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170,000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</w:tbl>
    <w:p w14:paraId="3534FE8D" w14:textId="77777777" w:rsidR="008A272A" w:rsidRDefault="008A272A" w:rsidP="00276A5C">
      <w:pPr>
        <w:spacing w:after="0" w:line="240" w:lineRule="auto"/>
        <w:ind w:firstLineChars="100" w:firstLine="241"/>
        <w:rPr>
          <w:b/>
        </w:rPr>
      </w:pPr>
    </w:p>
    <w:p w14:paraId="4D163D51" w14:textId="77777777" w:rsidR="008A272A" w:rsidRDefault="008A272A" w:rsidP="00276A5C">
      <w:pPr>
        <w:spacing w:after="0" w:line="240" w:lineRule="auto"/>
        <w:ind w:firstLineChars="100" w:firstLine="241"/>
        <w:rPr>
          <w:b/>
        </w:rPr>
      </w:pPr>
    </w:p>
    <w:p w14:paraId="693B1AF3" w14:textId="77777777" w:rsidR="008A272A" w:rsidRDefault="008A272A" w:rsidP="00276A5C">
      <w:pPr>
        <w:spacing w:after="0" w:line="240" w:lineRule="auto"/>
        <w:ind w:firstLineChars="100" w:firstLine="241"/>
        <w:rPr>
          <w:b/>
        </w:rPr>
      </w:pPr>
    </w:p>
    <w:p w14:paraId="1B85C3E8" w14:textId="77777777" w:rsidR="008A272A" w:rsidRDefault="00C066B1" w:rsidP="00276A5C">
      <w:pPr>
        <w:spacing w:after="0" w:line="240" w:lineRule="auto"/>
        <w:ind w:firstLineChars="100" w:firstLine="241"/>
        <w:rPr>
          <w:b/>
        </w:rPr>
      </w:pPr>
      <w:r>
        <w:rPr>
          <w:rFonts w:hint="eastAsia"/>
          <w:b/>
        </w:rPr>
        <w:lastRenderedPageBreak/>
        <w:t>●平成３１年度の税額・税率</w:t>
      </w:r>
    </w:p>
    <w:tbl>
      <w:tblPr>
        <w:tblStyle w:val="1"/>
        <w:tblW w:w="4750" w:type="pct"/>
        <w:tblCellSpacing w:w="7" w:type="dxa"/>
        <w:tblInd w:w="3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20" w:firstRow="1" w:lastRow="0" w:firstColumn="0" w:lastColumn="0" w:noHBand="0" w:noVBand="1"/>
      </w:tblPr>
      <w:tblGrid>
        <w:gridCol w:w="927"/>
        <w:gridCol w:w="1454"/>
        <w:gridCol w:w="1324"/>
        <w:gridCol w:w="10361"/>
      </w:tblGrid>
      <w:tr w:rsidR="008A272A" w14:paraId="4B21BAF5" w14:textId="77777777" w:rsidTr="008A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7" w:type="dxa"/>
        </w:trPr>
        <w:tc>
          <w:tcPr>
            <w:tcW w:w="2357" w:type="dxa"/>
            <w:gridSpan w:val="2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75B956C5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区分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6242CC4F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税額・税率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37A4DF92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5B66A8D3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80E1774" w14:textId="77777777" w:rsidR="008A272A" w:rsidRDefault="00C066B1" w:rsidP="00276A5C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医療分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7FA69DCB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36008116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4C650B13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B93CFE8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C678717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7AB62810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資産割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392BDC2F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20.0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62AABFFA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(2)</w:t>
            </w:r>
            <w:r>
              <w:rPr>
                <w:rFonts w:hint="eastAsia"/>
                <w:kern w:val="2"/>
              </w:rPr>
              <w:t>各加入者の固定資産税額（共有分も含む）の合算×税率で税額を算出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33D7824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09BDB51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76395258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1018E259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19,500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5B03066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(3)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E94219D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1836FB09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04948C9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平等割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667A098E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72CD71D0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１世帯あたりの税額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94F5F1A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3DA50FD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961C24B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賦課限度額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06677C8F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610,000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4B222E19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～</w:t>
            </w: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610,000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054CD395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5006978" w14:textId="77777777" w:rsidR="008A272A" w:rsidRDefault="00C066B1" w:rsidP="00276A5C">
            <w:pPr>
              <w:spacing w:after="0"/>
            </w:pPr>
            <w:r>
              <w:rPr>
                <w:rFonts w:hint="eastAsia"/>
                <w:b/>
                <w:kern w:val="2"/>
              </w:rPr>
              <w:t>支援分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2BDB18B5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0F4F91D4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7A9A1CB9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0BF4F6B9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F5D9DAB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75769F35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62C69848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9,900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77CCEEE0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06BD89D0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FA9C7AF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3F5E726B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255857A7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190,000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492760E8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190,000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9CB412E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05CA8C3" w14:textId="77777777" w:rsidR="008A272A" w:rsidRDefault="00C066B1" w:rsidP="00276A5C">
            <w:pPr>
              <w:spacing w:after="0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介護分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6DC2FD28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6C76C9D6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2.7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429FC92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CC492D2" w14:textId="77777777" w:rsidTr="008A272A">
        <w:trPr>
          <w:trHeight w:val="504"/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590813E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3BAE0FF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03565654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12,400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23A9721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F5E4F40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C416737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4219C85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287E779B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16BF2E42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160,000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</w:tbl>
    <w:p w14:paraId="201329B6" w14:textId="77777777" w:rsidR="008A272A" w:rsidRDefault="008A272A" w:rsidP="00276A5C">
      <w:pPr>
        <w:spacing w:after="0" w:line="240" w:lineRule="auto"/>
        <w:ind w:firstLineChars="100" w:firstLine="241"/>
        <w:rPr>
          <w:b/>
        </w:rPr>
      </w:pPr>
    </w:p>
    <w:p w14:paraId="1A33EE55" w14:textId="77777777" w:rsidR="008A272A" w:rsidRDefault="008A272A" w:rsidP="00276A5C">
      <w:pPr>
        <w:spacing w:after="0" w:line="240" w:lineRule="auto"/>
        <w:ind w:firstLineChars="100" w:firstLine="241"/>
        <w:rPr>
          <w:b/>
        </w:rPr>
      </w:pPr>
    </w:p>
    <w:p w14:paraId="554AE3BB" w14:textId="77777777" w:rsidR="008A272A" w:rsidRDefault="008A272A" w:rsidP="00276A5C">
      <w:pPr>
        <w:spacing w:after="0" w:line="240" w:lineRule="auto"/>
        <w:ind w:firstLineChars="100" w:firstLine="241"/>
        <w:rPr>
          <w:b/>
        </w:rPr>
      </w:pPr>
    </w:p>
    <w:p w14:paraId="350F6742" w14:textId="77777777" w:rsidR="008A272A" w:rsidRDefault="00C066B1" w:rsidP="00276A5C">
      <w:pPr>
        <w:spacing w:after="0" w:line="240" w:lineRule="auto"/>
        <w:ind w:firstLineChars="100" w:firstLine="241"/>
        <w:rPr>
          <w:b/>
        </w:rPr>
      </w:pPr>
      <w:r>
        <w:rPr>
          <w:rFonts w:hint="eastAsia"/>
          <w:b/>
        </w:rPr>
        <w:lastRenderedPageBreak/>
        <w:t>●平成３０年度の税額・税率</w:t>
      </w:r>
    </w:p>
    <w:tbl>
      <w:tblPr>
        <w:tblStyle w:val="1"/>
        <w:tblW w:w="4750" w:type="pct"/>
        <w:tblCellSpacing w:w="7" w:type="dxa"/>
        <w:tblInd w:w="3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20" w:firstRow="1" w:lastRow="0" w:firstColumn="0" w:lastColumn="0" w:noHBand="0" w:noVBand="1"/>
      </w:tblPr>
      <w:tblGrid>
        <w:gridCol w:w="927"/>
        <w:gridCol w:w="1454"/>
        <w:gridCol w:w="1324"/>
        <w:gridCol w:w="10361"/>
      </w:tblGrid>
      <w:tr w:rsidR="008A272A" w14:paraId="1BBCE587" w14:textId="77777777" w:rsidTr="008A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7" w:type="dxa"/>
        </w:trPr>
        <w:tc>
          <w:tcPr>
            <w:tcW w:w="2357" w:type="dxa"/>
            <w:gridSpan w:val="2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2AF91F27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区分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322CDC48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税額・税率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7E0B8A13" w14:textId="77777777" w:rsidR="008A272A" w:rsidRDefault="00C066B1" w:rsidP="00276A5C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EAAB342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8BE31CD" w14:textId="77777777" w:rsidR="008A272A" w:rsidRDefault="00C066B1" w:rsidP="00276A5C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医療分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7389636E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78B86A9E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55DF32BF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521B97AD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5ABDE11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4D730C04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資産割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51A0C720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20.0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003F004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(2)</w:t>
            </w:r>
            <w:r>
              <w:rPr>
                <w:rFonts w:hint="eastAsia"/>
                <w:kern w:val="2"/>
              </w:rPr>
              <w:t>各加入者の固定資産税額（共有分も含む）の合算×税率で税額を算出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5EECB2F0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796B9F8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3C6904B5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23E674A3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19,500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5B1565BC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(3)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B6A91B9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99992A1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39B047A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平等割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7D079BED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7F5CA9C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１世帯あたりの税額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4836BD4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26531E2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F379679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賦課限度額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729484F5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580,000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46BDA583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～</w:t>
            </w: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580,000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11BF1C2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0CC8AAA" w14:textId="77777777" w:rsidR="008A272A" w:rsidRDefault="00C066B1" w:rsidP="00276A5C">
            <w:pPr>
              <w:spacing w:after="0"/>
            </w:pPr>
            <w:r>
              <w:rPr>
                <w:rFonts w:hint="eastAsia"/>
                <w:b/>
                <w:kern w:val="2"/>
              </w:rPr>
              <w:t>支援分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71F09643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35C187F2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5C890F47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270A9E94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8166695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E6A4A6F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1EB631CF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9,900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4EA18F7D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0B4FA72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D726A62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9680A8C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77694145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190,000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1BF9FEE9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190,000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F7B8B90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19F8E466" w14:textId="77777777" w:rsidR="008A272A" w:rsidRDefault="00C066B1" w:rsidP="00276A5C">
            <w:pPr>
              <w:spacing w:after="0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介護分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7C5ECFA1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5C5044A1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2.7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0E65B91F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0481EC8" w14:textId="77777777" w:rsidTr="008A272A">
        <w:trPr>
          <w:trHeight w:val="504"/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1A60114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8846085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5977725B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12,400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566AF50F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3AE51FA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9D1D2CB" w14:textId="77777777" w:rsidR="008A272A" w:rsidRDefault="008A272A" w:rsidP="00276A5C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190A46B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75005B35" w14:textId="77777777" w:rsidR="008A272A" w:rsidRDefault="00C066B1" w:rsidP="00276A5C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9B80541" w14:textId="77777777" w:rsidR="008A272A" w:rsidRDefault="00C066B1" w:rsidP="00276A5C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160,000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</w:tbl>
    <w:p w14:paraId="218BA29D" w14:textId="77777777" w:rsidR="008A272A" w:rsidRDefault="008A272A" w:rsidP="00EF35D2">
      <w:pPr>
        <w:spacing w:after="0" w:line="240" w:lineRule="auto"/>
        <w:ind w:firstLineChars="100" w:firstLine="241"/>
        <w:rPr>
          <w:b/>
        </w:rPr>
      </w:pPr>
    </w:p>
    <w:p w14:paraId="04EA1CC2" w14:textId="77777777" w:rsidR="008A272A" w:rsidRDefault="008A272A" w:rsidP="00EF35D2">
      <w:pPr>
        <w:spacing w:after="0" w:line="240" w:lineRule="auto"/>
        <w:ind w:firstLineChars="100" w:firstLine="241"/>
        <w:rPr>
          <w:b/>
        </w:rPr>
      </w:pPr>
    </w:p>
    <w:p w14:paraId="245DE90A" w14:textId="77777777" w:rsidR="008A272A" w:rsidRDefault="008A272A" w:rsidP="00EF35D2">
      <w:pPr>
        <w:spacing w:after="0" w:line="240" w:lineRule="auto"/>
        <w:rPr>
          <w:b/>
        </w:rPr>
      </w:pPr>
    </w:p>
    <w:p w14:paraId="41C1DEB4" w14:textId="77777777" w:rsidR="008A272A" w:rsidRDefault="00C066B1" w:rsidP="00EF35D2">
      <w:pPr>
        <w:spacing w:after="0" w:line="240" w:lineRule="auto"/>
        <w:ind w:firstLineChars="100" w:firstLine="240"/>
        <w:rPr>
          <w:b/>
        </w:rPr>
      </w:pPr>
      <w:r>
        <w:rPr>
          <w:rFonts w:hint="eastAsia"/>
        </w:rPr>
        <w:lastRenderedPageBreak/>
        <w:t>●</w:t>
      </w:r>
      <w:r>
        <w:rPr>
          <w:rFonts w:hint="eastAsia"/>
          <w:b/>
        </w:rPr>
        <w:t>平成２９年度の税額・税率</w:t>
      </w:r>
    </w:p>
    <w:tbl>
      <w:tblPr>
        <w:tblStyle w:val="1"/>
        <w:tblW w:w="4750" w:type="pct"/>
        <w:tblCellSpacing w:w="7" w:type="dxa"/>
        <w:tblInd w:w="3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20" w:firstRow="1" w:lastRow="0" w:firstColumn="0" w:lastColumn="0" w:noHBand="0" w:noVBand="1"/>
      </w:tblPr>
      <w:tblGrid>
        <w:gridCol w:w="927"/>
        <w:gridCol w:w="1454"/>
        <w:gridCol w:w="1324"/>
        <w:gridCol w:w="10361"/>
      </w:tblGrid>
      <w:tr w:rsidR="008A272A" w14:paraId="46530A07" w14:textId="77777777" w:rsidTr="008A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7" w:type="dxa"/>
        </w:trPr>
        <w:tc>
          <w:tcPr>
            <w:tcW w:w="2357" w:type="dxa"/>
            <w:gridSpan w:val="2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45897077" w14:textId="77777777" w:rsidR="008A272A" w:rsidRDefault="00C066B1" w:rsidP="00EF35D2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区分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44AC4D3D" w14:textId="77777777" w:rsidR="008A272A" w:rsidRDefault="00C066B1" w:rsidP="00EF35D2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税額・税率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211BE5FE" w14:textId="77777777" w:rsidR="008A272A" w:rsidRDefault="00C066B1" w:rsidP="00EF35D2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E210DF2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AB496B1" w14:textId="77777777" w:rsidR="008A272A" w:rsidRDefault="00C066B1" w:rsidP="00EF35D2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医療分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7D05F092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67EAFD02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3CF92C30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8171868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1520D4F5" w14:textId="77777777" w:rsidR="008A272A" w:rsidRDefault="008A272A" w:rsidP="00EF35D2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27967EE4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資産割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538EBA08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20.0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583B081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(2)</w:t>
            </w:r>
            <w:r>
              <w:rPr>
                <w:rFonts w:hint="eastAsia"/>
                <w:kern w:val="2"/>
              </w:rPr>
              <w:t>各加入者の固定資産税額（共有分も含む）の合算×税率で税額を算出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6199D94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9103BED" w14:textId="77777777" w:rsidR="008A272A" w:rsidRDefault="008A272A" w:rsidP="00EF35D2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3ED7CD63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77EF2415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19,500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C4820A8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(3)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20F736F3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FBF1AB7" w14:textId="77777777" w:rsidR="008A272A" w:rsidRDefault="008A272A" w:rsidP="00EF35D2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6170EA85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平等割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43E1DCE3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4AE3D1DF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１世帯あたりの税額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226F976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703C113" w14:textId="77777777" w:rsidR="008A272A" w:rsidRDefault="008A272A" w:rsidP="00EF35D2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7612C39A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賦課限度額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48E6D2A5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540,000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5A2BECC4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～</w:t>
            </w: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540,000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5F6C4FD1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C3D110B" w14:textId="77777777" w:rsidR="008A272A" w:rsidRDefault="00C066B1" w:rsidP="00EF35D2">
            <w:pPr>
              <w:spacing w:after="0"/>
            </w:pPr>
            <w:r>
              <w:rPr>
                <w:rFonts w:hint="eastAsia"/>
                <w:b/>
                <w:kern w:val="2"/>
              </w:rPr>
              <w:t>支援分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DC37910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6F0818C7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4AB6C73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0E614687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93EEF2C" w14:textId="77777777" w:rsidR="008A272A" w:rsidRDefault="008A272A" w:rsidP="00EF35D2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E6A5A8D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3120BED2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9,900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504551D5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0C89667F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4DB5CF8" w14:textId="77777777" w:rsidR="008A272A" w:rsidRDefault="008A272A" w:rsidP="00EF35D2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2E8A6B37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0F3FDDA6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190,000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026D36B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190,000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5DC74478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E2DD993" w14:textId="77777777" w:rsidR="008A272A" w:rsidRDefault="00C066B1" w:rsidP="00EF35D2">
            <w:pPr>
              <w:spacing w:after="0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介護分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000A22A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0359DCDC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2.7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97A8EDC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48F1F98" w14:textId="77777777" w:rsidTr="008A272A">
        <w:trPr>
          <w:trHeight w:val="504"/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09A926D" w14:textId="77777777" w:rsidR="008A272A" w:rsidRDefault="008A272A" w:rsidP="00EF35D2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4F0297B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0C740AE9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12,400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5AD33B19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02D2D155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1BC118A" w14:textId="77777777" w:rsidR="008A272A" w:rsidRDefault="008A272A" w:rsidP="00EF35D2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6F9B6C6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04E58307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73E066C0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160,000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</w:tbl>
    <w:p w14:paraId="6CB56DD6" w14:textId="77777777" w:rsidR="008A272A" w:rsidRDefault="00C066B1" w:rsidP="00EF35D2">
      <w:pPr>
        <w:spacing w:after="0" w:line="240" w:lineRule="auto"/>
        <w:rPr>
          <w:b/>
        </w:rPr>
      </w:pPr>
      <w:r>
        <w:rPr>
          <w:rFonts w:hint="eastAsia"/>
        </w:rPr>
        <w:t xml:space="preserve">　　</w:t>
      </w:r>
      <w:r>
        <w:rPr>
          <w:rFonts w:hint="eastAsia"/>
        </w:rPr>
        <w:br/>
      </w:r>
      <w:r>
        <w:br w:type="page"/>
      </w:r>
    </w:p>
    <w:p w14:paraId="0743A149" w14:textId="77777777" w:rsidR="008A272A" w:rsidRDefault="00C066B1" w:rsidP="00EF35D2">
      <w:pPr>
        <w:spacing w:after="0" w:line="240" w:lineRule="auto"/>
        <w:ind w:firstLineChars="100" w:firstLine="240"/>
        <w:rPr>
          <w:b/>
        </w:rPr>
      </w:pPr>
      <w:r>
        <w:rPr>
          <w:rFonts w:hint="eastAsia"/>
        </w:rPr>
        <w:lastRenderedPageBreak/>
        <w:t>●</w:t>
      </w:r>
      <w:r>
        <w:rPr>
          <w:rFonts w:hint="eastAsia"/>
          <w:b/>
        </w:rPr>
        <w:t>平成２８年度の税額・税率</w:t>
      </w:r>
    </w:p>
    <w:tbl>
      <w:tblPr>
        <w:tblStyle w:val="1"/>
        <w:tblW w:w="4750" w:type="pct"/>
        <w:tblCellSpacing w:w="7" w:type="dxa"/>
        <w:tblInd w:w="3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20" w:firstRow="1" w:lastRow="0" w:firstColumn="0" w:lastColumn="0" w:noHBand="0" w:noVBand="1"/>
      </w:tblPr>
      <w:tblGrid>
        <w:gridCol w:w="927"/>
        <w:gridCol w:w="1454"/>
        <w:gridCol w:w="1324"/>
        <w:gridCol w:w="10361"/>
      </w:tblGrid>
      <w:tr w:rsidR="008A272A" w14:paraId="705E341E" w14:textId="77777777" w:rsidTr="008A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7" w:type="dxa"/>
        </w:trPr>
        <w:tc>
          <w:tcPr>
            <w:tcW w:w="2357" w:type="dxa"/>
            <w:gridSpan w:val="2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488F1F59" w14:textId="77777777" w:rsidR="008A272A" w:rsidRDefault="00C066B1" w:rsidP="00EF35D2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区分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35B26B28" w14:textId="77777777" w:rsidR="008A272A" w:rsidRDefault="00C066B1" w:rsidP="00EF35D2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税額・税率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18C59E7F" w14:textId="77777777" w:rsidR="008A272A" w:rsidRDefault="00C066B1" w:rsidP="00EF35D2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8DD3D73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90255C3" w14:textId="77777777" w:rsidR="008A272A" w:rsidRDefault="00C066B1" w:rsidP="00EF35D2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医療分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9A10537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5151CD9F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4A4A20E8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846E18B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A8B1E18" w14:textId="77777777" w:rsidR="008A272A" w:rsidRDefault="008A272A" w:rsidP="00EF35D2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460E7D33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資産割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34E5D862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20.0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70AAECAF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(2)</w:t>
            </w:r>
            <w:r>
              <w:rPr>
                <w:rFonts w:hint="eastAsia"/>
                <w:kern w:val="2"/>
              </w:rPr>
              <w:t>各加入者の固定資産税額（共有分も含む）の合算×税率で税額を算出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6060530" w14:textId="77777777" w:rsidTr="008A272A">
        <w:trPr>
          <w:trHeight w:val="504"/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24787F6" w14:textId="77777777" w:rsidR="008A272A" w:rsidRDefault="008A272A" w:rsidP="00EF35D2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D37A284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2A6253A2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19,500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192F48BC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(3)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065936B9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001DD10" w14:textId="77777777" w:rsidR="008A272A" w:rsidRDefault="008A272A" w:rsidP="00EF35D2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28A9013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平等割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68C5D3AF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0856D5EA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１世帯あたりの税額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792D549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794F9FA" w14:textId="77777777" w:rsidR="008A272A" w:rsidRDefault="008A272A" w:rsidP="00EF35D2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946AA17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賦課限度額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46F7E5A8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520,000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F324BCD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～</w:t>
            </w: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520,000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38D35FB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170D14E2" w14:textId="77777777" w:rsidR="008A272A" w:rsidRDefault="00C066B1" w:rsidP="00EF35D2">
            <w:pPr>
              <w:spacing w:after="0" w:line="336" w:lineRule="auto"/>
              <w:jc w:val="center"/>
            </w:pPr>
            <w:r>
              <w:rPr>
                <w:rFonts w:hint="eastAsia"/>
                <w:b/>
                <w:kern w:val="2"/>
              </w:rPr>
              <w:t>支援分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6BE6E0E4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134E6CEA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42B4F7A4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4C04222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B5CAB22" w14:textId="77777777" w:rsidR="008A272A" w:rsidRDefault="008A272A" w:rsidP="00EF35D2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3D1E2619" w14:textId="77777777" w:rsidR="008A272A" w:rsidRDefault="00C066B1" w:rsidP="00EF35D2">
            <w:pPr>
              <w:spacing w:after="0" w:line="336" w:lineRule="auto"/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48A85264" w14:textId="77777777" w:rsidR="008A272A" w:rsidRDefault="00C066B1" w:rsidP="00EF35D2">
            <w:pPr>
              <w:spacing w:after="0" w:line="336" w:lineRule="auto"/>
              <w:jc w:val="right"/>
            </w:pPr>
            <w:r>
              <w:rPr>
                <w:rFonts w:hint="eastAsia"/>
                <w:kern w:val="2"/>
              </w:rPr>
              <w:t>9,900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7C6DA0D7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95D3534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EB5C6BA" w14:textId="77777777" w:rsidR="008A272A" w:rsidRDefault="008A272A" w:rsidP="00EF35D2">
            <w:pPr>
              <w:spacing w:after="0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E95A624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1E135B04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170,000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67977B2C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170,000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2BBF62E6" w14:textId="77777777" w:rsidTr="008A272A">
        <w:trPr>
          <w:trHeight w:val="504"/>
          <w:tblCellSpacing w:w="7" w:type="dxa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7CEED26" w14:textId="77777777" w:rsidR="008A272A" w:rsidRDefault="00C066B1" w:rsidP="00EF35D2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介護分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686C9BCD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29A1EEE0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2.7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4455D454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2D49C33" w14:textId="77777777" w:rsidTr="008A272A">
        <w:trPr>
          <w:trHeight w:val="504"/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841D6DC" w14:textId="77777777" w:rsidR="008A272A" w:rsidRDefault="008A272A" w:rsidP="00EF35D2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40DCB6CC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6E5D9A21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12,400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17EEE505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DFB526E" w14:textId="77777777" w:rsidTr="008A272A">
        <w:trPr>
          <w:tblCellSpacing w:w="7" w:type="dxa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17930E2" w14:textId="77777777" w:rsidR="008A272A" w:rsidRDefault="008A272A" w:rsidP="00EF35D2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1553E91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4E4E333E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93" w:type="dxa"/>
            <w:tcBorders>
              <w:tl2br w:val="nil"/>
              <w:tr2bl w:val="nil"/>
            </w:tcBorders>
            <w:vAlign w:val="center"/>
          </w:tcPr>
          <w:p w14:paraId="2910A0F3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160,000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</w:tbl>
    <w:p w14:paraId="2D964318" w14:textId="77777777" w:rsidR="008A272A" w:rsidRDefault="00C066B1">
      <w:pPr>
        <w:rPr>
          <w:b/>
        </w:rPr>
      </w:pPr>
      <w:r>
        <w:rPr>
          <w:rFonts w:hint="eastAsia"/>
        </w:rPr>
        <w:t xml:space="preserve">　　</w:t>
      </w:r>
      <w:r>
        <w:rPr>
          <w:rFonts w:hint="eastAsia"/>
        </w:rPr>
        <w:br/>
      </w:r>
      <w:r>
        <w:br w:type="page"/>
      </w:r>
    </w:p>
    <w:p w14:paraId="7898B061" w14:textId="77777777" w:rsidR="008A272A" w:rsidRDefault="00C066B1" w:rsidP="00EF35D2">
      <w:pPr>
        <w:spacing w:after="0" w:line="240" w:lineRule="auto"/>
        <w:ind w:firstLineChars="100" w:firstLine="240"/>
        <w:rPr>
          <w:b/>
        </w:rPr>
      </w:pPr>
      <w:r>
        <w:rPr>
          <w:rFonts w:hint="eastAsia"/>
        </w:rPr>
        <w:lastRenderedPageBreak/>
        <w:t>●</w:t>
      </w:r>
      <w:r>
        <w:rPr>
          <w:rFonts w:hint="eastAsia"/>
          <w:b/>
        </w:rPr>
        <w:t>平成２７年度の税額・税率</w:t>
      </w:r>
    </w:p>
    <w:tbl>
      <w:tblPr>
        <w:tblStyle w:val="1"/>
        <w:tblW w:w="4750" w:type="pct"/>
        <w:tblCellSpacing w:w="7" w:type="dxa"/>
        <w:tblInd w:w="3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20" w:firstRow="1" w:lastRow="0" w:firstColumn="0" w:lastColumn="0" w:noHBand="0" w:noVBand="1"/>
      </w:tblPr>
      <w:tblGrid>
        <w:gridCol w:w="938"/>
        <w:gridCol w:w="1453"/>
        <w:gridCol w:w="1322"/>
        <w:gridCol w:w="10353"/>
      </w:tblGrid>
      <w:tr w:rsidR="008A272A" w14:paraId="18FB8D3F" w14:textId="77777777" w:rsidTr="008A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7" w:type="dxa"/>
        </w:trPr>
        <w:tc>
          <w:tcPr>
            <w:tcW w:w="2351" w:type="dxa"/>
            <w:gridSpan w:val="2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14B37014" w14:textId="77777777" w:rsidR="008A272A" w:rsidRDefault="00C066B1" w:rsidP="00EF35D2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区分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42DF660A" w14:textId="77777777" w:rsidR="008A272A" w:rsidRDefault="00C066B1" w:rsidP="00EF35D2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税額・税率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0F5A5F02" w14:textId="77777777" w:rsidR="008A272A" w:rsidRDefault="00C066B1" w:rsidP="00EF35D2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96DA19B" w14:textId="77777777" w:rsidTr="008A272A">
        <w:trPr>
          <w:trHeight w:val="504"/>
          <w:tblCellSpacing w:w="7" w:type="dxa"/>
        </w:trPr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566623D" w14:textId="77777777" w:rsidR="008A272A" w:rsidRDefault="00C066B1" w:rsidP="00EF35D2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医療分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43D3620D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1F6566CA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10251399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2A9C814" w14:textId="77777777" w:rsidTr="008A272A">
        <w:trPr>
          <w:trHeight w:val="504"/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DDDAD04" w14:textId="77777777" w:rsidR="008A272A" w:rsidRDefault="008A272A" w:rsidP="00EF35D2">
            <w:pPr>
              <w:spacing w:after="0"/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3C438071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資産割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04A350FC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20.0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08669689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(2)</w:t>
            </w:r>
            <w:r>
              <w:rPr>
                <w:rFonts w:hint="eastAsia"/>
                <w:kern w:val="2"/>
              </w:rPr>
              <w:t>各加入者の固定資産税額（共有分も含む）の合算×税率で税額を算出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F7077CE" w14:textId="77777777" w:rsidTr="008A272A">
        <w:trPr>
          <w:trHeight w:val="504"/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66D9DF4" w14:textId="77777777" w:rsidR="008A272A" w:rsidRDefault="008A272A" w:rsidP="00EF35D2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565168B0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0C2A19FB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19,500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46337731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(3)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735E9E4" w14:textId="77777777" w:rsidTr="008A272A">
        <w:trPr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8B0EDFB" w14:textId="77777777" w:rsidR="008A272A" w:rsidRDefault="008A272A" w:rsidP="00EF35D2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16A68F5A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平等割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0ED62905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48F05692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１世帯あたりの税額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568BDE9" w14:textId="77777777" w:rsidTr="008A272A">
        <w:trPr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A5ABB46" w14:textId="77777777" w:rsidR="008A272A" w:rsidRDefault="008A272A" w:rsidP="00EF35D2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05CF5868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賦課限度額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7E7F3783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510,000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7181A375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～</w:t>
            </w: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510,000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7BBC0F7" w14:textId="77777777" w:rsidTr="008A272A">
        <w:trPr>
          <w:trHeight w:val="504"/>
          <w:tblCellSpacing w:w="7" w:type="dxa"/>
        </w:trPr>
        <w:tc>
          <w:tcPr>
            <w:tcW w:w="918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E4A579A" w14:textId="77777777" w:rsidR="008A272A" w:rsidRDefault="00C066B1" w:rsidP="00EF35D2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支援分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350FA57C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344C474F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6D58838E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E691AB6" w14:textId="77777777" w:rsidTr="008A272A">
        <w:trPr>
          <w:trHeight w:val="504"/>
          <w:tblCellSpacing w:w="7" w:type="dxa"/>
        </w:trPr>
        <w:tc>
          <w:tcPr>
            <w:tcW w:w="918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8E6B099" w14:textId="77777777" w:rsidR="008A272A" w:rsidRDefault="008A272A" w:rsidP="00EF35D2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4511DAF0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5908FEAE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9,900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491F3CB7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08F6871" w14:textId="77777777" w:rsidTr="008A272A">
        <w:trPr>
          <w:tblCellSpacing w:w="7" w:type="dxa"/>
        </w:trPr>
        <w:tc>
          <w:tcPr>
            <w:tcW w:w="918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13296FA" w14:textId="77777777" w:rsidR="008A272A" w:rsidRDefault="008A272A" w:rsidP="00EF35D2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7CD6CD02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5783BDE9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74197AF8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160,000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48843E4" w14:textId="77777777" w:rsidTr="008A272A">
        <w:trPr>
          <w:trHeight w:val="504"/>
          <w:tblCellSpacing w:w="7" w:type="dxa"/>
        </w:trPr>
        <w:tc>
          <w:tcPr>
            <w:tcW w:w="92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8A683B3" w14:textId="77777777" w:rsidR="008A272A" w:rsidRDefault="00C066B1" w:rsidP="00EF35D2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介護分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57176343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3747D722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2.7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5A150C5D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5C280BD" w14:textId="77777777" w:rsidTr="008A272A">
        <w:trPr>
          <w:trHeight w:val="504"/>
          <w:tblCellSpacing w:w="7" w:type="dxa"/>
        </w:trPr>
        <w:tc>
          <w:tcPr>
            <w:tcW w:w="92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AA1888D" w14:textId="77777777" w:rsidR="008A272A" w:rsidRDefault="008A272A" w:rsidP="00EF35D2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1200537B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318F4963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12,400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60FF1B2D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2C6653E9" w14:textId="77777777" w:rsidTr="008A272A">
        <w:trPr>
          <w:tblCellSpacing w:w="7" w:type="dxa"/>
        </w:trPr>
        <w:tc>
          <w:tcPr>
            <w:tcW w:w="92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1D1A203" w14:textId="77777777" w:rsidR="008A272A" w:rsidRDefault="008A272A" w:rsidP="00EF35D2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62410E47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74CD94AE" w14:textId="77777777" w:rsidR="008A272A" w:rsidRDefault="00C066B1" w:rsidP="00EF35D2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140,000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0DCDD4B8" w14:textId="77777777" w:rsidR="008A272A" w:rsidRDefault="00C066B1" w:rsidP="00EF35D2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140,000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</w:tbl>
    <w:p w14:paraId="6CADECE8" w14:textId="77777777" w:rsidR="008A272A" w:rsidRDefault="00C066B1">
      <w:pPr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</w:rPr>
        <w:br/>
      </w:r>
      <w:r>
        <w:br w:type="page"/>
      </w:r>
    </w:p>
    <w:p w14:paraId="67666342" w14:textId="77777777" w:rsidR="008A272A" w:rsidRDefault="00C066B1" w:rsidP="00660AC9">
      <w:pPr>
        <w:spacing w:after="0" w:line="240" w:lineRule="auto"/>
        <w:ind w:firstLineChars="100" w:firstLine="240"/>
        <w:rPr>
          <w:b/>
        </w:rPr>
      </w:pPr>
      <w:r>
        <w:rPr>
          <w:rFonts w:hint="eastAsia"/>
        </w:rPr>
        <w:lastRenderedPageBreak/>
        <w:t>●</w:t>
      </w:r>
      <w:r>
        <w:rPr>
          <w:rFonts w:hint="eastAsia"/>
          <w:b/>
        </w:rPr>
        <w:t>平成２５年度から平成２６年度までの税額・税率</w:t>
      </w:r>
    </w:p>
    <w:tbl>
      <w:tblPr>
        <w:tblStyle w:val="1"/>
        <w:tblW w:w="4750" w:type="pct"/>
        <w:tblCellSpacing w:w="7" w:type="dxa"/>
        <w:tblInd w:w="3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20" w:firstRow="1" w:lastRow="0" w:firstColumn="0" w:lastColumn="0" w:noHBand="0" w:noVBand="1"/>
      </w:tblPr>
      <w:tblGrid>
        <w:gridCol w:w="938"/>
        <w:gridCol w:w="1453"/>
        <w:gridCol w:w="1322"/>
        <w:gridCol w:w="10353"/>
      </w:tblGrid>
      <w:tr w:rsidR="008A272A" w14:paraId="20794E4E" w14:textId="77777777" w:rsidTr="008A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7" w:type="dxa"/>
        </w:trPr>
        <w:tc>
          <w:tcPr>
            <w:tcW w:w="2351" w:type="dxa"/>
            <w:gridSpan w:val="2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5DFAD93B" w14:textId="77777777" w:rsidR="008A272A" w:rsidRDefault="00C066B1" w:rsidP="00660AC9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区分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7B6C88BE" w14:textId="77777777" w:rsidR="008A272A" w:rsidRDefault="00C066B1" w:rsidP="00660AC9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税額・税率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0DC6D8D6" w14:textId="77777777" w:rsidR="008A272A" w:rsidRDefault="00C066B1" w:rsidP="00660AC9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5B25884" w14:textId="77777777" w:rsidTr="008A272A">
        <w:trPr>
          <w:trHeight w:val="504"/>
          <w:tblCellSpacing w:w="7" w:type="dxa"/>
        </w:trPr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8BDC187" w14:textId="77777777" w:rsidR="008A272A" w:rsidRDefault="00C066B1" w:rsidP="00660AC9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医療分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52B644EA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357E9BED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5530A18C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0E74D435" w14:textId="77777777" w:rsidTr="008A272A">
        <w:trPr>
          <w:trHeight w:val="504"/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5FAA5EE" w14:textId="77777777" w:rsidR="008A272A" w:rsidRDefault="008A272A" w:rsidP="00660AC9">
            <w:pPr>
              <w:spacing w:after="0"/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5BBC7D77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資産割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69262E8C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20.0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78D49569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(2)</w:t>
            </w:r>
            <w:r>
              <w:rPr>
                <w:rFonts w:hint="eastAsia"/>
                <w:kern w:val="2"/>
              </w:rPr>
              <w:t>各加入者の固定資産税額（共有分も含む）の合算×税率で税額を算出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237D312F" w14:textId="77777777" w:rsidTr="008A272A">
        <w:trPr>
          <w:trHeight w:val="504"/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2FDC0DC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4BDC75F6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63A6477D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19,500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7D11808A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(3)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089C896" w14:textId="77777777" w:rsidTr="008A272A">
        <w:trPr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14D4A614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3CF4041D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平等割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784EA4DF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7C180521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１世帯あたりの税額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9A71A37" w14:textId="77777777" w:rsidTr="008A272A">
        <w:trPr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0E0F73E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5179A358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賦課限度額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427C4C0C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510,000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357E4EF0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～</w:t>
            </w: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510,000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F37897C" w14:textId="77777777" w:rsidTr="008A272A">
        <w:trPr>
          <w:trHeight w:val="504"/>
          <w:tblCellSpacing w:w="7" w:type="dxa"/>
        </w:trPr>
        <w:tc>
          <w:tcPr>
            <w:tcW w:w="918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AA57F55" w14:textId="77777777" w:rsidR="008A272A" w:rsidRDefault="00C066B1" w:rsidP="00660AC9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支援分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2A12A111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27B9E411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2.9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216F2051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A197DBC" w14:textId="77777777" w:rsidTr="008A272A">
        <w:trPr>
          <w:trHeight w:val="504"/>
          <w:tblCellSpacing w:w="7" w:type="dxa"/>
        </w:trPr>
        <w:tc>
          <w:tcPr>
            <w:tcW w:w="918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0A22D84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78B90820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6D79B865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9,900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71A3F5CC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FBA7C29" w14:textId="77777777" w:rsidTr="008A272A">
        <w:trPr>
          <w:tblCellSpacing w:w="7" w:type="dxa"/>
        </w:trPr>
        <w:tc>
          <w:tcPr>
            <w:tcW w:w="918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EF95B0D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3F27060C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571FCBCE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140,000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79DA88AE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140,000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64D8292" w14:textId="77777777" w:rsidTr="008A272A">
        <w:trPr>
          <w:trHeight w:val="504"/>
          <w:tblCellSpacing w:w="7" w:type="dxa"/>
        </w:trPr>
        <w:tc>
          <w:tcPr>
            <w:tcW w:w="92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03A21F6" w14:textId="77777777" w:rsidR="008A272A" w:rsidRDefault="00C066B1" w:rsidP="00660AC9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介護分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1135B7E2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54DC0096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2.7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170F7022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C12CDD9" w14:textId="77777777" w:rsidTr="008A272A">
        <w:trPr>
          <w:trHeight w:val="504"/>
          <w:tblCellSpacing w:w="7" w:type="dxa"/>
        </w:trPr>
        <w:tc>
          <w:tcPr>
            <w:tcW w:w="92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696FA0D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0903847E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66FE78FD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12,400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4B7469FC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8E29B58" w14:textId="77777777" w:rsidTr="008A272A">
        <w:trPr>
          <w:tblCellSpacing w:w="7" w:type="dxa"/>
        </w:trPr>
        <w:tc>
          <w:tcPr>
            <w:tcW w:w="92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86FEDDB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49048CE0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4E9D4E8E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120,000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03DB8DFB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120,000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</w:tbl>
    <w:p w14:paraId="486E4B8C" w14:textId="77777777" w:rsidR="008A272A" w:rsidRDefault="00C066B1">
      <w:r>
        <w:rPr>
          <w:rFonts w:hint="eastAsia"/>
        </w:rPr>
        <w:t xml:space="preserve">　</w:t>
      </w:r>
      <w:r>
        <w:rPr>
          <w:rFonts w:hint="eastAsia"/>
        </w:rPr>
        <w:br/>
      </w:r>
      <w:r>
        <w:br w:type="page"/>
      </w:r>
    </w:p>
    <w:p w14:paraId="4A5505C3" w14:textId="77777777" w:rsidR="008A272A" w:rsidRDefault="00C066B1" w:rsidP="00660AC9">
      <w:pPr>
        <w:spacing w:after="0" w:line="240" w:lineRule="auto"/>
        <w:ind w:firstLineChars="100" w:firstLine="240"/>
      </w:pPr>
      <w:r>
        <w:rPr>
          <w:rFonts w:hint="eastAsia"/>
        </w:rPr>
        <w:lastRenderedPageBreak/>
        <w:t xml:space="preserve">　●</w:t>
      </w:r>
      <w:r>
        <w:rPr>
          <w:rFonts w:hint="eastAsia"/>
          <w:b/>
        </w:rPr>
        <w:t>平成２４年度の税額・税率</w:t>
      </w:r>
    </w:p>
    <w:tbl>
      <w:tblPr>
        <w:tblStyle w:val="1"/>
        <w:tblW w:w="4750" w:type="pct"/>
        <w:tblCellSpacing w:w="7" w:type="dxa"/>
        <w:tblInd w:w="3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20" w:firstRow="1" w:lastRow="0" w:firstColumn="0" w:lastColumn="0" w:noHBand="0" w:noVBand="1"/>
      </w:tblPr>
      <w:tblGrid>
        <w:gridCol w:w="938"/>
        <w:gridCol w:w="1453"/>
        <w:gridCol w:w="1322"/>
        <w:gridCol w:w="10353"/>
      </w:tblGrid>
      <w:tr w:rsidR="008A272A" w14:paraId="51B9EE33" w14:textId="77777777" w:rsidTr="008A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7" w:type="dxa"/>
        </w:trPr>
        <w:tc>
          <w:tcPr>
            <w:tcW w:w="2351" w:type="dxa"/>
            <w:gridSpan w:val="2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3ACAE3C1" w14:textId="77777777" w:rsidR="008A272A" w:rsidRDefault="00C066B1" w:rsidP="00660AC9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区分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14903BC2" w14:textId="77777777" w:rsidR="008A272A" w:rsidRDefault="00C066B1" w:rsidP="00660AC9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税額・税率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7C513061" w14:textId="77777777" w:rsidR="008A272A" w:rsidRDefault="00C066B1" w:rsidP="00660AC9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03A8D85" w14:textId="77777777" w:rsidTr="008A272A">
        <w:trPr>
          <w:trHeight w:val="504"/>
          <w:tblCellSpacing w:w="7" w:type="dxa"/>
        </w:trPr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4F40932" w14:textId="77777777" w:rsidR="008A272A" w:rsidRDefault="00C066B1" w:rsidP="00660AC9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医療分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0111A7DF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1D61CE49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4C3389CE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4300C8F" w14:textId="77777777" w:rsidTr="008A272A">
        <w:trPr>
          <w:trHeight w:val="504"/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11541C35" w14:textId="77777777" w:rsidR="008A272A" w:rsidRDefault="008A272A" w:rsidP="00660AC9">
            <w:pPr>
              <w:spacing w:after="0"/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62CADE84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資産割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1BC74FD0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40.0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484D9A94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(2)</w:t>
            </w:r>
            <w:r>
              <w:rPr>
                <w:rFonts w:hint="eastAsia"/>
                <w:kern w:val="2"/>
              </w:rPr>
              <w:t>各加入者の固定資産税額（共有分も含む）の合算×税率で税額を算出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87DFCD4" w14:textId="77777777" w:rsidTr="008A272A">
        <w:trPr>
          <w:trHeight w:val="504"/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25EC043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28029CEA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074A76EE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11,000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4EC14B99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(3)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D05C2F7" w14:textId="77777777" w:rsidTr="008A272A">
        <w:trPr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4593F76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2EE461AB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平等割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0A83A1C2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76E151A3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１世帯あたりの税額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50219F16" w14:textId="77777777" w:rsidTr="008A272A">
        <w:trPr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115552D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4A7151D9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賦課限度額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785DDC01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510,000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43CDFAF7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～</w:t>
            </w: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510,000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8D537D3" w14:textId="77777777" w:rsidTr="008A272A">
        <w:trPr>
          <w:trHeight w:val="504"/>
          <w:tblCellSpacing w:w="7" w:type="dxa"/>
        </w:trPr>
        <w:tc>
          <w:tcPr>
            <w:tcW w:w="918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4E0E22A" w14:textId="77777777" w:rsidR="008A272A" w:rsidRDefault="00C066B1" w:rsidP="00660AC9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支援分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32513090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6FC0CCD7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2.5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527F4DB7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FAA49AD" w14:textId="77777777" w:rsidTr="008A272A">
        <w:trPr>
          <w:trHeight w:val="504"/>
          <w:tblCellSpacing w:w="7" w:type="dxa"/>
        </w:trPr>
        <w:tc>
          <w:tcPr>
            <w:tcW w:w="918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6CB8B65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69AF7157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0A9BF3AC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8,100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1BDFB187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022DA8B" w14:textId="77777777" w:rsidTr="008A272A">
        <w:trPr>
          <w:tblCellSpacing w:w="7" w:type="dxa"/>
        </w:trPr>
        <w:tc>
          <w:tcPr>
            <w:tcW w:w="918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2D9768B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1BA5A6B6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3CF96377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140,000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4669B3C8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140,000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E423C44" w14:textId="77777777" w:rsidTr="008A272A">
        <w:trPr>
          <w:trHeight w:val="504"/>
          <w:tblCellSpacing w:w="7" w:type="dxa"/>
        </w:trPr>
        <w:tc>
          <w:tcPr>
            <w:tcW w:w="92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426ED00" w14:textId="77777777" w:rsidR="008A272A" w:rsidRDefault="00C066B1" w:rsidP="00660AC9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介護分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545EDF0F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56A015EB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5675BF8C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3E53B36" w14:textId="77777777" w:rsidTr="008A272A">
        <w:trPr>
          <w:trHeight w:val="504"/>
          <w:tblCellSpacing w:w="7" w:type="dxa"/>
        </w:trPr>
        <w:tc>
          <w:tcPr>
            <w:tcW w:w="92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E0EF7CF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2F45AAD3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1EB72657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9,100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7346883B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AD877A0" w14:textId="77777777" w:rsidTr="008A272A">
        <w:trPr>
          <w:tblCellSpacing w:w="7" w:type="dxa"/>
        </w:trPr>
        <w:tc>
          <w:tcPr>
            <w:tcW w:w="92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C1D8984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54317361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082435B2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120,000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702C9EE4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120,000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</w:tbl>
    <w:p w14:paraId="5D723D6B" w14:textId="77777777" w:rsidR="008A272A" w:rsidRDefault="00C066B1">
      <w:pPr>
        <w:ind w:firstLineChars="100" w:firstLine="240"/>
      </w:pPr>
      <w:r>
        <w:rPr>
          <w:rFonts w:hint="eastAsia"/>
        </w:rPr>
        <w:t xml:space="preserve">　</w:t>
      </w:r>
      <w:r>
        <w:rPr>
          <w:rFonts w:hint="eastAsia"/>
        </w:rPr>
        <w:br/>
      </w:r>
      <w:r>
        <w:rPr>
          <w:rFonts w:hint="eastAsia"/>
        </w:rPr>
        <w:br/>
      </w:r>
    </w:p>
    <w:p w14:paraId="02AB1B4D" w14:textId="77777777" w:rsidR="008A272A" w:rsidRDefault="00C066B1" w:rsidP="00660AC9">
      <w:pPr>
        <w:spacing w:after="0" w:line="240" w:lineRule="auto"/>
        <w:ind w:firstLineChars="100" w:firstLine="240"/>
      </w:pPr>
      <w:r>
        <w:rPr>
          <w:rFonts w:hint="eastAsia"/>
        </w:rPr>
        <w:lastRenderedPageBreak/>
        <w:t>●</w:t>
      </w:r>
      <w:r>
        <w:rPr>
          <w:rFonts w:hint="eastAsia"/>
          <w:b/>
        </w:rPr>
        <w:t>平成２３年度の税額・税率</w:t>
      </w:r>
    </w:p>
    <w:tbl>
      <w:tblPr>
        <w:tblStyle w:val="1"/>
        <w:tblW w:w="4750" w:type="pct"/>
        <w:tblCellSpacing w:w="7" w:type="dxa"/>
        <w:tblInd w:w="3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20" w:firstRow="1" w:lastRow="0" w:firstColumn="0" w:lastColumn="0" w:noHBand="0" w:noVBand="1"/>
      </w:tblPr>
      <w:tblGrid>
        <w:gridCol w:w="938"/>
        <w:gridCol w:w="1453"/>
        <w:gridCol w:w="1322"/>
        <w:gridCol w:w="10353"/>
      </w:tblGrid>
      <w:tr w:rsidR="008A272A" w14:paraId="67908D54" w14:textId="77777777" w:rsidTr="008A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7" w:type="dxa"/>
        </w:trPr>
        <w:tc>
          <w:tcPr>
            <w:tcW w:w="2351" w:type="dxa"/>
            <w:gridSpan w:val="2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7942FBE3" w14:textId="77777777" w:rsidR="008A272A" w:rsidRDefault="00C066B1" w:rsidP="00660AC9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区分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19C62609" w14:textId="77777777" w:rsidR="008A272A" w:rsidRDefault="00C066B1" w:rsidP="00660AC9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税額・税率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61ADE755" w14:textId="77777777" w:rsidR="008A272A" w:rsidRDefault="00C066B1" w:rsidP="00660AC9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6648EB8" w14:textId="77777777" w:rsidTr="008A272A">
        <w:trPr>
          <w:trHeight w:val="504"/>
          <w:tblCellSpacing w:w="7" w:type="dxa"/>
        </w:trPr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F8ACD79" w14:textId="77777777" w:rsidR="008A272A" w:rsidRDefault="00C066B1" w:rsidP="00660AC9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医療分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7AF95B64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4B34139F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27E1A430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675CB69" w14:textId="77777777" w:rsidTr="008A272A">
        <w:trPr>
          <w:trHeight w:val="504"/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AC3F50C" w14:textId="77777777" w:rsidR="008A272A" w:rsidRDefault="008A272A" w:rsidP="00660AC9">
            <w:pPr>
              <w:spacing w:after="0"/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3A9C9CC9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資産割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2537932D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40.0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6015FC1D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(2)</w:t>
            </w:r>
            <w:r>
              <w:rPr>
                <w:rFonts w:hint="eastAsia"/>
                <w:kern w:val="2"/>
              </w:rPr>
              <w:t>各加入者の固定資産税額（共有分も含む）の合算×税率で税額を算出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0AF2ED58" w14:textId="77777777" w:rsidTr="008A272A">
        <w:trPr>
          <w:trHeight w:val="504"/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009640C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734FDF39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5A3376C1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11,000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035FBD6F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(3)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AB37F97" w14:textId="77777777" w:rsidTr="008A272A">
        <w:trPr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4880E48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1298944F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平等割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027E5E5D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44F6CA16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１世帯あたりの税額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C08A7C6" w14:textId="77777777" w:rsidTr="008A272A">
        <w:trPr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6332AD47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2A2E6C70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賦課限度額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5202D0E4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500,000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51148A40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～</w:t>
            </w: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500,000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7C33278C" w14:textId="77777777" w:rsidTr="008A272A">
        <w:trPr>
          <w:trHeight w:val="504"/>
          <w:tblCellSpacing w:w="7" w:type="dxa"/>
        </w:trPr>
        <w:tc>
          <w:tcPr>
            <w:tcW w:w="918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13190756" w14:textId="77777777" w:rsidR="008A272A" w:rsidRDefault="00C066B1" w:rsidP="00660AC9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支援分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423B2EC1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737D8B03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2.5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324AD752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58C94D5A" w14:textId="77777777" w:rsidTr="008A272A">
        <w:trPr>
          <w:trHeight w:val="504"/>
          <w:tblCellSpacing w:w="7" w:type="dxa"/>
        </w:trPr>
        <w:tc>
          <w:tcPr>
            <w:tcW w:w="918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1811FFE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61B5301C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7F037E08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8,100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4406ED45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080BC67C" w14:textId="77777777" w:rsidTr="008A272A">
        <w:trPr>
          <w:tblCellSpacing w:w="7" w:type="dxa"/>
        </w:trPr>
        <w:tc>
          <w:tcPr>
            <w:tcW w:w="918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DA95501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242EE301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35C75676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130,000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3B4CB014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130,000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D53D147" w14:textId="77777777" w:rsidTr="008A272A">
        <w:trPr>
          <w:trHeight w:val="504"/>
          <w:tblCellSpacing w:w="7" w:type="dxa"/>
        </w:trPr>
        <w:tc>
          <w:tcPr>
            <w:tcW w:w="92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6CA4702" w14:textId="77777777" w:rsidR="008A272A" w:rsidRDefault="00C066B1" w:rsidP="00660AC9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介護分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5912E7E6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45574A08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40BFE8D4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2603CB2" w14:textId="77777777" w:rsidTr="008A272A">
        <w:trPr>
          <w:trHeight w:val="504"/>
          <w:tblCellSpacing w:w="7" w:type="dxa"/>
        </w:trPr>
        <w:tc>
          <w:tcPr>
            <w:tcW w:w="92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390567A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43525D50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49D29B7B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9,100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2FA39A39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0D72B9E5" w14:textId="77777777" w:rsidTr="008A272A">
        <w:trPr>
          <w:tblCellSpacing w:w="7" w:type="dxa"/>
        </w:trPr>
        <w:tc>
          <w:tcPr>
            <w:tcW w:w="92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1055726" w14:textId="77777777" w:rsidR="008A272A" w:rsidRDefault="008A272A" w:rsidP="00660AC9">
            <w:pPr>
              <w:spacing w:after="0"/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34ED2885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09383662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100,000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4C8B0CB1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100,000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</w:tbl>
    <w:p w14:paraId="055246A2" w14:textId="77777777" w:rsidR="008A272A" w:rsidRDefault="008A272A" w:rsidP="00660AC9">
      <w:pPr>
        <w:spacing w:after="0" w:line="240" w:lineRule="auto"/>
        <w:ind w:left="720"/>
      </w:pPr>
    </w:p>
    <w:p w14:paraId="406C706B" w14:textId="77777777" w:rsidR="008A272A" w:rsidRDefault="008A272A" w:rsidP="00660AC9">
      <w:pPr>
        <w:spacing w:after="0" w:line="240" w:lineRule="auto"/>
        <w:ind w:left="720"/>
      </w:pPr>
    </w:p>
    <w:p w14:paraId="0909D7F2" w14:textId="77777777" w:rsidR="00660AC9" w:rsidRDefault="00660AC9" w:rsidP="00660AC9">
      <w:pPr>
        <w:spacing w:after="0" w:line="240" w:lineRule="auto"/>
        <w:ind w:left="720"/>
        <w:rPr>
          <w:rFonts w:hint="eastAsia"/>
        </w:rPr>
      </w:pPr>
    </w:p>
    <w:p w14:paraId="1B21A239" w14:textId="77777777" w:rsidR="008A272A" w:rsidRDefault="00C066B1" w:rsidP="00660AC9">
      <w:pPr>
        <w:spacing w:after="0" w:line="240" w:lineRule="auto"/>
        <w:ind w:firstLineChars="100" w:firstLine="240"/>
      </w:pPr>
      <w:r>
        <w:rPr>
          <w:rFonts w:hint="eastAsia"/>
        </w:rPr>
        <w:lastRenderedPageBreak/>
        <w:t xml:space="preserve">　●</w:t>
      </w:r>
      <w:r>
        <w:rPr>
          <w:rFonts w:hint="eastAsia"/>
          <w:b/>
        </w:rPr>
        <w:t>平成２０年度から平成２２年度までの税額・税率</w:t>
      </w:r>
      <w:r>
        <w:rPr>
          <w:rFonts w:hint="eastAsia"/>
        </w:rPr>
        <w:t xml:space="preserve"> </w:t>
      </w:r>
    </w:p>
    <w:tbl>
      <w:tblPr>
        <w:tblStyle w:val="1"/>
        <w:tblW w:w="4750" w:type="pct"/>
        <w:tblCellSpacing w:w="7" w:type="dxa"/>
        <w:tblInd w:w="3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20" w:firstRow="1" w:lastRow="0" w:firstColumn="0" w:lastColumn="0" w:noHBand="0" w:noVBand="1"/>
      </w:tblPr>
      <w:tblGrid>
        <w:gridCol w:w="938"/>
        <w:gridCol w:w="1453"/>
        <w:gridCol w:w="1322"/>
        <w:gridCol w:w="10353"/>
      </w:tblGrid>
      <w:tr w:rsidR="008A272A" w14:paraId="669274AA" w14:textId="77777777" w:rsidTr="008A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7" w:type="dxa"/>
        </w:trPr>
        <w:tc>
          <w:tcPr>
            <w:tcW w:w="2351" w:type="dxa"/>
            <w:gridSpan w:val="2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74592704" w14:textId="77777777" w:rsidR="008A272A" w:rsidRDefault="00C066B1" w:rsidP="00660AC9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区分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1B3ABB24" w14:textId="77777777" w:rsidR="008A272A" w:rsidRDefault="00C066B1" w:rsidP="00660AC9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税額・税率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372A2321" w14:textId="77777777" w:rsidR="008A272A" w:rsidRDefault="00C066B1" w:rsidP="00660AC9">
            <w:pPr>
              <w:spacing w:after="0" w:line="336" w:lineRule="auto"/>
              <w:jc w:val="center"/>
              <w:rPr>
                <w:b w:val="0"/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37AB5DF4" w14:textId="77777777" w:rsidTr="008A272A">
        <w:trPr>
          <w:trHeight w:val="504"/>
          <w:tblCellSpacing w:w="7" w:type="dxa"/>
        </w:trPr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1B928922" w14:textId="77777777" w:rsidR="008A272A" w:rsidRDefault="00C066B1" w:rsidP="00660AC9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医療分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5FA39BFD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22A4336C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5.6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1055690A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9E7395F" w14:textId="77777777" w:rsidTr="008A272A">
        <w:trPr>
          <w:trHeight w:val="504"/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44031C2" w14:textId="77777777" w:rsidR="008A272A" w:rsidRDefault="008A272A" w:rsidP="00660AC9">
            <w:pPr>
              <w:spacing w:after="0"/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6DC1AA54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資産割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39B043F7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40.0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3A2C207D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(2)</w:t>
            </w:r>
            <w:r>
              <w:rPr>
                <w:rFonts w:hint="eastAsia"/>
                <w:kern w:val="2"/>
              </w:rPr>
              <w:t>各加入者の固定資産税額（共有分も含む）の合算×税率で税額を算出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2FBA11D" w14:textId="77777777" w:rsidTr="008A272A">
        <w:trPr>
          <w:trHeight w:val="504"/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690C2CF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3A8E5C1C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02708102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7,000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3111CD3E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(3)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0EE47B4" w14:textId="77777777" w:rsidTr="008A272A">
        <w:trPr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A609AFE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4726EAB9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平等割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3B079CFD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16,000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2E1E7153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１世帯あたりの税額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0F0BB53E" w14:textId="77777777" w:rsidTr="008A272A">
        <w:trPr>
          <w:tblCellSpacing w:w="7" w:type="dxa"/>
        </w:trPr>
        <w:tc>
          <w:tcPr>
            <w:tcW w:w="916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3041BA54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6495FE9B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賦課限度額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69557532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470,000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0E7DE6CB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(1)</w:t>
            </w:r>
            <w:r>
              <w:rPr>
                <w:rFonts w:hint="eastAsia"/>
                <w:kern w:val="2"/>
              </w:rPr>
              <w:t>～</w:t>
            </w:r>
            <w:r>
              <w:rPr>
                <w:rFonts w:hint="eastAsia"/>
                <w:kern w:val="2"/>
              </w:rPr>
              <w:t>(4)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470,000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56DD25C3" w14:textId="77777777" w:rsidTr="008A272A">
        <w:trPr>
          <w:trHeight w:val="504"/>
          <w:tblCellSpacing w:w="7" w:type="dxa"/>
        </w:trPr>
        <w:tc>
          <w:tcPr>
            <w:tcW w:w="918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4F34C78A" w14:textId="77777777" w:rsidR="008A272A" w:rsidRDefault="00C066B1" w:rsidP="00660AC9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支援分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36D7E5EE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139CAB6A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2.2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7C68ADB6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FC97D65" w14:textId="77777777" w:rsidTr="008A272A">
        <w:trPr>
          <w:trHeight w:val="504"/>
          <w:tblCellSpacing w:w="7" w:type="dxa"/>
        </w:trPr>
        <w:tc>
          <w:tcPr>
            <w:tcW w:w="918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7CFE9369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4D6A20B9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7B764387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03098895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6D2C60AF" w14:textId="77777777" w:rsidTr="008A272A">
        <w:trPr>
          <w:tblCellSpacing w:w="7" w:type="dxa"/>
        </w:trPr>
        <w:tc>
          <w:tcPr>
            <w:tcW w:w="918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0FDC4731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10A3CF76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775A9F3B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120,000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6A9B9191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(5)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(6)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120,000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27EEE5B2" w14:textId="77777777" w:rsidTr="008A272A">
        <w:trPr>
          <w:trHeight w:val="504"/>
          <w:tblCellSpacing w:w="7" w:type="dxa"/>
        </w:trPr>
        <w:tc>
          <w:tcPr>
            <w:tcW w:w="920" w:type="dxa"/>
            <w:vMerge w:val="restart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5A8600D3" w14:textId="77777777" w:rsidR="008A272A" w:rsidRDefault="00C066B1" w:rsidP="00660AC9">
            <w:pPr>
              <w:spacing w:after="0" w:line="336" w:lineRule="auto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介護分</w:t>
            </w:r>
            <w:r>
              <w:rPr>
                <w:rFonts w:hint="eastAsia"/>
                <w:b/>
                <w:kern w:val="2"/>
              </w:rPr>
              <w:t xml:space="preserve"> 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61DA842E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所得割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170DB746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1.2</w:t>
            </w:r>
            <w:r>
              <w:rPr>
                <w:rFonts w:hint="eastAsia"/>
                <w:kern w:val="2"/>
              </w:rPr>
              <w:t>％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043CB4C0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各加入者の前年中の所得から基礎控除３３万円を引いた額の合算×税率で税額を算出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4C84E421" w14:textId="77777777" w:rsidTr="008A272A">
        <w:trPr>
          <w:trHeight w:val="504"/>
          <w:tblCellSpacing w:w="7" w:type="dxa"/>
        </w:trPr>
        <w:tc>
          <w:tcPr>
            <w:tcW w:w="92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12EE9D22" w14:textId="77777777" w:rsidR="008A272A" w:rsidRDefault="008A272A" w:rsidP="00660AC9">
            <w:pPr>
              <w:spacing w:after="0"/>
              <w:rPr>
                <w:b/>
                <w:kern w:val="2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670ECF0E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均等割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3E2A44A5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6,000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769851BE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加入者１人あたりの税額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  <w:tr w:rsidR="008A272A" w14:paraId="1E5536B1" w14:textId="77777777" w:rsidTr="008A272A">
        <w:trPr>
          <w:tblCellSpacing w:w="7" w:type="dxa"/>
        </w:trPr>
        <w:tc>
          <w:tcPr>
            <w:tcW w:w="920" w:type="dxa"/>
            <w:vMerge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14:paraId="21309471" w14:textId="77777777" w:rsidR="008A272A" w:rsidRDefault="008A272A" w:rsidP="00660AC9">
            <w:pPr>
              <w:spacing w:after="0"/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5FBB6D58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課税限度額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345EAEF2" w14:textId="77777777" w:rsidR="008A272A" w:rsidRDefault="00C066B1" w:rsidP="00660AC9">
            <w:pPr>
              <w:spacing w:after="0" w:line="33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90,000</w:t>
            </w:r>
            <w:r>
              <w:rPr>
                <w:rFonts w:hint="eastAsia"/>
                <w:kern w:val="2"/>
              </w:rPr>
              <w:t>円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365" w:type="dxa"/>
            <w:tcBorders>
              <w:tl2br w:val="nil"/>
              <w:tr2bl w:val="nil"/>
            </w:tcBorders>
            <w:vAlign w:val="center"/>
          </w:tcPr>
          <w:p w14:paraId="2F6A5BEC" w14:textId="77777777" w:rsidR="008A272A" w:rsidRDefault="00C066B1" w:rsidP="00660AC9">
            <w:pPr>
              <w:spacing w:after="0" w:line="33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(7)</w:t>
            </w:r>
            <w:r>
              <w:rPr>
                <w:rFonts w:hint="eastAsia"/>
                <w:kern w:val="2"/>
              </w:rPr>
              <w:t>・</w:t>
            </w:r>
            <w:r>
              <w:rPr>
                <w:rFonts w:hint="eastAsia"/>
                <w:kern w:val="2"/>
              </w:rPr>
              <w:t>(8)</w:t>
            </w:r>
            <w:r>
              <w:rPr>
                <w:rFonts w:hint="eastAsia"/>
                <w:kern w:val="2"/>
              </w:rPr>
              <w:t>の合計額が</w:t>
            </w:r>
            <w:r>
              <w:rPr>
                <w:rFonts w:hint="eastAsia"/>
                <w:kern w:val="2"/>
              </w:rPr>
              <w:t>90,000</w:t>
            </w:r>
            <w:r>
              <w:rPr>
                <w:rFonts w:hint="eastAsia"/>
                <w:kern w:val="2"/>
              </w:rPr>
              <w:t>円を超えた場合、超えた部分は切り捨て</w:t>
            </w:r>
            <w:r>
              <w:rPr>
                <w:rFonts w:hint="eastAsia"/>
                <w:kern w:val="2"/>
              </w:rPr>
              <w:t xml:space="preserve"> </w:t>
            </w:r>
          </w:p>
        </w:tc>
      </w:tr>
    </w:tbl>
    <w:p w14:paraId="461FE27E" w14:textId="77777777" w:rsidR="008A272A" w:rsidRDefault="008A272A"/>
    <w:p w14:paraId="5040CC78" w14:textId="77777777" w:rsidR="008A272A" w:rsidRDefault="008A272A"/>
    <w:sectPr w:rsidR="008A272A">
      <w:pgSz w:w="16838" w:h="11906" w:orient="landscape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4E1BC" w14:textId="77777777" w:rsidR="00C066B1" w:rsidRDefault="00C066B1">
      <w:pPr>
        <w:spacing w:after="0" w:line="240" w:lineRule="auto"/>
      </w:pPr>
      <w:r>
        <w:separator/>
      </w:r>
    </w:p>
  </w:endnote>
  <w:endnote w:type="continuationSeparator" w:id="0">
    <w:p w14:paraId="455D10D4" w14:textId="77777777" w:rsidR="00C066B1" w:rsidRDefault="00C0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5B77C" w14:textId="77777777" w:rsidR="00C066B1" w:rsidRDefault="00C066B1">
      <w:pPr>
        <w:spacing w:after="0" w:line="240" w:lineRule="auto"/>
      </w:pPr>
      <w:r>
        <w:separator/>
      </w:r>
    </w:p>
  </w:footnote>
  <w:footnote w:type="continuationSeparator" w:id="0">
    <w:p w14:paraId="4CAE3BDB" w14:textId="77777777" w:rsidR="00C066B1" w:rsidRDefault="00C06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2A"/>
    <w:rsid w:val="001A3425"/>
    <w:rsid w:val="00276A5C"/>
    <w:rsid w:val="00660AC9"/>
    <w:rsid w:val="008A272A"/>
    <w:rsid w:val="00C066B1"/>
    <w:rsid w:val="00E727BD"/>
    <w:rsid w:val="00E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33C3C"/>
  <w15:chartTrackingRefBased/>
  <w15:docId w15:val="{796BB4DE-311F-44DB-A592-0E748A3B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Ｐゴシック" w:eastAsia="ＭＳ Ｐゴシック" w:hAnsi="ＭＳ Ｐゴシック"/>
      <w:kern w:val="0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Ｐゴシック" w:eastAsia="ＭＳ Ｐゴシック" w:hAnsi="ＭＳ Ｐゴシック"/>
      <w:kern w:val="0"/>
      <w:sz w:val="24"/>
    </w:rPr>
  </w:style>
  <w:style w:type="paragraph" w:customStyle="1" w:styleId="WysiwygComP">
    <w:name w:val="WysiwygCom_P"/>
    <w:basedOn w:val="a"/>
    <w:qFormat/>
    <w:pPr>
      <w:widowControl w:val="0"/>
      <w:spacing w:before="150" w:after="0" w:line="240" w:lineRule="auto"/>
      <w:jc w:val="both"/>
    </w:pPr>
    <w:rPr>
      <w:color w:val="333333"/>
    </w:rPr>
  </w:style>
  <w:style w:type="paragraph" w:customStyle="1" w:styleId="LiParagraph">
    <w:name w:val="Li Paragraph"/>
    <w:basedOn w:val="a"/>
    <w:qFormat/>
    <w:pPr>
      <w:widowControl w:val="0"/>
      <w:spacing w:after="0" w:line="360" w:lineRule="auto"/>
      <w:jc w:val="both"/>
    </w:pPr>
    <w:rPr>
      <w:color w:val="333333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customStyle="1" w:styleId="1">
    <w:name w:val="表（カラー 1）"/>
    <w:basedOn w:val="a1"/>
    <w:tblPr>
      <w:tblStyleRowBandSize w:val="1"/>
      <w:tblStyleColBandSize w:val="1"/>
      <w:tblBorders>
        <w:top w:val="single" w:sz="12" w:space="0" w:color="800000"/>
        <w:left w:val="single" w:sz="12" w:space="0" w:color="800000"/>
        <w:bottom w:val="single" w:sz="12" w:space="0" w:color="800000"/>
        <w:right w:val="single" w:sz="12" w:space="0" w:color="800000"/>
        <w:insideH w:val="single" w:sz="6" w:space="0" w:color="800000"/>
        <w:insideV w:val="single" w:sz="6" w:space="0" w:color="800000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FFCCCC"/>
      </w:tcPr>
    </w:tblStylePr>
    <w:tblStylePr w:type="lastRow">
      <w:rPr>
        <w:b/>
        <w:i w:val="0"/>
      </w:rPr>
      <w:tblPr/>
      <w:tcPr>
        <w:tcBorders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i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8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松橋 千佳子</cp:lastModifiedBy>
  <cp:revision>6</cp:revision>
  <dcterms:created xsi:type="dcterms:W3CDTF">2025-05-08T02:51:00Z</dcterms:created>
  <dcterms:modified xsi:type="dcterms:W3CDTF">2025-05-08T03:57:00Z</dcterms:modified>
</cp:coreProperties>
</file>