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6A9F5" w14:textId="77777777" w:rsidR="00074C76" w:rsidRDefault="00074C76" w:rsidP="00074C76">
      <w:pPr>
        <w:spacing w:after="0" w:line="240" w:lineRule="auto"/>
        <w:ind w:firstLineChars="100" w:firstLine="241"/>
        <w:rPr>
          <w:b/>
        </w:rPr>
      </w:pPr>
    </w:p>
    <w:p w14:paraId="58CDD2DB" w14:textId="5F24C998" w:rsidR="00074C76" w:rsidRDefault="00074C76" w:rsidP="00074C76">
      <w:pPr>
        <w:spacing w:after="0" w:line="240" w:lineRule="auto"/>
        <w:ind w:firstLineChars="100" w:firstLine="241"/>
        <w:rPr>
          <w:b/>
        </w:rPr>
      </w:pPr>
      <w:r>
        <w:rPr>
          <w:rFonts w:hint="eastAsia"/>
          <w:b/>
        </w:rPr>
        <w:t>●令和</w:t>
      </w:r>
      <w:r>
        <w:rPr>
          <w:rFonts w:hint="eastAsia"/>
          <w:b/>
        </w:rPr>
        <w:t>７</w:t>
      </w:r>
      <w:r>
        <w:rPr>
          <w:rFonts w:hint="eastAsia"/>
          <w:b/>
        </w:rPr>
        <w:t>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27"/>
        <w:gridCol w:w="1454"/>
        <w:gridCol w:w="1324"/>
        <w:gridCol w:w="10361"/>
      </w:tblGrid>
      <w:tr w:rsidR="00074C76" w14:paraId="1084DBF1" w14:textId="77777777" w:rsidTr="00760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6B1F0F05" w14:textId="77777777" w:rsidR="00074C76" w:rsidRDefault="00074C76" w:rsidP="00760A6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21902F80" w14:textId="77777777" w:rsidR="00074C76" w:rsidRDefault="00074C76" w:rsidP="00760A6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337AFE91" w14:textId="77777777" w:rsidR="00074C76" w:rsidRDefault="00074C76" w:rsidP="00760A6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074C76" w14:paraId="22222895" w14:textId="77777777" w:rsidTr="00760A62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3F6692B" w14:textId="77777777" w:rsidR="00074C76" w:rsidRDefault="00074C76" w:rsidP="00760A62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F2D6E70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CF29407" w14:textId="77777777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125CC7B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(1)各加入者の前年中の所得から基礎控除４３万円を引いた額の合算×税率で税額を算出 </w:t>
            </w:r>
          </w:p>
        </w:tc>
      </w:tr>
      <w:tr w:rsidR="00074C76" w14:paraId="0CCA6F09" w14:textId="77777777" w:rsidTr="00760A62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37BA1D1" w14:textId="77777777" w:rsidR="00074C76" w:rsidRDefault="00074C76" w:rsidP="00760A6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8FB8B0F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5127C27" w14:textId="77777777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131C11E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074C76" w14:paraId="5FD427E7" w14:textId="77777777" w:rsidTr="00760A62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D1260E8" w14:textId="77777777" w:rsidR="00074C76" w:rsidRDefault="00074C76" w:rsidP="00760A6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51C820E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1B6261B" w14:textId="77777777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3E0BD8B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074C76" w14:paraId="32AC9EED" w14:textId="77777777" w:rsidTr="00760A62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90BC1C6" w14:textId="77777777" w:rsidR="00074C76" w:rsidRDefault="00074C76" w:rsidP="00760A6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315C89D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5BDCFED" w14:textId="77777777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DDEAD57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074C76" w14:paraId="3BC32968" w14:textId="77777777" w:rsidTr="00760A62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359A60B" w14:textId="77777777" w:rsidR="00074C76" w:rsidRDefault="00074C76" w:rsidP="00760A6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143B376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D4889EF" w14:textId="58E36976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6</w:t>
            </w:r>
            <w:r>
              <w:rPr>
                <w:rFonts w:hint="eastAsia"/>
                <w:kern w:val="2"/>
              </w:rPr>
              <w:t>6</w:t>
            </w:r>
            <w:r>
              <w:rPr>
                <w:rFonts w:hint="eastAsia"/>
                <w:kern w:val="2"/>
              </w:rPr>
              <w:t xml:space="preserve">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2E08E62" w14:textId="31C687BB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(1)～(4)の合計額が6</w:t>
            </w:r>
            <w:r>
              <w:rPr>
                <w:rFonts w:hint="eastAsia"/>
                <w:kern w:val="2"/>
              </w:rPr>
              <w:t>6</w:t>
            </w:r>
            <w:r>
              <w:rPr>
                <w:rFonts w:hint="eastAsia"/>
                <w:kern w:val="2"/>
              </w:rPr>
              <w:t xml:space="preserve">0,000円を超えた場合、超えた部分は切り捨て </w:t>
            </w:r>
          </w:p>
        </w:tc>
      </w:tr>
      <w:tr w:rsidR="00074C76" w14:paraId="2905CF2D" w14:textId="77777777" w:rsidTr="00760A62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9185286" w14:textId="77777777" w:rsidR="00074C76" w:rsidRDefault="00074C76" w:rsidP="00760A62">
            <w:pPr>
              <w:spacing w:after="0"/>
            </w:pPr>
            <w:r>
              <w:rPr>
                <w:rFonts w:hint="eastAsia"/>
                <w:b/>
                <w:kern w:val="2"/>
              </w:rPr>
              <w:t>支援分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522AD0E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E55CBC6" w14:textId="77777777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1C775508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(5)各加入者の前年中の所得から基礎控除４３万円を引いた額の合算×税率で税額を算出 </w:t>
            </w:r>
          </w:p>
        </w:tc>
      </w:tr>
      <w:tr w:rsidR="00074C76" w14:paraId="6648B113" w14:textId="77777777" w:rsidTr="00760A62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EE9BED2" w14:textId="77777777" w:rsidR="00074C76" w:rsidRDefault="00074C76" w:rsidP="00760A6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84A7773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BD54599" w14:textId="77777777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FDC0214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074C76" w14:paraId="58575AF2" w14:textId="77777777" w:rsidTr="00760A62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DBE10D4" w14:textId="77777777" w:rsidR="00074C76" w:rsidRDefault="00074C76" w:rsidP="00760A6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F985035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149EE20" w14:textId="69555323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rFonts w:hint="eastAsia"/>
                <w:kern w:val="2"/>
              </w:rPr>
              <w:t>6</w:t>
            </w:r>
            <w:r>
              <w:rPr>
                <w:rFonts w:hint="eastAsia"/>
                <w:kern w:val="2"/>
              </w:rPr>
              <w:t xml:space="preserve">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C41188B" w14:textId="778FB522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(5)・(6)の合計額が2</w:t>
            </w:r>
            <w:r>
              <w:rPr>
                <w:rFonts w:hint="eastAsia"/>
                <w:kern w:val="2"/>
              </w:rPr>
              <w:t>6</w:t>
            </w:r>
            <w:r>
              <w:rPr>
                <w:rFonts w:hint="eastAsia"/>
                <w:kern w:val="2"/>
              </w:rPr>
              <w:t xml:space="preserve">0,000円を超えた場合、超えた部分は切り捨て </w:t>
            </w:r>
          </w:p>
        </w:tc>
      </w:tr>
      <w:tr w:rsidR="00074C76" w14:paraId="3D2920D8" w14:textId="77777777" w:rsidTr="00760A62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A48D693" w14:textId="77777777" w:rsidR="00074C76" w:rsidRDefault="00074C76" w:rsidP="00760A62">
            <w:pPr>
              <w:spacing w:after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介護分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75C8504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367CC76" w14:textId="77777777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01B94D3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(7)各加入者の前年中の所得から基礎控除４３万円を引いた額の合算×税率で税額を算出 </w:t>
            </w:r>
          </w:p>
        </w:tc>
      </w:tr>
      <w:tr w:rsidR="00074C76" w14:paraId="7E7213FA" w14:textId="77777777" w:rsidTr="00760A62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DDDCF2A" w14:textId="77777777" w:rsidR="00074C76" w:rsidRDefault="00074C76" w:rsidP="00760A6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1617E88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4402669" w14:textId="77777777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C0E5F7C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074C76" w14:paraId="525AEB6B" w14:textId="77777777" w:rsidTr="00760A62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9754871" w14:textId="77777777" w:rsidR="00074C76" w:rsidRDefault="00074C76" w:rsidP="00760A6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369032D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EAB8D06" w14:textId="77777777" w:rsidR="00074C76" w:rsidRDefault="00074C76" w:rsidP="00760A6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170,000円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64DD114" w14:textId="77777777" w:rsidR="00074C76" w:rsidRDefault="00074C76" w:rsidP="00760A6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(7)・(8)の合計額が170,000円を超えた場合、超えた部分は切り捨て </w:t>
            </w:r>
          </w:p>
        </w:tc>
      </w:tr>
    </w:tbl>
    <w:p w14:paraId="05064B14" w14:textId="77777777" w:rsidR="00074C76" w:rsidRDefault="00074C76" w:rsidP="00074C76">
      <w:pPr>
        <w:spacing w:after="0" w:line="240" w:lineRule="auto"/>
        <w:ind w:firstLineChars="100" w:firstLine="241"/>
        <w:rPr>
          <w:b/>
        </w:rPr>
      </w:pPr>
    </w:p>
    <w:p w14:paraId="5D7B049F" w14:textId="77777777" w:rsidR="00074C76" w:rsidRDefault="00074C76" w:rsidP="00074C76">
      <w:pPr>
        <w:spacing w:after="0" w:line="240" w:lineRule="auto"/>
        <w:ind w:firstLineChars="100" w:firstLine="241"/>
        <w:rPr>
          <w:b/>
        </w:rPr>
      </w:pPr>
    </w:p>
    <w:p w14:paraId="58AAF6A6" w14:textId="40153D41" w:rsidR="001A3425" w:rsidRDefault="001A3425" w:rsidP="001A3425">
      <w:pPr>
        <w:spacing w:after="0" w:line="240" w:lineRule="auto"/>
        <w:ind w:firstLineChars="100" w:firstLine="241"/>
        <w:rPr>
          <w:b/>
        </w:rPr>
      </w:pPr>
      <w:r>
        <w:rPr>
          <w:rFonts w:hint="eastAsia"/>
          <w:b/>
        </w:rPr>
        <w:t>●令和６年度の税額・税率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27"/>
        <w:gridCol w:w="1454"/>
        <w:gridCol w:w="1324"/>
        <w:gridCol w:w="10361"/>
      </w:tblGrid>
      <w:tr w:rsidR="001A3425" w14:paraId="35668007" w14:textId="77777777" w:rsidTr="009A3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31C52B40" w14:textId="77777777" w:rsidR="001A3425" w:rsidRDefault="001A3425" w:rsidP="009A352D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74191422" w14:textId="77777777" w:rsidR="001A3425" w:rsidRDefault="001A3425" w:rsidP="009A352D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01264D0C" w14:textId="77777777" w:rsidR="001A3425" w:rsidRDefault="001A3425" w:rsidP="009A352D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1A3425" w14:paraId="2460012A" w14:textId="77777777" w:rsidTr="009A352D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84A6F00" w14:textId="77777777" w:rsidR="001A3425" w:rsidRDefault="001A3425" w:rsidP="009A352D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A912BDE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E4CA775" w14:textId="77777777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DC11C1A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(1)各加入者の前年中の所得から基礎控除４３万円を引いた額の合算×税率で税額を算出 </w:t>
            </w:r>
          </w:p>
        </w:tc>
      </w:tr>
      <w:tr w:rsidR="001A3425" w14:paraId="0AD86B83" w14:textId="77777777" w:rsidTr="009A352D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2197B82" w14:textId="77777777" w:rsidR="001A3425" w:rsidRDefault="001A3425" w:rsidP="009A352D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6A3D622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65AC121" w14:textId="77777777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2AFBC51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1A3425" w14:paraId="0C2B2934" w14:textId="77777777" w:rsidTr="009A352D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BA12C46" w14:textId="77777777" w:rsidR="001A3425" w:rsidRDefault="001A3425" w:rsidP="009A352D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12C4F4C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BEAF697" w14:textId="77777777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002F2D9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1A3425" w14:paraId="0555C72B" w14:textId="77777777" w:rsidTr="009A352D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ED87679" w14:textId="77777777" w:rsidR="001A3425" w:rsidRDefault="001A3425" w:rsidP="009A352D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145EBAE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26F25FC" w14:textId="77777777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D112218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1A3425" w14:paraId="4B728821" w14:textId="77777777" w:rsidTr="009A352D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6C664EF" w14:textId="77777777" w:rsidR="001A3425" w:rsidRDefault="001A3425" w:rsidP="009A352D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41AF406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91063CB" w14:textId="77777777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650,000円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4D145E0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(1)～(4)の合計額が650,000円を超えた場合、超えた部分は切り捨て </w:t>
            </w:r>
          </w:p>
        </w:tc>
      </w:tr>
      <w:tr w:rsidR="001A3425" w14:paraId="2576E60C" w14:textId="77777777" w:rsidTr="009A352D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3DD2718" w14:textId="77777777" w:rsidR="001A3425" w:rsidRDefault="001A3425" w:rsidP="009A352D">
            <w:pPr>
              <w:spacing w:after="0"/>
            </w:pPr>
            <w:r>
              <w:rPr>
                <w:rFonts w:hint="eastAsia"/>
                <w:b/>
                <w:kern w:val="2"/>
              </w:rPr>
              <w:t>支援分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63173AC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22F70EA" w14:textId="77777777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10B9C46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(5)各加入者の前年中の所得から基礎控除４３万円を引いた額の合算×税率で税額を算出 </w:t>
            </w:r>
          </w:p>
        </w:tc>
      </w:tr>
      <w:tr w:rsidR="001A3425" w14:paraId="650CBA72" w14:textId="77777777" w:rsidTr="009A352D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D64322D" w14:textId="77777777" w:rsidR="001A3425" w:rsidRDefault="001A3425" w:rsidP="009A352D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7E5BDB0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3AB04DE" w14:textId="77777777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2E6A320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1A3425" w14:paraId="7B36F9E5" w14:textId="77777777" w:rsidTr="009A352D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4598D9F" w14:textId="77777777" w:rsidR="001A3425" w:rsidRDefault="001A3425" w:rsidP="009A352D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A9ACDF2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FDBBE2A" w14:textId="7EB3FA8C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 w:rsidR="00C066B1">
              <w:rPr>
                <w:rFonts w:hint="eastAsia"/>
                <w:kern w:val="2"/>
              </w:rPr>
              <w:t>4</w:t>
            </w:r>
            <w:r>
              <w:rPr>
                <w:rFonts w:hint="eastAsia"/>
                <w:kern w:val="2"/>
              </w:rPr>
              <w:t xml:space="preserve">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C1B37C3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(5)・(6)の合計額が220,000円を超えた場合、超えた部分は切り捨て </w:t>
            </w:r>
          </w:p>
        </w:tc>
      </w:tr>
      <w:tr w:rsidR="001A3425" w14:paraId="34C70832" w14:textId="77777777" w:rsidTr="009A352D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71DC007" w14:textId="77777777" w:rsidR="001A3425" w:rsidRDefault="001A3425" w:rsidP="009A352D">
            <w:pPr>
              <w:spacing w:after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介護分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B5C8D82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8AD7A36" w14:textId="77777777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236361F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(7)各加入者の前年中の所得から基礎控除４３万円を引いた額の合算×税率で税額を算出 </w:t>
            </w:r>
          </w:p>
        </w:tc>
      </w:tr>
      <w:tr w:rsidR="001A3425" w14:paraId="6D4A132D" w14:textId="77777777" w:rsidTr="009A352D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2924433" w14:textId="77777777" w:rsidR="001A3425" w:rsidRDefault="001A3425" w:rsidP="009A352D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04F30CB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90FB48A" w14:textId="77777777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A8DCEFA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1A3425" w14:paraId="2E008832" w14:textId="77777777" w:rsidTr="009A352D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DCE94B1" w14:textId="77777777" w:rsidR="001A3425" w:rsidRDefault="001A3425" w:rsidP="009A352D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92B2125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6A34FEC" w14:textId="77777777" w:rsidR="001A3425" w:rsidRDefault="001A3425" w:rsidP="009A352D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170,000円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523DF583" w14:textId="77777777" w:rsidR="001A3425" w:rsidRDefault="001A3425" w:rsidP="009A352D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(7)・(8)の合計額が170,000円を超えた場合、超えた部分は切り捨て </w:t>
            </w:r>
          </w:p>
        </w:tc>
      </w:tr>
    </w:tbl>
    <w:p w14:paraId="6575A554" w14:textId="77777777" w:rsidR="001A3425" w:rsidRDefault="001A3425" w:rsidP="001A3425">
      <w:pPr>
        <w:spacing w:after="0" w:line="240" w:lineRule="auto"/>
        <w:ind w:firstLineChars="100" w:firstLine="241"/>
        <w:rPr>
          <w:b/>
        </w:rPr>
      </w:pPr>
    </w:p>
    <w:p w14:paraId="6D546613" w14:textId="77777777" w:rsidR="001A3425" w:rsidRDefault="001A3425" w:rsidP="001A3425">
      <w:pPr>
        <w:spacing w:after="0" w:line="240" w:lineRule="auto"/>
        <w:ind w:firstLineChars="100" w:firstLine="241"/>
        <w:rPr>
          <w:b/>
        </w:rPr>
      </w:pPr>
    </w:p>
    <w:p w14:paraId="59DCC995" w14:textId="77777777" w:rsidR="001A3425" w:rsidRDefault="001A3425" w:rsidP="001A3425">
      <w:pPr>
        <w:spacing w:after="0" w:line="240" w:lineRule="auto"/>
        <w:ind w:firstLineChars="100" w:firstLine="241"/>
        <w:rPr>
          <w:b/>
        </w:rPr>
      </w:pPr>
    </w:p>
    <w:p w14:paraId="41BD159B" w14:textId="77777777" w:rsidR="008A272A" w:rsidRDefault="00C066B1" w:rsidP="00276A5C">
      <w:pPr>
        <w:spacing w:after="0" w:line="240" w:lineRule="auto"/>
        <w:ind w:firstLineChars="100" w:firstLine="241"/>
        <w:rPr>
          <w:b/>
        </w:rPr>
      </w:pPr>
      <w:r>
        <w:rPr>
          <w:rFonts w:hint="eastAsia"/>
          <w:b/>
        </w:rPr>
        <w:lastRenderedPageBreak/>
        <w:t>●令和５年度の税額・税率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27"/>
        <w:gridCol w:w="1454"/>
        <w:gridCol w:w="1324"/>
        <w:gridCol w:w="10361"/>
      </w:tblGrid>
      <w:tr w:rsidR="008A272A" w14:paraId="30FE6C5E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0DF2A019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2FF488D2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53319A6F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52C48422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B901609" w14:textId="77777777" w:rsidR="008A272A" w:rsidRDefault="00C066B1" w:rsidP="00276A5C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1AA207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6ACAD8F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98AF422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(1)各加入者の前年中の所得から基礎控除４３万円を引いた額の合算×税率で税額を算出 </w:t>
            </w:r>
          </w:p>
        </w:tc>
      </w:tr>
      <w:tr w:rsidR="008A272A" w14:paraId="39AFFFEB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80DE6A4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855F6B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4E5F1B2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475E3C7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36969D74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FF99DCF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627D3F6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10FB3BF8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11384408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692590E5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B234DF8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4731357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DB9A7D3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66844D7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345CE449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1348226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671C74B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5F759C5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650,000円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D3BA60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(1)～(4)の合計額が650,000円を超えた場合、超えた部分は切り捨て </w:t>
            </w:r>
          </w:p>
        </w:tc>
      </w:tr>
      <w:tr w:rsidR="008A272A" w14:paraId="73B408BE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AAE8F85" w14:textId="77777777" w:rsidR="008A272A" w:rsidRDefault="00C066B1" w:rsidP="00276A5C">
            <w:pPr>
              <w:spacing w:after="0"/>
            </w:pPr>
            <w:r>
              <w:rPr>
                <w:rFonts w:hint="eastAsia"/>
                <w:b/>
                <w:kern w:val="2"/>
              </w:rPr>
              <w:t>支援分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5C4DAB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C06E8C2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01C2B40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(5)各加入者の前年中の所得から基礎控除４３万円を引いた額の合算×税率で税額を算出 </w:t>
            </w:r>
          </w:p>
        </w:tc>
      </w:tr>
      <w:tr w:rsidR="008A272A" w14:paraId="465C2177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CC060B3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B4AA0A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901D02D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59C4051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39C3A6AB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77CBB5B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72C65D4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D4B52B4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220,000円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DB09151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(5)・(6)の合計額が220,000円を超えた場合、超えた部分は切り捨て </w:t>
            </w:r>
          </w:p>
        </w:tc>
      </w:tr>
      <w:tr w:rsidR="008A272A" w14:paraId="7395FA72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1DDCA96" w14:textId="77777777" w:rsidR="008A272A" w:rsidRDefault="00C066B1" w:rsidP="00276A5C">
            <w:pPr>
              <w:spacing w:after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介護分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4B1958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BC1A532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EEB4A81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(7)各加入者の前年中の所得から基礎控除４３万円を引いた額の合算×税率で税額を算出 </w:t>
            </w:r>
          </w:p>
        </w:tc>
      </w:tr>
      <w:tr w:rsidR="008A272A" w14:paraId="268E4CA3" w14:textId="77777777" w:rsidTr="008A272A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BB5E179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B97B4BF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5FE02C4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CBCEAF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78F75260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C1ED378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5A37CA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BF21F9B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170,000円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2B370B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(7)・(8)の合計額が170,000円を超えた場合、超えた部分は切り捨て </w:t>
            </w:r>
          </w:p>
        </w:tc>
      </w:tr>
    </w:tbl>
    <w:p w14:paraId="4320146D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40BC74A3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18D35F4B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7FFB7E0F" w14:textId="77777777" w:rsidR="008A272A" w:rsidRDefault="00C066B1" w:rsidP="00276A5C">
      <w:pPr>
        <w:spacing w:after="0" w:line="240" w:lineRule="auto"/>
        <w:ind w:firstLineChars="100" w:firstLine="241"/>
        <w:rPr>
          <w:b/>
        </w:rPr>
      </w:pPr>
      <w:r>
        <w:rPr>
          <w:rFonts w:hint="eastAsia"/>
          <w:b/>
        </w:rPr>
        <w:lastRenderedPageBreak/>
        <w:t>●令和４年度の税額・税率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27"/>
        <w:gridCol w:w="1454"/>
        <w:gridCol w:w="1324"/>
        <w:gridCol w:w="10361"/>
      </w:tblGrid>
      <w:tr w:rsidR="008A272A" w14:paraId="06843087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6E200008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5CAE130A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1D1D4246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3CDFA7EB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8466E42" w14:textId="77777777" w:rsidR="008A272A" w:rsidRDefault="00C066B1" w:rsidP="00276A5C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1008AD4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CDAD156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19DC6C8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(1)各加入者の前年中の所得から基礎控除４３万円を引いた額の合算×税率で税額を算出 </w:t>
            </w:r>
          </w:p>
        </w:tc>
      </w:tr>
      <w:tr w:rsidR="008A272A" w14:paraId="4A711F28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B39C43A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229C774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7D573A6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12C27E3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4C15D8BA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0C52230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5BD716A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FB4D196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6D95EC7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1A69E024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D2828A4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8AC09F4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B06782F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523D72CC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0D397024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AC88B5C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A9730CC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537DD00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650,000円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B26092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(1)～(4)の合計額が650,000円を超えた場合、超えた部分は切り捨て </w:t>
            </w:r>
          </w:p>
        </w:tc>
      </w:tr>
      <w:tr w:rsidR="008A272A" w14:paraId="7209F405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F8FC22F" w14:textId="77777777" w:rsidR="008A272A" w:rsidRDefault="00C066B1" w:rsidP="00276A5C">
            <w:pPr>
              <w:spacing w:after="0"/>
            </w:pPr>
            <w:r>
              <w:rPr>
                <w:rFonts w:hint="eastAsia"/>
                <w:b/>
                <w:kern w:val="2"/>
              </w:rPr>
              <w:t>支援分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9196C3F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F5AB1BC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5615516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(5)各加入者の前年中の所得から基礎控除４３万円を引いた額の合算×税率で税額を算出 </w:t>
            </w:r>
          </w:p>
        </w:tc>
      </w:tr>
      <w:tr w:rsidR="008A272A" w14:paraId="11E9E32F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2E36B84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9A058A1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77502BD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EF6ECDE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423F0F1D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4BD3027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8ED3D34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051E974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175E0D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(5)・(6)の合計額が200,000円を超えた場合、超えた部分は切り捨て </w:t>
            </w:r>
          </w:p>
        </w:tc>
      </w:tr>
      <w:tr w:rsidR="008A272A" w14:paraId="275F7073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833AD2C" w14:textId="77777777" w:rsidR="008A272A" w:rsidRDefault="00C066B1" w:rsidP="00276A5C">
            <w:pPr>
              <w:spacing w:after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介護分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187181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6B449E0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D830B8F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(7)各加入者の前年中の所得から基礎控除４３万円を引いた額の合算×税率で税額を算出 </w:t>
            </w:r>
          </w:p>
        </w:tc>
      </w:tr>
      <w:tr w:rsidR="008A272A" w14:paraId="7492FD5C" w14:textId="77777777" w:rsidTr="008A272A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369BD3A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A8D1E8E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2DA082C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17870FA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2ED2CDFC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60EAAC2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BB9A387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BC33DB8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170,000円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C23A737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(7)・(8)の合計額が170,000円を超えた場合、超えた部分は切り捨て </w:t>
            </w:r>
          </w:p>
        </w:tc>
      </w:tr>
    </w:tbl>
    <w:p w14:paraId="683510B0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56CE2F77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3EFFC7EA" w14:textId="77777777" w:rsidR="008A272A" w:rsidRDefault="00C066B1" w:rsidP="00276A5C">
      <w:pPr>
        <w:spacing w:after="0" w:line="240" w:lineRule="auto"/>
        <w:ind w:firstLineChars="100" w:firstLine="240"/>
        <w:rPr>
          <w:b/>
        </w:rPr>
      </w:pPr>
      <w:r>
        <w:rPr>
          <w:rFonts w:hint="eastAsia"/>
        </w:rPr>
        <w:br w:type="page"/>
      </w:r>
    </w:p>
    <w:p w14:paraId="75A5341F" w14:textId="77777777" w:rsidR="008A272A" w:rsidRDefault="00C066B1" w:rsidP="00276A5C">
      <w:pPr>
        <w:spacing w:after="0" w:line="240" w:lineRule="auto"/>
        <w:ind w:firstLineChars="100" w:firstLine="241"/>
        <w:rPr>
          <w:b/>
        </w:rPr>
      </w:pPr>
      <w:r>
        <w:rPr>
          <w:rFonts w:hint="eastAsia"/>
          <w:b/>
        </w:rPr>
        <w:lastRenderedPageBreak/>
        <w:t>●令和３年度の税額・税率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27"/>
        <w:gridCol w:w="1454"/>
        <w:gridCol w:w="1324"/>
        <w:gridCol w:w="10361"/>
      </w:tblGrid>
      <w:tr w:rsidR="008A272A" w14:paraId="7A52A442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5DCD7A7A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2EE085D8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767B7C0B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5812ED31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F747854" w14:textId="77777777" w:rsidR="008A272A" w:rsidRDefault="00C066B1" w:rsidP="00276A5C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2390E3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1E292A5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C208ECC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(1)各加入者の前年中の所得から基礎控除４３万円を引いた額の合算×税率で税額を算出 </w:t>
            </w:r>
          </w:p>
        </w:tc>
      </w:tr>
      <w:tr w:rsidR="008A272A" w14:paraId="0BE6D1E4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9225CC5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64DE7F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5C8552E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178A1E0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344388EE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10EBE32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DA3432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1B539C67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1A3CEDB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1BAB5838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DE8DAC5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91D75E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A4123EA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00BB1A8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545346C5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7641C2F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69A079E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E2342B8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630,000円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9C34C4E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(1)～(4)の合計額が630,000円を超えた場合、超えた部分は切り捨て </w:t>
            </w:r>
          </w:p>
        </w:tc>
      </w:tr>
      <w:tr w:rsidR="008A272A" w14:paraId="70FAB7B4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9CEC5EA" w14:textId="77777777" w:rsidR="008A272A" w:rsidRDefault="00C066B1" w:rsidP="00276A5C">
            <w:pPr>
              <w:spacing w:after="0"/>
            </w:pPr>
            <w:r>
              <w:rPr>
                <w:rFonts w:hint="eastAsia"/>
                <w:b/>
                <w:kern w:val="2"/>
              </w:rPr>
              <w:t>支援分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C8B6D6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BF03E76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A992A5B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(5)各加入者の前年中の所得から基礎控除４３万円を引いた額の合算×税率で税額を算出 </w:t>
            </w:r>
          </w:p>
        </w:tc>
      </w:tr>
      <w:tr w:rsidR="008A272A" w14:paraId="20432153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D665BA4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AD6881B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330525E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FD4C2D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76B8542D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A622C9E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3567D78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181836CB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3FAC72F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(5)・(6)の合計額が190,000円を超えた場合、超えた部分は切り捨て </w:t>
            </w:r>
          </w:p>
        </w:tc>
      </w:tr>
      <w:tr w:rsidR="008A272A" w14:paraId="6F5FCEED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882372A" w14:textId="77777777" w:rsidR="008A272A" w:rsidRDefault="00C066B1" w:rsidP="00276A5C">
            <w:pPr>
              <w:spacing w:after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介護分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68B00A0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DA3E712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3E47B6E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(7)各加入者の前年中の所得から基礎控除４３万円を引いた額の合算×税率で税額を算出 </w:t>
            </w:r>
          </w:p>
        </w:tc>
      </w:tr>
      <w:tr w:rsidR="008A272A" w14:paraId="79335942" w14:textId="77777777" w:rsidTr="008A272A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9923B21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9F34386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47219AF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8503CA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16BE1482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1F43894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12B6C7E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9EDF8BD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170,000円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96C31C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(7)・(8)の合計額が170,000円を超えた場合、超えた部分は切り捨て </w:t>
            </w:r>
          </w:p>
        </w:tc>
      </w:tr>
    </w:tbl>
    <w:p w14:paraId="15256CB6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57C83F68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383568F3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740808E4" w14:textId="77777777" w:rsidR="008A272A" w:rsidRDefault="00C066B1" w:rsidP="00276A5C">
      <w:pPr>
        <w:spacing w:after="0" w:line="240" w:lineRule="auto"/>
        <w:ind w:firstLineChars="100" w:firstLine="241"/>
        <w:rPr>
          <w:b/>
        </w:rPr>
      </w:pPr>
      <w:r>
        <w:rPr>
          <w:rFonts w:hint="eastAsia"/>
          <w:b/>
        </w:rPr>
        <w:t>●令和２年度の税額・税率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27"/>
        <w:gridCol w:w="1454"/>
        <w:gridCol w:w="1324"/>
        <w:gridCol w:w="10361"/>
      </w:tblGrid>
      <w:tr w:rsidR="008A272A" w14:paraId="4BCB6229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734A1221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7BA66D34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3AB84F6A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6FA766F0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48191C4" w14:textId="77777777" w:rsidR="008A272A" w:rsidRDefault="00C066B1" w:rsidP="00276A5C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9C1E200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E07CCA6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C42F46A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(1)各加入者の前年中の所得から基礎控除３３万円を引いた額の合算×税率で税額を算出 </w:t>
            </w:r>
          </w:p>
        </w:tc>
      </w:tr>
      <w:tr w:rsidR="008A272A" w14:paraId="254F23A6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424FCA1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9FC4E4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F53F6EB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5334A29C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4F5CF175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8175D23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35CECA4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EEF431D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BEEB32F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443D8BB7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BA7F81C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5E6258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939D62D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1ADA500C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4B76E644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825BD88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AE4B9EA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3BCFFA1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630,000円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4A7911E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(1)～(4)の合計額が630,000円を超えた場合、超えた部分は切り捨て </w:t>
            </w:r>
          </w:p>
        </w:tc>
      </w:tr>
      <w:tr w:rsidR="008A272A" w14:paraId="3E736347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B6CABA7" w14:textId="77777777" w:rsidR="008A272A" w:rsidRDefault="00C066B1" w:rsidP="00276A5C">
            <w:pPr>
              <w:spacing w:after="0"/>
            </w:pPr>
            <w:r>
              <w:rPr>
                <w:rFonts w:hint="eastAsia"/>
                <w:b/>
                <w:kern w:val="2"/>
              </w:rPr>
              <w:t>支援分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301DD32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98F6B20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E0DB207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(5)各加入者の前年中の所得から基礎控除３３万円を引いた額の合算×税率で税額を算出 </w:t>
            </w:r>
          </w:p>
        </w:tc>
      </w:tr>
      <w:tr w:rsidR="008A272A" w14:paraId="3EC9C2F3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BB45F20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1B241A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E8D0386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2CD0871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63392488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D48AD55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82E738A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91350EC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51434C4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(5)・(6)の合計額が190,000円を超えた場合、超えた部分は切り捨て </w:t>
            </w:r>
          </w:p>
        </w:tc>
      </w:tr>
      <w:tr w:rsidR="008A272A" w14:paraId="7AFC0ED4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23B73BD" w14:textId="77777777" w:rsidR="008A272A" w:rsidRDefault="00C066B1" w:rsidP="00276A5C">
            <w:pPr>
              <w:spacing w:after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介護分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DD3D69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2DBB918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258929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(7)各加入者の前年中の所得から基礎控除３３万円を引いた額の合算×税率で税額を算出 </w:t>
            </w:r>
          </w:p>
        </w:tc>
      </w:tr>
      <w:tr w:rsidR="008A272A" w14:paraId="3484BA3E" w14:textId="77777777" w:rsidTr="008A272A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2D1DDC4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83580B2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796F3FE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51B547A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10BCC743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2E9A1FB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7F802A2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089E2A2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170,000円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4C83C4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(7)・(8)の合計額が170,000円を超えた場合、超えた部分は切り捨て </w:t>
            </w:r>
          </w:p>
        </w:tc>
      </w:tr>
    </w:tbl>
    <w:p w14:paraId="3534FE8D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4D163D51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693B1AF3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1B85C3E8" w14:textId="77777777" w:rsidR="008A272A" w:rsidRDefault="00C066B1" w:rsidP="00276A5C">
      <w:pPr>
        <w:spacing w:after="0" w:line="240" w:lineRule="auto"/>
        <w:ind w:firstLineChars="100" w:firstLine="241"/>
        <w:rPr>
          <w:b/>
        </w:rPr>
      </w:pPr>
      <w:r>
        <w:rPr>
          <w:rFonts w:hint="eastAsia"/>
          <w:b/>
        </w:rPr>
        <w:t>●平成３１年度の税額・税率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27"/>
        <w:gridCol w:w="1454"/>
        <w:gridCol w:w="1324"/>
        <w:gridCol w:w="10361"/>
      </w:tblGrid>
      <w:tr w:rsidR="008A272A" w14:paraId="4B21BAF5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75B956C5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6242CC4F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37A4DF92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5B66A8D3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80E1774" w14:textId="77777777" w:rsidR="008A272A" w:rsidRDefault="00C066B1" w:rsidP="00276A5C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FA69DCB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6008116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C650B1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(1)各加入者の前年中の所得から基礎控除３３万円を引いた額の合算×税率で税額を算出 </w:t>
            </w:r>
          </w:p>
        </w:tc>
      </w:tr>
      <w:tr w:rsidR="008A272A" w14:paraId="4B93CFE8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C678717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AB62810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92BDC2F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2AABFFA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733D7824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09BDB51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6395258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1018E259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5B03066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4E94219D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836FB09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04948C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67A098E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2CD71D0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794F5F1A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3DA50FD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961C24B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6677C8F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610,000円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B222E1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(1)～(4)の合計額が610,000円を超えた場合、超えた部分は切り捨て </w:t>
            </w:r>
          </w:p>
        </w:tc>
      </w:tr>
      <w:tr w:rsidR="008A272A" w14:paraId="054CD395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5006978" w14:textId="77777777" w:rsidR="008A272A" w:rsidRDefault="00C066B1" w:rsidP="00276A5C">
            <w:pPr>
              <w:spacing w:after="0"/>
            </w:pPr>
            <w:r>
              <w:rPr>
                <w:rFonts w:hint="eastAsia"/>
                <w:b/>
                <w:kern w:val="2"/>
              </w:rPr>
              <w:t>支援分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BDB18B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F4F91D4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A9A1CB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(5)各加入者の前年中の所得から基礎控除３３万円を引いた額の合算×税率で税額を算出 </w:t>
            </w:r>
          </w:p>
        </w:tc>
      </w:tr>
      <w:tr w:rsidR="008A272A" w14:paraId="0BF4F6B9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F5D9DAB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5769F3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2C69848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7CCEEE0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06BD89D0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FA9C7AF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F5E726B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55857A7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92760E8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(5)・(6)の合計額が190,000円を超えた場合、超えた部分は切り捨て </w:t>
            </w:r>
          </w:p>
        </w:tc>
      </w:tr>
      <w:tr w:rsidR="008A272A" w14:paraId="79CB412E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05CA8C3" w14:textId="77777777" w:rsidR="008A272A" w:rsidRDefault="00C066B1" w:rsidP="00276A5C">
            <w:pPr>
              <w:spacing w:after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介護分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DC2FD28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C76C9D6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429FC92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(7)各加入者の前年中の所得から基礎控除３３万円を引いた額の合算×税率で税額を算出 </w:t>
            </w:r>
          </w:p>
        </w:tc>
      </w:tr>
      <w:tr w:rsidR="008A272A" w14:paraId="3CC492D2" w14:textId="77777777" w:rsidTr="008A272A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590813E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3BAE0FF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3565654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23A9721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3F5E4F40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C416737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4219C8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87E779B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16BF2E42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(7)・(8)の合計額が160,000円を超えた場合、超えた部分は切り捨て </w:t>
            </w:r>
          </w:p>
        </w:tc>
      </w:tr>
    </w:tbl>
    <w:p w14:paraId="201329B6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1A33EE55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554AE3BB" w14:textId="77777777" w:rsidR="008A272A" w:rsidRDefault="008A272A" w:rsidP="00276A5C">
      <w:pPr>
        <w:spacing w:after="0" w:line="240" w:lineRule="auto"/>
        <w:ind w:firstLineChars="100" w:firstLine="241"/>
        <w:rPr>
          <w:b/>
        </w:rPr>
      </w:pPr>
    </w:p>
    <w:p w14:paraId="350F6742" w14:textId="77777777" w:rsidR="008A272A" w:rsidRDefault="00C066B1" w:rsidP="00276A5C">
      <w:pPr>
        <w:spacing w:after="0" w:line="240" w:lineRule="auto"/>
        <w:ind w:firstLineChars="100" w:firstLine="241"/>
        <w:rPr>
          <w:b/>
        </w:rPr>
      </w:pPr>
      <w:r>
        <w:rPr>
          <w:rFonts w:hint="eastAsia"/>
          <w:b/>
        </w:rPr>
        <w:t>●平成３０年度の税額・税率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27"/>
        <w:gridCol w:w="1454"/>
        <w:gridCol w:w="1324"/>
        <w:gridCol w:w="10361"/>
      </w:tblGrid>
      <w:tr w:rsidR="008A272A" w14:paraId="1BBCE587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2AF91F27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322CDC48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7E0B8A13" w14:textId="77777777" w:rsidR="008A272A" w:rsidRDefault="00C066B1" w:rsidP="00276A5C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6EAAB342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8BE31CD" w14:textId="77777777" w:rsidR="008A272A" w:rsidRDefault="00C066B1" w:rsidP="00276A5C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389636E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8B86A9E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55DF32BF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(1)各加入者の前年中の所得から基礎控除３３万円を引いた額の合算×税率で税額を算出 </w:t>
            </w:r>
          </w:p>
        </w:tc>
      </w:tr>
      <w:tr w:rsidR="008A272A" w14:paraId="521B97AD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5ABDE11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D730C04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1A0C720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003F004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5EECB2F0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796B9F8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C6904B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3E674A3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5B1565BC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1B6A91B9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99992A1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39B047A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D079BED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7F5CA9C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74836BD4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26531E2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F37967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29484F5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580,000円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6BDA58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(1)～(4)の合計額が580,000円を超えた場合、超えた部分は切り捨て </w:t>
            </w:r>
          </w:p>
        </w:tc>
      </w:tr>
      <w:tr w:rsidR="008A272A" w14:paraId="111BF1C2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0CC8AAA" w14:textId="77777777" w:rsidR="008A272A" w:rsidRDefault="00C066B1" w:rsidP="00276A5C">
            <w:pPr>
              <w:spacing w:after="0"/>
            </w:pPr>
            <w:r>
              <w:rPr>
                <w:rFonts w:hint="eastAsia"/>
                <w:b/>
                <w:kern w:val="2"/>
              </w:rPr>
              <w:t>支援分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1F09643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5C187F2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5C890F47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(5)各加入者の前年中の所得から基礎控除３３万円を引いた額の合算×税率で税額を算出 </w:t>
            </w:r>
          </w:p>
        </w:tc>
      </w:tr>
      <w:tr w:rsidR="008A272A" w14:paraId="270A9E94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8166695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E6A4A6F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1EB631CF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EA18F7D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60B4FA72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D726A62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9680A8C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7694145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1BF9FEE9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(5)・(6)の合計額が190,000円を超えた場合、超えた部分は切り捨て </w:t>
            </w:r>
          </w:p>
        </w:tc>
      </w:tr>
      <w:tr w:rsidR="008A272A" w14:paraId="6F7B8B90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9F8E466" w14:textId="77777777" w:rsidR="008A272A" w:rsidRDefault="00C066B1" w:rsidP="00276A5C">
            <w:pPr>
              <w:spacing w:after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介護分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C5ECFA1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C5044A1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E65B91F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(7)各加入者の前年中の所得から基礎控除３３万円を引いた額の合算×税率で税額を算出 </w:t>
            </w:r>
          </w:p>
        </w:tc>
      </w:tr>
      <w:tr w:rsidR="008A272A" w14:paraId="60481EC8" w14:textId="77777777" w:rsidTr="008A272A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1A60114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8846085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977725B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566AF50F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13AE51FA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9D1D2CB" w14:textId="77777777" w:rsidR="008A272A" w:rsidRDefault="008A272A" w:rsidP="00276A5C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190A46B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5005B35" w14:textId="77777777" w:rsidR="008A272A" w:rsidRDefault="00C066B1" w:rsidP="00276A5C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9B80541" w14:textId="77777777" w:rsidR="008A272A" w:rsidRDefault="00C066B1" w:rsidP="00276A5C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(7)・(8)の合計額が160,000円を超えた場合、超えた部分は切り捨て </w:t>
            </w:r>
          </w:p>
        </w:tc>
      </w:tr>
    </w:tbl>
    <w:p w14:paraId="218BA29D" w14:textId="77777777" w:rsidR="008A272A" w:rsidRDefault="008A272A" w:rsidP="00EF35D2">
      <w:pPr>
        <w:spacing w:after="0" w:line="240" w:lineRule="auto"/>
        <w:ind w:firstLineChars="100" w:firstLine="241"/>
        <w:rPr>
          <w:b/>
        </w:rPr>
      </w:pPr>
    </w:p>
    <w:p w14:paraId="04EA1CC2" w14:textId="77777777" w:rsidR="008A272A" w:rsidRDefault="008A272A" w:rsidP="00EF35D2">
      <w:pPr>
        <w:spacing w:after="0" w:line="240" w:lineRule="auto"/>
        <w:ind w:firstLineChars="100" w:firstLine="241"/>
        <w:rPr>
          <w:b/>
        </w:rPr>
      </w:pPr>
    </w:p>
    <w:p w14:paraId="245DE90A" w14:textId="77777777" w:rsidR="008A272A" w:rsidRDefault="008A272A" w:rsidP="00EF35D2">
      <w:pPr>
        <w:spacing w:after="0" w:line="240" w:lineRule="auto"/>
        <w:rPr>
          <w:b/>
        </w:rPr>
      </w:pPr>
    </w:p>
    <w:p w14:paraId="41C1DEB4" w14:textId="77777777" w:rsidR="008A272A" w:rsidRDefault="00C066B1" w:rsidP="00EF35D2">
      <w:pPr>
        <w:spacing w:after="0" w:line="240" w:lineRule="auto"/>
        <w:ind w:firstLineChars="100" w:firstLine="240"/>
        <w:rPr>
          <w:b/>
        </w:rPr>
      </w:pPr>
      <w:r>
        <w:rPr>
          <w:rFonts w:hint="eastAsia"/>
        </w:rPr>
        <w:t>●</w:t>
      </w:r>
      <w:r>
        <w:rPr>
          <w:rFonts w:hint="eastAsia"/>
          <w:b/>
        </w:rPr>
        <w:t>平成２９年度の税額・税率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27"/>
        <w:gridCol w:w="1454"/>
        <w:gridCol w:w="1324"/>
        <w:gridCol w:w="10361"/>
      </w:tblGrid>
      <w:tr w:rsidR="008A272A" w14:paraId="46530A07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45897077" w14:textId="77777777" w:rsidR="008A272A" w:rsidRDefault="00C066B1" w:rsidP="00EF35D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44AC4D3D" w14:textId="77777777" w:rsidR="008A272A" w:rsidRDefault="00C066B1" w:rsidP="00EF35D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211BE5FE" w14:textId="77777777" w:rsidR="008A272A" w:rsidRDefault="00C066B1" w:rsidP="00EF35D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3E210DF2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AB496B1" w14:textId="77777777" w:rsidR="008A272A" w:rsidRDefault="00C066B1" w:rsidP="00EF35D2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D05F092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7EAFD02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3CF92C30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(1)各加入者の前年中の所得から基礎控除３３万円を引いた額の合算×税率で税額を算出 </w:t>
            </w:r>
          </w:p>
        </w:tc>
      </w:tr>
      <w:tr w:rsidR="008A272A" w14:paraId="48171868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520D4F5" w14:textId="77777777" w:rsidR="008A272A" w:rsidRDefault="008A272A" w:rsidP="00EF35D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7967EE4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38EBA08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583B081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66199D94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9103BED" w14:textId="77777777" w:rsidR="008A272A" w:rsidRDefault="008A272A" w:rsidP="00EF35D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ED7CD63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7EF2415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C4820A8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20F736F3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FBF1AB7" w14:textId="77777777" w:rsidR="008A272A" w:rsidRDefault="008A272A" w:rsidP="00EF35D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170EA85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3E1DCE3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AE3D1DF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6226F976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703C113" w14:textId="77777777" w:rsidR="008A272A" w:rsidRDefault="008A272A" w:rsidP="00EF35D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7612C39A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8E6D2A5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540,000円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5A2BECC4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(1)～(4)の合計額が540,000円を超えた場合、超えた部分は切り捨て </w:t>
            </w:r>
          </w:p>
        </w:tc>
      </w:tr>
      <w:tr w:rsidR="008A272A" w14:paraId="5F6C4FD1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C3D110B" w14:textId="77777777" w:rsidR="008A272A" w:rsidRDefault="00C066B1" w:rsidP="00EF35D2">
            <w:pPr>
              <w:spacing w:after="0"/>
            </w:pPr>
            <w:r>
              <w:rPr>
                <w:rFonts w:hint="eastAsia"/>
                <w:b/>
                <w:kern w:val="2"/>
              </w:rPr>
              <w:t>支援分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DC37910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F0818C7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4AB6C73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(5)各加入者の前年中の所得から基礎控除３３万円を引いた額の合算×税率で税額を算出 </w:t>
            </w:r>
          </w:p>
        </w:tc>
      </w:tr>
      <w:tr w:rsidR="008A272A" w14:paraId="0E614687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93EEF2C" w14:textId="77777777" w:rsidR="008A272A" w:rsidRDefault="008A272A" w:rsidP="00EF35D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E6A5A8D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120BED2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504551D5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0C89667F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4DB5CF8" w14:textId="77777777" w:rsidR="008A272A" w:rsidRDefault="008A272A" w:rsidP="00EF35D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2E8A6B37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F3FDDA6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026D36B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(5)・(6)の合計額が190,000円を超えた場合、超えた部分は切り捨て </w:t>
            </w:r>
          </w:p>
        </w:tc>
      </w:tr>
      <w:tr w:rsidR="008A272A" w14:paraId="5DC74478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E2DD993" w14:textId="77777777" w:rsidR="008A272A" w:rsidRDefault="00C066B1" w:rsidP="00EF35D2">
            <w:pPr>
              <w:spacing w:after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介護分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000A22A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359DCDC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97A8EDC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(7)各加入者の前年中の所得から基礎控除３３万円を引いた額の合算×税率で税額を算出 </w:t>
            </w:r>
          </w:p>
        </w:tc>
      </w:tr>
      <w:tr w:rsidR="008A272A" w14:paraId="748F1F98" w14:textId="77777777" w:rsidTr="008A272A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09A926D" w14:textId="77777777" w:rsidR="008A272A" w:rsidRDefault="008A272A" w:rsidP="00EF35D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4F0297B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C740AE9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5AD33B19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02D2D155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1BC118A" w14:textId="77777777" w:rsidR="008A272A" w:rsidRDefault="008A272A" w:rsidP="00EF35D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6F9B6C6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04E58307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3E066C0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(7)・(8)の合計額が160,000円を超えた場合、超えた部分は切り捨て </w:t>
            </w:r>
          </w:p>
        </w:tc>
      </w:tr>
    </w:tbl>
    <w:p w14:paraId="6CB56DD6" w14:textId="77777777" w:rsidR="008A272A" w:rsidRDefault="00C066B1" w:rsidP="00EF35D2">
      <w:pPr>
        <w:spacing w:after="0" w:line="240" w:lineRule="auto"/>
        <w:rPr>
          <w:b/>
        </w:rPr>
      </w:pPr>
      <w:r>
        <w:rPr>
          <w:rFonts w:hint="eastAsia"/>
        </w:rPr>
        <w:t xml:space="preserve">　　</w:t>
      </w:r>
      <w:r>
        <w:rPr>
          <w:rFonts w:hint="eastAsia"/>
        </w:rPr>
        <w:br/>
      </w:r>
      <w:r>
        <w:br w:type="page"/>
      </w:r>
    </w:p>
    <w:p w14:paraId="0743A149" w14:textId="77777777" w:rsidR="008A272A" w:rsidRDefault="00C066B1" w:rsidP="00EF35D2">
      <w:pPr>
        <w:spacing w:after="0" w:line="240" w:lineRule="auto"/>
        <w:ind w:firstLineChars="100" w:firstLine="240"/>
        <w:rPr>
          <w:b/>
        </w:rPr>
      </w:pPr>
      <w:r>
        <w:rPr>
          <w:rFonts w:hint="eastAsia"/>
        </w:rPr>
        <w:t>●</w:t>
      </w:r>
      <w:r>
        <w:rPr>
          <w:rFonts w:hint="eastAsia"/>
          <w:b/>
        </w:rPr>
        <w:t>平成２８年度の税額・税率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27"/>
        <w:gridCol w:w="1454"/>
        <w:gridCol w:w="1324"/>
        <w:gridCol w:w="10361"/>
      </w:tblGrid>
      <w:tr w:rsidR="008A272A" w14:paraId="705E341E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488F1F59" w14:textId="77777777" w:rsidR="008A272A" w:rsidRDefault="00C066B1" w:rsidP="00EF35D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35B26B28" w14:textId="77777777" w:rsidR="008A272A" w:rsidRDefault="00C066B1" w:rsidP="00EF35D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18C59E7F" w14:textId="77777777" w:rsidR="008A272A" w:rsidRDefault="00C066B1" w:rsidP="00EF35D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18DD3D73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90255C3" w14:textId="77777777" w:rsidR="008A272A" w:rsidRDefault="00C066B1" w:rsidP="00EF35D2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9A10537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5151CD9F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A4A20E8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(1)各加入者の前年中の所得から基礎控除３３万円を引いた額の合算×税率で税額を算出 </w:t>
            </w:r>
          </w:p>
        </w:tc>
      </w:tr>
      <w:tr w:rsidR="008A272A" w14:paraId="6846E18B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A8B1E18" w14:textId="77777777" w:rsidR="008A272A" w:rsidRDefault="008A272A" w:rsidP="00EF35D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60E7D33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4E5D862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0AAECAF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46060530" w14:textId="77777777" w:rsidTr="008A272A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24787F6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D37A284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A6253A2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192F48BC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065936B9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001DD10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28A9013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8C5D3AF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0856D5EA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3792D549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794F9FA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946AA17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6F7E5A8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520,000円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F324BCD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(1)～(4)の合計額が520,000円を超えた場合、超えた部分は切り捨て </w:t>
            </w:r>
          </w:p>
        </w:tc>
      </w:tr>
      <w:tr w:rsidR="008A272A" w14:paraId="338D35FB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70D14E2" w14:textId="77777777" w:rsidR="008A272A" w:rsidRDefault="00C066B1" w:rsidP="00EF35D2">
            <w:pPr>
              <w:spacing w:after="0" w:line="336" w:lineRule="auto"/>
              <w:jc w:val="center"/>
            </w:pPr>
            <w:r>
              <w:rPr>
                <w:rFonts w:hint="eastAsia"/>
                <w:b/>
                <w:kern w:val="2"/>
              </w:rPr>
              <w:t xml:space="preserve">支援分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BE6E0E4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134E6CEA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2B4F7A4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(5)各加入者の前年中の所得から基礎控除３３万円を引いた額の合算×税率で税額を算出 </w:t>
            </w:r>
          </w:p>
        </w:tc>
      </w:tr>
      <w:tr w:rsidR="008A272A" w14:paraId="14C04222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B5CAB22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D1E2619" w14:textId="77777777" w:rsidR="008A272A" w:rsidRDefault="00C066B1" w:rsidP="00EF35D2">
            <w:pPr>
              <w:spacing w:after="0" w:line="336" w:lineRule="auto"/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8A85264" w14:textId="77777777" w:rsidR="008A272A" w:rsidRDefault="00C066B1" w:rsidP="00EF35D2">
            <w:pPr>
              <w:spacing w:after="0" w:line="336" w:lineRule="auto"/>
              <w:jc w:val="right"/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7C6DA0D7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395D3534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EB5C6BA" w14:textId="77777777" w:rsidR="008A272A" w:rsidRDefault="008A272A" w:rsidP="00EF35D2">
            <w:pPr>
              <w:spacing w:after="0"/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E95A624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1E135B04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170,000円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67977B2C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(5)・(6)の合計額が170,000円を超えた場合、超えた部分は切り捨て </w:t>
            </w:r>
          </w:p>
        </w:tc>
      </w:tr>
      <w:tr w:rsidR="008A272A" w14:paraId="2BBF62E6" w14:textId="77777777" w:rsidTr="008A272A">
        <w:trPr>
          <w:trHeight w:val="504"/>
          <w:tblCellSpacing w:w="7" w:type="dxa"/>
        </w:trPr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7CEED26" w14:textId="77777777" w:rsidR="008A272A" w:rsidRDefault="00C066B1" w:rsidP="00EF35D2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介護分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686C9BCD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29A1EEE0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4455D454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(7)各加入者の前年中の所得から基礎控除３３万円を引いた額の合算×税率で税額を算出 </w:t>
            </w:r>
          </w:p>
        </w:tc>
      </w:tr>
      <w:tr w:rsidR="008A272A" w14:paraId="42D49C33" w14:textId="77777777" w:rsidTr="008A272A">
        <w:trPr>
          <w:trHeight w:val="504"/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841D6DC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0DCB6CC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E5D9A21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17EEE505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7DFB526E" w14:textId="77777777" w:rsidTr="008A272A">
        <w:trPr>
          <w:tblCellSpacing w:w="7" w:type="dxa"/>
        </w:trPr>
        <w:tc>
          <w:tcPr>
            <w:tcW w:w="91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17930E2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1553E91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4E4E333E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160,000円 </w:t>
            </w:r>
          </w:p>
        </w:tc>
        <w:tc>
          <w:tcPr>
            <w:tcW w:w="10393" w:type="dxa"/>
            <w:tcBorders>
              <w:tl2br w:val="nil"/>
              <w:tr2bl w:val="nil"/>
            </w:tcBorders>
            <w:vAlign w:val="center"/>
          </w:tcPr>
          <w:p w14:paraId="2910A0F3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(7)・(8)の合計額が160,000円を超えた場合、超えた部分は切り捨て </w:t>
            </w:r>
          </w:p>
        </w:tc>
      </w:tr>
    </w:tbl>
    <w:p w14:paraId="2D964318" w14:textId="77777777" w:rsidR="008A272A" w:rsidRDefault="00C066B1">
      <w:pPr>
        <w:rPr>
          <w:b/>
        </w:rPr>
      </w:pPr>
      <w:r>
        <w:rPr>
          <w:rFonts w:hint="eastAsia"/>
        </w:rPr>
        <w:t xml:space="preserve">　　</w:t>
      </w:r>
      <w:r>
        <w:rPr>
          <w:rFonts w:hint="eastAsia"/>
        </w:rPr>
        <w:br/>
      </w:r>
      <w:r>
        <w:br w:type="page"/>
      </w:r>
    </w:p>
    <w:p w14:paraId="7898B061" w14:textId="77777777" w:rsidR="008A272A" w:rsidRDefault="00C066B1" w:rsidP="00EF35D2">
      <w:pPr>
        <w:spacing w:after="0" w:line="240" w:lineRule="auto"/>
        <w:ind w:firstLineChars="100" w:firstLine="240"/>
        <w:rPr>
          <w:b/>
        </w:rPr>
      </w:pPr>
      <w:r>
        <w:rPr>
          <w:rFonts w:hint="eastAsia"/>
        </w:rPr>
        <w:t>●</w:t>
      </w:r>
      <w:r>
        <w:rPr>
          <w:rFonts w:hint="eastAsia"/>
          <w:b/>
        </w:rPr>
        <w:t>平成２７年度の税額・税率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38"/>
        <w:gridCol w:w="1453"/>
        <w:gridCol w:w="1322"/>
        <w:gridCol w:w="10353"/>
      </w:tblGrid>
      <w:tr w:rsidR="008A272A" w14:paraId="18FB8D3F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1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14B37014" w14:textId="77777777" w:rsidR="008A272A" w:rsidRDefault="00C066B1" w:rsidP="00EF35D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42DF660A" w14:textId="77777777" w:rsidR="008A272A" w:rsidRDefault="00C066B1" w:rsidP="00EF35D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0F5A5F02" w14:textId="77777777" w:rsidR="008A272A" w:rsidRDefault="00C066B1" w:rsidP="00EF35D2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796DA19B" w14:textId="77777777" w:rsidTr="008A272A">
        <w:trPr>
          <w:trHeight w:val="504"/>
          <w:tblCellSpacing w:w="7" w:type="dxa"/>
        </w:trPr>
        <w:tc>
          <w:tcPr>
            <w:tcW w:w="916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566623D" w14:textId="77777777" w:rsidR="008A272A" w:rsidRDefault="00C066B1" w:rsidP="00EF35D2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3D3620D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F6566CA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10251399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(1)各加入者の前年中の所得から基礎控除３３万円を引いた額の合算×税率で税額を算出 </w:t>
            </w:r>
          </w:p>
        </w:tc>
      </w:tr>
      <w:tr w:rsidR="008A272A" w14:paraId="62A9C814" w14:textId="77777777" w:rsidTr="008A272A">
        <w:trPr>
          <w:trHeight w:val="504"/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DDDAD04" w14:textId="77777777" w:rsidR="008A272A" w:rsidRDefault="008A272A" w:rsidP="00EF35D2">
            <w:pPr>
              <w:spacing w:after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C438071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4A350FC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08669689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3F7077CE" w14:textId="77777777" w:rsidTr="008A272A">
        <w:trPr>
          <w:trHeight w:val="504"/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66D9DF4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65168B0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C2A19FB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6337731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4735E9E4" w14:textId="77777777" w:rsidTr="008A272A">
        <w:trPr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8B0EDFB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16A68F5A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ED62905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8F05692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1568BDE9" w14:textId="77777777" w:rsidTr="008A272A">
        <w:trPr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A5ABB46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05CF5868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E7F3783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510,000円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181A375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(1)～(4)の合計額が510,000円を超えた場合、超えた部分は切り捨て </w:t>
            </w:r>
          </w:p>
        </w:tc>
      </w:tr>
      <w:tr w:rsidR="008A272A" w14:paraId="77BBC0F7" w14:textId="77777777" w:rsidTr="008A272A">
        <w:trPr>
          <w:trHeight w:val="504"/>
          <w:tblCellSpacing w:w="7" w:type="dxa"/>
        </w:trPr>
        <w:tc>
          <w:tcPr>
            <w:tcW w:w="918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E4A579A" w14:textId="77777777" w:rsidR="008A272A" w:rsidRDefault="00C066B1" w:rsidP="00EF35D2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支援分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50FA57C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44C474F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6D58838E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(5)各加入者の前年中の所得から基礎控除３３万円を引いた額の合算×税率で税額を算出 </w:t>
            </w:r>
          </w:p>
        </w:tc>
      </w:tr>
      <w:tr w:rsidR="008A272A" w14:paraId="4E691AB6" w14:textId="77777777" w:rsidTr="008A272A">
        <w:trPr>
          <w:trHeight w:val="504"/>
          <w:tblCellSpacing w:w="7" w:type="dxa"/>
        </w:trPr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8E6B099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511DAF0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908FEAE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91F3CB7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108F6871" w14:textId="77777777" w:rsidTr="008A272A">
        <w:trPr>
          <w:tblCellSpacing w:w="7" w:type="dxa"/>
        </w:trPr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13296FA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7CD6CD02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783BDE9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4197AF8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(5)・(6)の合計額が160,000円を超えた場合、超えた部分は切り捨て </w:t>
            </w:r>
          </w:p>
        </w:tc>
      </w:tr>
      <w:tr w:rsidR="008A272A" w14:paraId="748843E4" w14:textId="77777777" w:rsidTr="008A272A">
        <w:trPr>
          <w:trHeight w:val="504"/>
          <w:tblCellSpacing w:w="7" w:type="dxa"/>
        </w:trPr>
        <w:tc>
          <w:tcPr>
            <w:tcW w:w="92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8A683B3" w14:textId="77777777" w:rsidR="008A272A" w:rsidRDefault="00C066B1" w:rsidP="00EF35D2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介護分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7176343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747D722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5A150C5D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(7)各加入者の前年中の所得から基礎控除３３万円を引いた額の合算×税率で税額を算出 </w:t>
            </w:r>
          </w:p>
        </w:tc>
      </w:tr>
      <w:tr w:rsidR="008A272A" w14:paraId="35C280BD" w14:textId="77777777" w:rsidTr="008A272A">
        <w:trPr>
          <w:trHeight w:val="504"/>
          <w:tblCellSpacing w:w="7" w:type="dxa"/>
        </w:trPr>
        <w:tc>
          <w:tcPr>
            <w:tcW w:w="92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AA1888D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1200537B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18F4963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60FF1B2D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2C6653E9" w14:textId="77777777" w:rsidTr="008A272A">
        <w:trPr>
          <w:tblCellSpacing w:w="7" w:type="dxa"/>
        </w:trPr>
        <w:tc>
          <w:tcPr>
            <w:tcW w:w="92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1D1A203" w14:textId="77777777" w:rsidR="008A272A" w:rsidRDefault="008A272A" w:rsidP="00EF35D2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62410E47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4CD94AE" w14:textId="77777777" w:rsidR="008A272A" w:rsidRDefault="00C066B1" w:rsidP="00EF35D2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140,000円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0DCDD4B8" w14:textId="77777777" w:rsidR="008A272A" w:rsidRDefault="00C066B1" w:rsidP="00EF35D2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(7)・(8)の合計額が140,000円を超えた場合、超えた部分は切り捨て </w:t>
            </w:r>
          </w:p>
        </w:tc>
      </w:tr>
    </w:tbl>
    <w:p w14:paraId="6CADECE8" w14:textId="77777777" w:rsidR="008A272A" w:rsidRDefault="00C066B1">
      <w:pPr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</w:rPr>
        <w:br/>
      </w:r>
      <w:r>
        <w:br w:type="page"/>
      </w:r>
    </w:p>
    <w:p w14:paraId="67666342" w14:textId="77777777" w:rsidR="008A272A" w:rsidRDefault="00C066B1" w:rsidP="00660AC9">
      <w:pPr>
        <w:spacing w:after="0" w:line="240" w:lineRule="auto"/>
        <w:ind w:firstLineChars="100" w:firstLine="240"/>
        <w:rPr>
          <w:b/>
        </w:rPr>
      </w:pPr>
      <w:r>
        <w:rPr>
          <w:rFonts w:hint="eastAsia"/>
        </w:rPr>
        <w:t>●</w:t>
      </w:r>
      <w:r>
        <w:rPr>
          <w:rFonts w:hint="eastAsia"/>
          <w:b/>
        </w:rPr>
        <w:t>平成２５年度から平成２６年度までの税額・税率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38"/>
        <w:gridCol w:w="1453"/>
        <w:gridCol w:w="1322"/>
        <w:gridCol w:w="10353"/>
      </w:tblGrid>
      <w:tr w:rsidR="008A272A" w14:paraId="20794E4E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1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5DFAD93B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7B6C88BE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0DC6D8D6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45B25884" w14:textId="77777777" w:rsidTr="008A272A">
        <w:trPr>
          <w:trHeight w:val="504"/>
          <w:tblCellSpacing w:w="7" w:type="dxa"/>
        </w:trPr>
        <w:tc>
          <w:tcPr>
            <w:tcW w:w="916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8BDC187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2B644EA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57E9BED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6.9％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5530A18C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(1)各加入者の前年中の所得から基礎控除３３万円を引いた額の合算×税率で税額を算出 </w:t>
            </w:r>
          </w:p>
        </w:tc>
      </w:tr>
      <w:tr w:rsidR="008A272A" w14:paraId="0E74D435" w14:textId="77777777" w:rsidTr="008A272A">
        <w:trPr>
          <w:trHeight w:val="504"/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5FAA5EE" w14:textId="77777777" w:rsidR="008A272A" w:rsidRDefault="008A272A" w:rsidP="00660AC9">
            <w:pPr>
              <w:spacing w:after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BBC7D77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9262E8C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20.0％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8D49569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237D312F" w14:textId="77777777" w:rsidTr="008A272A">
        <w:trPr>
          <w:trHeight w:val="504"/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2FDC0DC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BDC75F6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3A6477D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19,500円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D11808A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4089C896" w14:textId="77777777" w:rsidTr="008A272A">
        <w:trPr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4D4A614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CF4041D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84EA4DF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C180521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49A71A37" w14:textId="77777777" w:rsidTr="008A272A">
        <w:trPr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0E0F73E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179A358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27C4C0C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510,000円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357E4EF0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(1)～(4)の合計額が510,000円を超えた場合、超えた部分は切り捨て </w:t>
            </w:r>
          </w:p>
        </w:tc>
      </w:tr>
      <w:tr w:rsidR="008A272A" w14:paraId="3F37897C" w14:textId="77777777" w:rsidTr="008A272A">
        <w:trPr>
          <w:trHeight w:val="504"/>
          <w:tblCellSpacing w:w="7" w:type="dxa"/>
        </w:trPr>
        <w:tc>
          <w:tcPr>
            <w:tcW w:w="918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AA57F55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支援分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2A12A111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27B9E411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2.9％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216F2051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(5)各加入者の前年中の所得から基礎控除３３万円を引いた額の合算×税率で税額を算出 </w:t>
            </w:r>
          </w:p>
        </w:tc>
      </w:tr>
      <w:tr w:rsidR="008A272A" w14:paraId="3A197DBC" w14:textId="77777777" w:rsidTr="008A272A">
        <w:trPr>
          <w:trHeight w:val="504"/>
          <w:tblCellSpacing w:w="7" w:type="dxa"/>
        </w:trPr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0A22D84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78B90820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D79B865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9,900円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1A3F5CC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4FBA7C29" w14:textId="77777777" w:rsidTr="008A272A">
        <w:trPr>
          <w:tblCellSpacing w:w="7" w:type="dxa"/>
        </w:trPr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EF95B0D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F27060C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71FCBCE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140,000円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9DA88AE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(5)・(6)の合計額が140,000円を超えた場合、超えた部分は切り捨て </w:t>
            </w:r>
          </w:p>
        </w:tc>
      </w:tr>
      <w:tr w:rsidR="008A272A" w14:paraId="464D8292" w14:textId="77777777" w:rsidTr="008A272A">
        <w:trPr>
          <w:trHeight w:val="504"/>
          <w:tblCellSpacing w:w="7" w:type="dxa"/>
        </w:trPr>
        <w:tc>
          <w:tcPr>
            <w:tcW w:w="92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03A21F6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介護分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1135B7E2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4DC0096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2.7％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170F7022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(7)各加入者の前年中の所得から基礎控除３３万円を引いた額の合算×税率で税額を算出 </w:t>
            </w:r>
          </w:p>
        </w:tc>
      </w:tr>
      <w:tr w:rsidR="008A272A" w14:paraId="4C12CDD9" w14:textId="77777777" w:rsidTr="008A272A">
        <w:trPr>
          <w:trHeight w:val="504"/>
          <w:tblCellSpacing w:w="7" w:type="dxa"/>
        </w:trPr>
        <w:tc>
          <w:tcPr>
            <w:tcW w:w="92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696FA0D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0903847E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6FE78FD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12,400円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B7469FC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18E29B58" w14:textId="77777777" w:rsidTr="008A272A">
        <w:trPr>
          <w:tblCellSpacing w:w="7" w:type="dxa"/>
        </w:trPr>
        <w:tc>
          <w:tcPr>
            <w:tcW w:w="92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86FEDDB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9048CE0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E9D4E8E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03DB8DFB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(7)・(8)の合計額が120,000円を超えた場合、超えた部分は切り捨て </w:t>
            </w:r>
          </w:p>
        </w:tc>
      </w:tr>
    </w:tbl>
    <w:p w14:paraId="486E4B8C" w14:textId="77777777" w:rsidR="008A272A" w:rsidRDefault="00C066B1">
      <w:r>
        <w:rPr>
          <w:rFonts w:hint="eastAsia"/>
        </w:rPr>
        <w:t xml:space="preserve">　</w:t>
      </w:r>
      <w:r>
        <w:rPr>
          <w:rFonts w:hint="eastAsia"/>
        </w:rPr>
        <w:br/>
      </w:r>
      <w:r>
        <w:br w:type="page"/>
      </w:r>
    </w:p>
    <w:p w14:paraId="4A5505C3" w14:textId="77777777" w:rsidR="008A272A" w:rsidRDefault="00C066B1" w:rsidP="00660AC9">
      <w:pPr>
        <w:spacing w:after="0" w:line="240" w:lineRule="auto"/>
        <w:ind w:firstLineChars="100" w:firstLine="240"/>
      </w:pPr>
      <w:r>
        <w:rPr>
          <w:rFonts w:hint="eastAsia"/>
        </w:rPr>
        <w:t xml:space="preserve">　●</w:t>
      </w:r>
      <w:r>
        <w:rPr>
          <w:rFonts w:hint="eastAsia"/>
          <w:b/>
        </w:rPr>
        <w:t>平成２４年度の税額・税率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38"/>
        <w:gridCol w:w="1453"/>
        <w:gridCol w:w="1322"/>
        <w:gridCol w:w="10353"/>
      </w:tblGrid>
      <w:tr w:rsidR="008A272A" w14:paraId="51B9EE33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1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3ACAE3C1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14903BC2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7C513061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703A8D85" w14:textId="77777777" w:rsidTr="008A272A">
        <w:trPr>
          <w:trHeight w:val="504"/>
          <w:tblCellSpacing w:w="7" w:type="dxa"/>
        </w:trPr>
        <w:tc>
          <w:tcPr>
            <w:tcW w:w="916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4F40932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0111A7DF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D61CE49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6.0％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C3389CE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(1)各加入者の前年中の所得から基礎控除３３万円を引いた額の合算×税率で税額を算出 </w:t>
            </w:r>
          </w:p>
        </w:tc>
      </w:tr>
      <w:tr w:rsidR="008A272A" w14:paraId="64300C8F" w14:textId="77777777" w:rsidTr="008A272A">
        <w:trPr>
          <w:trHeight w:val="504"/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1541C35" w14:textId="77777777" w:rsidR="008A272A" w:rsidRDefault="008A272A" w:rsidP="00660AC9">
            <w:pPr>
              <w:spacing w:after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62CADE84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BC74FD0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40.0％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84D9A94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687DFCD4" w14:textId="77777777" w:rsidTr="008A272A">
        <w:trPr>
          <w:trHeight w:val="504"/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25EC043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28029CEA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74A76EE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11,000円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EC14B99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3D05C2F7" w14:textId="77777777" w:rsidTr="008A272A">
        <w:trPr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4593F76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2EE461AB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A83A1C2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6E151A3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50219F16" w14:textId="77777777" w:rsidTr="008A272A">
        <w:trPr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115552D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A7151D9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85DDC01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510,000円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3CDFAF7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(1)～(4)の合計額が510,000円を超えた場合、超えた部分は切り捨て </w:t>
            </w:r>
          </w:p>
        </w:tc>
      </w:tr>
      <w:tr w:rsidR="008A272A" w14:paraId="78D537D3" w14:textId="77777777" w:rsidTr="008A272A">
        <w:trPr>
          <w:trHeight w:val="504"/>
          <w:tblCellSpacing w:w="7" w:type="dxa"/>
        </w:trPr>
        <w:tc>
          <w:tcPr>
            <w:tcW w:w="918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4E0E22A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支援分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2513090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FC0CCD7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2.5％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527F4DB7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(5)各加入者の前年中の所得から基礎控除３３万円を引いた額の合算×税率で税額を算出 </w:t>
            </w:r>
          </w:p>
        </w:tc>
      </w:tr>
      <w:tr w:rsidR="008A272A" w14:paraId="6FAA49AD" w14:textId="77777777" w:rsidTr="008A272A">
        <w:trPr>
          <w:trHeight w:val="504"/>
          <w:tblCellSpacing w:w="7" w:type="dxa"/>
        </w:trPr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6CB8B65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69AF7157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A9BF3AC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8,100円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1BDFB187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6022DA8B" w14:textId="77777777" w:rsidTr="008A272A">
        <w:trPr>
          <w:tblCellSpacing w:w="7" w:type="dxa"/>
        </w:trPr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2D9768B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1BA5A6B6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CF96377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140,000円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669B3C8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(5)・(6)の合計額が140,000円を超えた場合、超えた部分は切り捨て </w:t>
            </w:r>
          </w:p>
        </w:tc>
      </w:tr>
      <w:tr w:rsidR="008A272A" w14:paraId="7E423C44" w14:textId="77777777" w:rsidTr="008A272A">
        <w:trPr>
          <w:trHeight w:val="504"/>
          <w:tblCellSpacing w:w="7" w:type="dxa"/>
        </w:trPr>
        <w:tc>
          <w:tcPr>
            <w:tcW w:w="92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426ED00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介護分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45EDF0F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6A015EB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2.0％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5675BF8C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(7)各加入者の前年中の所得から基礎控除３３万円を引いた額の合算×税率で税額を算出 </w:t>
            </w:r>
          </w:p>
        </w:tc>
      </w:tr>
      <w:tr w:rsidR="008A272A" w14:paraId="73E53B36" w14:textId="77777777" w:rsidTr="008A272A">
        <w:trPr>
          <w:trHeight w:val="504"/>
          <w:tblCellSpacing w:w="7" w:type="dxa"/>
        </w:trPr>
        <w:tc>
          <w:tcPr>
            <w:tcW w:w="92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E0EF7CF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2F45AAD3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EB72657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9,100円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346883B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7AD877A0" w14:textId="77777777" w:rsidTr="008A272A">
        <w:trPr>
          <w:tblCellSpacing w:w="7" w:type="dxa"/>
        </w:trPr>
        <w:tc>
          <w:tcPr>
            <w:tcW w:w="92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C1D8984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4317361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82435B2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02C9EE4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(7)・(8)の合計額が120,000円を超えた場合、超えた部分は切り捨て </w:t>
            </w:r>
          </w:p>
        </w:tc>
      </w:tr>
    </w:tbl>
    <w:p w14:paraId="5D723D6B" w14:textId="77777777" w:rsidR="008A272A" w:rsidRDefault="00C066B1">
      <w:pPr>
        <w:ind w:firstLineChars="100" w:firstLine="240"/>
      </w:pPr>
      <w:r>
        <w:rPr>
          <w:rFonts w:hint="eastAsia"/>
        </w:rPr>
        <w:t xml:space="preserve">　</w:t>
      </w:r>
      <w:r>
        <w:rPr>
          <w:rFonts w:hint="eastAsia"/>
        </w:rPr>
        <w:br/>
      </w:r>
      <w:r>
        <w:rPr>
          <w:rFonts w:hint="eastAsia"/>
        </w:rPr>
        <w:br/>
      </w:r>
    </w:p>
    <w:p w14:paraId="02AB1B4D" w14:textId="77777777" w:rsidR="008A272A" w:rsidRDefault="00C066B1" w:rsidP="00660AC9">
      <w:pPr>
        <w:spacing w:after="0" w:line="240" w:lineRule="auto"/>
        <w:ind w:firstLineChars="100" w:firstLine="240"/>
      </w:pPr>
      <w:r>
        <w:rPr>
          <w:rFonts w:hint="eastAsia"/>
        </w:rPr>
        <w:t>●</w:t>
      </w:r>
      <w:r>
        <w:rPr>
          <w:rFonts w:hint="eastAsia"/>
          <w:b/>
        </w:rPr>
        <w:t>平成２３年度の税額・税率</w:t>
      </w:r>
    </w:p>
    <w:tbl>
      <w:tblPr>
        <w:tblStyle w:val="1"/>
        <w:tblW w:w="4750" w:type="pct"/>
        <w:tblCellSpacing w:w="7" w:type="dxa"/>
        <w:tblInd w:w="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38"/>
        <w:gridCol w:w="1453"/>
        <w:gridCol w:w="1322"/>
        <w:gridCol w:w="10353"/>
      </w:tblGrid>
      <w:tr w:rsidR="008A272A" w14:paraId="67908D54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1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7942FBE3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19C62609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61ADE755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16648EB8" w14:textId="77777777" w:rsidTr="008A272A">
        <w:trPr>
          <w:trHeight w:val="504"/>
          <w:tblCellSpacing w:w="7" w:type="dxa"/>
        </w:trPr>
        <w:tc>
          <w:tcPr>
            <w:tcW w:w="916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F8ACD79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7AF95B64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B34139F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6.0％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27E1A430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(1)各加入者の前年中の所得から基礎控除３３万円を引いた額の合算×税率で税額を算出 </w:t>
            </w:r>
          </w:p>
        </w:tc>
      </w:tr>
      <w:tr w:rsidR="008A272A" w14:paraId="4675CB69" w14:textId="77777777" w:rsidTr="008A272A">
        <w:trPr>
          <w:trHeight w:val="504"/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AC3F50C" w14:textId="77777777" w:rsidR="008A272A" w:rsidRDefault="008A272A" w:rsidP="00660AC9">
            <w:pPr>
              <w:spacing w:after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A9C9CC9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2537932D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40.0％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6015FC1D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0AF2ED58" w14:textId="77777777" w:rsidTr="008A272A">
        <w:trPr>
          <w:trHeight w:val="504"/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009640C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734FDF39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A3376C1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11,000円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035FBD6F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4AB37F97" w14:textId="77777777" w:rsidTr="008A272A">
        <w:trPr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4880E48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1298944F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27E5E5D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4F6CA16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1C08A7C6" w14:textId="77777777" w:rsidTr="008A272A">
        <w:trPr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6332AD47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2A2E6C70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202D0E4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500,000円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51148A40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(1)～(4)の合計額が500,000円を超えた場合、超えた部分は切り捨て </w:t>
            </w:r>
          </w:p>
        </w:tc>
      </w:tr>
      <w:tr w:rsidR="008A272A" w14:paraId="7C33278C" w14:textId="77777777" w:rsidTr="008A272A">
        <w:trPr>
          <w:trHeight w:val="504"/>
          <w:tblCellSpacing w:w="7" w:type="dxa"/>
        </w:trPr>
        <w:tc>
          <w:tcPr>
            <w:tcW w:w="918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3190756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支援分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23B2EC1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37D8B03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2.5％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324AD752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(5)各加入者の前年中の所得から基礎控除３３万円を引いた額の合算×税率で税額を算出 </w:t>
            </w:r>
          </w:p>
        </w:tc>
      </w:tr>
      <w:tr w:rsidR="008A272A" w14:paraId="58C94D5A" w14:textId="77777777" w:rsidTr="008A272A">
        <w:trPr>
          <w:trHeight w:val="504"/>
          <w:tblCellSpacing w:w="7" w:type="dxa"/>
        </w:trPr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1811FFE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61B5301C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F037E08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8,100円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406ED45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080BC67C" w14:textId="77777777" w:rsidTr="008A272A">
        <w:trPr>
          <w:tblCellSpacing w:w="7" w:type="dxa"/>
        </w:trPr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DA95501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242EE301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5C75676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130,000円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3B4CB014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(5)・(6)の合計額が130,000円を超えた場合、超えた部分は切り捨て </w:t>
            </w:r>
          </w:p>
        </w:tc>
      </w:tr>
      <w:tr w:rsidR="008A272A" w14:paraId="1D53D147" w14:textId="77777777" w:rsidTr="008A272A">
        <w:trPr>
          <w:trHeight w:val="504"/>
          <w:tblCellSpacing w:w="7" w:type="dxa"/>
        </w:trPr>
        <w:tc>
          <w:tcPr>
            <w:tcW w:w="92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6CA4702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介護分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912E7E6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5574A08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2.0％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0BFE8D4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(7)各加入者の前年中の所得から基礎控除３３万円を引いた額の合算×税率で税額を算出 </w:t>
            </w:r>
          </w:p>
        </w:tc>
      </w:tr>
      <w:tr w:rsidR="008A272A" w14:paraId="32603CB2" w14:textId="77777777" w:rsidTr="008A272A">
        <w:trPr>
          <w:trHeight w:val="504"/>
          <w:tblCellSpacing w:w="7" w:type="dxa"/>
        </w:trPr>
        <w:tc>
          <w:tcPr>
            <w:tcW w:w="92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390567A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3525D50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9D29B7B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9,100円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2FA39A39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0D72B9E5" w14:textId="77777777" w:rsidTr="008A272A">
        <w:trPr>
          <w:tblCellSpacing w:w="7" w:type="dxa"/>
        </w:trPr>
        <w:tc>
          <w:tcPr>
            <w:tcW w:w="92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1055726" w14:textId="77777777" w:rsidR="008A272A" w:rsidRDefault="008A272A" w:rsidP="00660AC9">
            <w:pPr>
              <w:spacing w:after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4ED2885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9383662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100,000円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4C8B0CB1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(7)・(8)の合計額が100,000円を超えた場合、超えた部分は切り捨て </w:t>
            </w:r>
          </w:p>
        </w:tc>
      </w:tr>
    </w:tbl>
    <w:p w14:paraId="055246A2" w14:textId="77777777" w:rsidR="008A272A" w:rsidRDefault="008A272A" w:rsidP="00660AC9">
      <w:pPr>
        <w:spacing w:after="0" w:line="240" w:lineRule="auto"/>
        <w:ind w:left="720"/>
      </w:pPr>
    </w:p>
    <w:p w14:paraId="406C706B" w14:textId="77777777" w:rsidR="008A272A" w:rsidRDefault="008A272A" w:rsidP="00660AC9">
      <w:pPr>
        <w:spacing w:after="0" w:line="240" w:lineRule="auto"/>
        <w:ind w:left="720"/>
      </w:pPr>
    </w:p>
    <w:p w14:paraId="0909D7F2" w14:textId="77777777" w:rsidR="00660AC9" w:rsidRDefault="00660AC9" w:rsidP="00660AC9">
      <w:pPr>
        <w:spacing w:after="0" w:line="240" w:lineRule="auto"/>
        <w:ind w:left="720"/>
      </w:pPr>
    </w:p>
    <w:p w14:paraId="1B21A239" w14:textId="77777777" w:rsidR="008A272A" w:rsidRDefault="00C066B1" w:rsidP="00660AC9">
      <w:pPr>
        <w:spacing w:after="0" w:line="240" w:lineRule="auto"/>
        <w:ind w:firstLineChars="100" w:firstLine="240"/>
      </w:pPr>
      <w:r>
        <w:rPr>
          <w:rFonts w:hint="eastAsia"/>
        </w:rPr>
        <w:t xml:space="preserve">　●</w:t>
      </w:r>
      <w:r>
        <w:rPr>
          <w:rFonts w:hint="eastAsia"/>
          <w:b/>
        </w:rPr>
        <w:t>平成２０年度から平成２２年度までの税額・税率</w:t>
      </w:r>
      <w:r>
        <w:rPr>
          <w:rFonts w:hint="eastAsia"/>
        </w:rPr>
        <w:t xml:space="preserve"> </w:t>
      </w:r>
    </w:p>
    <w:tbl>
      <w:tblPr>
        <w:tblStyle w:val="1"/>
        <w:tblW w:w="4750" w:type="pct"/>
        <w:tblCellSpacing w:w="7" w:type="dxa"/>
        <w:tblInd w:w="3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938"/>
        <w:gridCol w:w="1453"/>
        <w:gridCol w:w="1322"/>
        <w:gridCol w:w="10353"/>
      </w:tblGrid>
      <w:tr w:rsidR="008A272A" w14:paraId="669274AA" w14:textId="77777777" w:rsidTr="008A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7" w:type="dxa"/>
        </w:trPr>
        <w:tc>
          <w:tcPr>
            <w:tcW w:w="2351" w:type="dxa"/>
            <w:gridSpan w:val="2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74592704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区分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1B3ABB24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税額・税率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14:paraId="372A2321" w14:textId="77777777" w:rsidR="008A272A" w:rsidRDefault="00C066B1" w:rsidP="00660AC9">
            <w:pPr>
              <w:spacing w:after="0" w:line="336" w:lineRule="auto"/>
              <w:jc w:val="center"/>
              <w:rPr>
                <w:b w:val="0"/>
                <w:kern w:val="2"/>
              </w:rPr>
            </w:pPr>
            <w:r>
              <w:rPr>
                <w:rFonts w:hint="eastAsia"/>
                <w:kern w:val="2"/>
              </w:rPr>
              <w:t xml:space="preserve">備考 </w:t>
            </w:r>
          </w:p>
        </w:tc>
      </w:tr>
      <w:tr w:rsidR="008A272A" w14:paraId="37AB5DF4" w14:textId="77777777" w:rsidTr="008A272A">
        <w:trPr>
          <w:trHeight w:val="504"/>
          <w:tblCellSpacing w:w="7" w:type="dxa"/>
        </w:trPr>
        <w:tc>
          <w:tcPr>
            <w:tcW w:w="916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B928922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医療分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FA39BFD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22A4336C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5.6％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1055690A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(1)各加入者の前年中の所得から基礎控除３３万円を引いた額の合算×税率で税額を算出 </w:t>
            </w:r>
          </w:p>
        </w:tc>
      </w:tr>
      <w:tr w:rsidR="008A272A" w14:paraId="49E7395F" w14:textId="77777777" w:rsidTr="008A272A">
        <w:trPr>
          <w:trHeight w:val="504"/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44031C2" w14:textId="77777777" w:rsidR="008A272A" w:rsidRDefault="008A272A" w:rsidP="00660AC9">
            <w:pPr>
              <w:spacing w:after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6DC1AA54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資産割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9B043F7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40.0％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3A2C207D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(2)各加入者の固定資産税額（共有分も含む）の合算×税率で税額を算出 </w:t>
            </w:r>
          </w:p>
        </w:tc>
      </w:tr>
      <w:tr w:rsidR="008A272A" w14:paraId="12FBA11D" w14:textId="77777777" w:rsidTr="008A272A">
        <w:trPr>
          <w:trHeight w:val="504"/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690C2CF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A8E5C1C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2708102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7,000円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3111CD3E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(3)加入者１人あたりの税額 </w:t>
            </w:r>
          </w:p>
        </w:tc>
      </w:tr>
      <w:tr w:rsidR="008A272A" w14:paraId="60EE47B4" w14:textId="77777777" w:rsidTr="008A272A">
        <w:trPr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A609AFE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726EAB9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平等割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B079CFD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16,000円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2E1E7153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(4)１世帯あたりの税額 </w:t>
            </w:r>
          </w:p>
        </w:tc>
      </w:tr>
      <w:tr w:rsidR="008A272A" w14:paraId="0F0BB53E" w14:textId="77777777" w:rsidTr="008A272A">
        <w:trPr>
          <w:tblCellSpacing w:w="7" w:type="dxa"/>
        </w:trPr>
        <w:tc>
          <w:tcPr>
            <w:tcW w:w="916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3041BA54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6495FE9B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賦課限度額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9557532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470,000円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0E7DE6CB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(1)～(4)の合計額が470,000円を超えた場合、超えた部分は切り捨て </w:t>
            </w:r>
          </w:p>
        </w:tc>
      </w:tr>
      <w:tr w:rsidR="008A272A" w14:paraId="56DD25C3" w14:textId="77777777" w:rsidTr="008A272A">
        <w:trPr>
          <w:trHeight w:val="504"/>
          <w:tblCellSpacing w:w="7" w:type="dxa"/>
        </w:trPr>
        <w:tc>
          <w:tcPr>
            <w:tcW w:w="918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4F34C78A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支援分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6D7E5EE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39CAB6A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2.2％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C68ADB6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(5)各加入者の前年中の所得から基礎控除３３万円を引いた額の合算×税率で税額を算出 </w:t>
            </w:r>
          </w:p>
        </w:tc>
      </w:tr>
      <w:tr w:rsidR="008A272A" w14:paraId="1FC97D65" w14:textId="77777777" w:rsidTr="008A272A">
        <w:trPr>
          <w:trHeight w:val="504"/>
          <w:tblCellSpacing w:w="7" w:type="dxa"/>
        </w:trPr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7CFE9369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D6A20B9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B764387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03098895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(6)加入者１人あたりの税額 </w:t>
            </w:r>
          </w:p>
        </w:tc>
      </w:tr>
      <w:tr w:rsidR="008A272A" w14:paraId="6D2C60AF" w14:textId="77777777" w:rsidTr="008A272A">
        <w:trPr>
          <w:tblCellSpacing w:w="7" w:type="dxa"/>
        </w:trPr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0FDC4731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10A3CF76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75A9F3B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120,000円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6A9B9191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(5)・(6)の合計額が120,000円を超えた場合、超えた部分は切り捨て </w:t>
            </w:r>
          </w:p>
        </w:tc>
      </w:tr>
      <w:tr w:rsidR="008A272A" w14:paraId="27EEE5B2" w14:textId="77777777" w:rsidTr="008A272A">
        <w:trPr>
          <w:trHeight w:val="504"/>
          <w:tblCellSpacing w:w="7" w:type="dxa"/>
        </w:trPr>
        <w:tc>
          <w:tcPr>
            <w:tcW w:w="920" w:type="dxa"/>
            <w:vMerge w:val="restart"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5A8600D3" w14:textId="77777777" w:rsidR="008A272A" w:rsidRDefault="00C066B1" w:rsidP="00660AC9">
            <w:pPr>
              <w:spacing w:after="0"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介護分 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61DA842E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所得割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70DB746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1.2％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043CB4C0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(7)各加入者の前年中の所得から基礎控除３３万円を引いた額の合算×税率で税額を算出 </w:t>
            </w:r>
          </w:p>
        </w:tc>
      </w:tr>
      <w:tr w:rsidR="008A272A" w14:paraId="4C84E421" w14:textId="77777777" w:rsidTr="008A272A">
        <w:trPr>
          <w:trHeight w:val="504"/>
          <w:tblCellSpacing w:w="7" w:type="dxa"/>
        </w:trPr>
        <w:tc>
          <w:tcPr>
            <w:tcW w:w="92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12EE9D22" w14:textId="77777777" w:rsidR="008A272A" w:rsidRDefault="008A272A" w:rsidP="00660AC9">
            <w:pPr>
              <w:spacing w:after="0"/>
              <w:rPr>
                <w:b/>
                <w:kern w:val="2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670ECF0E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均等割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E2A44A5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6,000円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769851BE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(8)加入者１人あたりの税額 </w:t>
            </w:r>
          </w:p>
        </w:tc>
      </w:tr>
      <w:tr w:rsidR="008A272A" w14:paraId="1E5536B1" w14:textId="77777777" w:rsidTr="008A272A">
        <w:trPr>
          <w:tblCellSpacing w:w="7" w:type="dxa"/>
        </w:trPr>
        <w:tc>
          <w:tcPr>
            <w:tcW w:w="920" w:type="dxa"/>
            <w:vMerge/>
            <w:tcBorders>
              <w:tl2br w:val="nil"/>
              <w:tr2bl w:val="nil"/>
            </w:tcBorders>
            <w:shd w:val="clear" w:color="auto" w:fill="E5DFEC" w:themeFill="accent4" w:themeFillTint="33"/>
            <w:vAlign w:val="center"/>
          </w:tcPr>
          <w:p w14:paraId="21309471" w14:textId="77777777" w:rsidR="008A272A" w:rsidRDefault="008A272A" w:rsidP="00660AC9">
            <w:pPr>
              <w:spacing w:after="0"/>
            </w:pP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FBB6D58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課税限度額 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45EAEF2" w14:textId="77777777" w:rsidR="008A272A" w:rsidRDefault="00C066B1" w:rsidP="00660AC9">
            <w:pPr>
              <w:spacing w:after="0" w:line="336" w:lineRule="auto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90,000円 </w:t>
            </w:r>
          </w:p>
        </w:tc>
        <w:tc>
          <w:tcPr>
            <w:tcW w:w="10365" w:type="dxa"/>
            <w:tcBorders>
              <w:tl2br w:val="nil"/>
              <w:tr2bl w:val="nil"/>
            </w:tcBorders>
            <w:vAlign w:val="center"/>
          </w:tcPr>
          <w:p w14:paraId="2F6A5BEC" w14:textId="77777777" w:rsidR="008A272A" w:rsidRDefault="00C066B1" w:rsidP="00660AC9">
            <w:pPr>
              <w:spacing w:after="0"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(7)・(8)の合計額が90,000円を超えた場合、超えた部分は切り捨て </w:t>
            </w:r>
          </w:p>
        </w:tc>
      </w:tr>
    </w:tbl>
    <w:p w14:paraId="461FE27E" w14:textId="77777777" w:rsidR="008A272A" w:rsidRDefault="008A272A"/>
    <w:p w14:paraId="5040CC78" w14:textId="77777777" w:rsidR="008A272A" w:rsidRDefault="008A272A"/>
    <w:sectPr w:rsidR="008A272A">
      <w:pgSz w:w="16838" w:h="11906" w:orient="landscape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E1BC" w14:textId="77777777" w:rsidR="00C066B1" w:rsidRDefault="00C066B1">
      <w:pPr>
        <w:spacing w:after="0" w:line="240" w:lineRule="auto"/>
      </w:pPr>
      <w:r>
        <w:separator/>
      </w:r>
    </w:p>
  </w:endnote>
  <w:endnote w:type="continuationSeparator" w:id="0">
    <w:p w14:paraId="455D10D4" w14:textId="77777777" w:rsidR="00C066B1" w:rsidRDefault="00C0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5B77C" w14:textId="77777777" w:rsidR="00C066B1" w:rsidRDefault="00C066B1">
      <w:pPr>
        <w:spacing w:after="0" w:line="240" w:lineRule="auto"/>
      </w:pPr>
      <w:r>
        <w:separator/>
      </w:r>
    </w:p>
  </w:footnote>
  <w:footnote w:type="continuationSeparator" w:id="0">
    <w:p w14:paraId="4CAE3BDB" w14:textId="77777777" w:rsidR="00C066B1" w:rsidRDefault="00C06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2A"/>
    <w:rsid w:val="00074C76"/>
    <w:rsid w:val="001A3425"/>
    <w:rsid w:val="00276A5C"/>
    <w:rsid w:val="003D3D88"/>
    <w:rsid w:val="00660AC9"/>
    <w:rsid w:val="008A272A"/>
    <w:rsid w:val="00A116A2"/>
    <w:rsid w:val="00C066B1"/>
    <w:rsid w:val="00E727BD"/>
    <w:rsid w:val="00E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33C3C"/>
  <w15:chartTrackingRefBased/>
  <w15:docId w15:val="{796BB4DE-311F-44DB-A592-0E748A3B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Ｐゴシック" w:eastAsia="ＭＳ Ｐゴシック" w:hAnsi="ＭＳ Ｐゴシック"/>
      <w:kern w:val="0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Ｐゴシック" w:eastAsia="ＭＳ Ｐゴシック" w:hAnsi="ＭＳ Ｐゴシック"/>
      <w:kern w:val="0"/>
      <w:sz w:val="24"/>
    </w:rPr>
  </w:style>
  <w:style w:type="paragraph" w:customStyle="1" w:styleId="WysiwygComP">
    <w:name w:val="WysiwygCom_P"/>
    <w:basedOn w:val="a"/>
    <w:qFormat/>
    <w:pPr>
      <w:widowControl w:val="0"/>
      <w:spacing w:before="150" w:after="0" w:line="240" w:lineRule="auto"/>
      <w:jc w:val="both"/>
    </w:pPr>
    <w:rPr>
      <w:color w:val="333333"/>
    </w:rPr>
  </w:style>
  <w:style w:type="paragraph" w:customStyle="1" w:styleId="LiParagraph">
    <w:name w:val="Li Paragraph"/>
    <w:basedOn w:val="a"/>
    <w:qFormat/>
    <w:pPr>
      <w:widowControl w:val="0"/>
      <w:spacing w:after="0" w:line="360" w:lineRule="auto"/>
      <w:jc w:val="both"/>
    </w:pPr>
    <w:rPr>
      <w:color w:val="333333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カラー 1）"/>
    <w:basedOn w:val="a1"/>
    <w:tblPr>
      <w:tblStyleRowBandSize w:val="1"/>
      <w:tblStyleColBandSize w:val="1"/>
      <w:tblBorders>
        <w:top w:val="single" w:sz="12" w:space="0" w:color="800000"/>
        <w:left w:val="single" w:sz="12" w:space="0" w:color="800000"/>
        <w:bottom w:val="single" w:sz="12" w:space="0" w:color="800000"/>
        <w:right w:val="single" w:sz="12" w:space="0" w:color="800000"/>
        <w:insideH w:val="single" w:sz="6" w:space="0" w:color="800000"/>
        <w:insideV w:val="single" w:sz="6" w:space="0" w:color="800000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FFCCCC"/>
      </w:tcPr>
    </w:tblStylePr>
    <w:tblStylePr w:type="lastRow">
      <w:rPr>
        <w:b/>
        <w:i w:val="0"/>
      </w:rPr>
      <w:tblPr/>
      <w:tcPr>
        <w:tcBorders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i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8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1258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松橋 千佳子</cp:lastModifiedBy>
  <cp:revision>7</cp:revision>
  <dcterms:created xsi:type="dcterms:W3CDTF">2025-05-08T02:51:00Z</dcterms:created>
  <dcterms:modified xsi:type="dcterms:W3CDTF">2026-03-25T05:27:00Z</dcterms:modified>
</cp:coreProperties>
</file>