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1589" w14:textId="25D5DFD9" w:rsidR="0028552C" w:rsidRPr="00255EA5" w:rsidRDefault="00E2277C" w:rsidP="00255EA5">
      <w:pPr>
        <w:widowControl/>
        <w:ind w:firstLineChars="100" w:firstLine="172"/>
        <w:jc w:val="left"/>
        <w:rPr>
          <w:rFonts w:ascii="BIZ UDPゴシック" w:eastAsia="BIZ UDPゴシック" w:hAnsi="BIZ UDPゴシック"/>
          <w:b/>
          <w:color w:val="FF0000"/>
          <w:sz w:val="18"/>
          <w:szCs w:val="18"/>
        </w:rPr>
      </w:pPr>
      <w:r w:rsidRPr="00AE631C">
        <w:rPr>
          <w:rFonts w:ascii="BIZ UDPゴシック" w:eastAsia="BIZ UDPゴシック" w:hAnsi="BIZ UDPゴシック"/>
          <w:b/>
          <w:noProof/>
          <w:color w:val="FF0000"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55A163" wp14:editId="3998144A">
                <wp:simplePos x="0" y="0"/>
                <wp:positionH relativeFrom="column">
                  <wp:posOffset>-67054</wp:posOffset>
                </wp:positionH>
                <wp:positionV relativeFrom="page">
                  <wp:posOffset>383549</wp:posOffset>
                </wp:positionV>
                <wp:extent cx="6217920" cy="2933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F289" w14:textId="77777777" w:rsidR="00E2277C" w:rsidRDefault="00E2277C" w:rsidP="00E2277C">
                            <w:pPr>
                              <w:ind w:firstLineChars="100" w:firstLine="192"/>
                            </w:pPr>
                            <w:r w:rsidRPr="00255E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＊不明点等は、「質問事項欄」へ記入ください。産業廃棄物の場合、所管する埼玉県からの回答となります。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A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pt;margin-top:30.2pt;width:489.6pt;height:23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" filled="f" stroked="f">
                <v:textbox>
                  <w:txbxContent>
                    <w:p w14:paraId="00BFF289" w14:textId="77777777" w:rsidR="00E2277C" w:rsidRDefault="00E2277C" w:rsidP="00E2277C">
                      <w:pPr>
                        <w:ind w:firstLineChars="100" w:firstLine="192"/>
                      </w:pPr>
                      <w:r w:rsidRPr="00255EA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18"/>
                          <w:szCs w:val="18"/>
                        </w:rPr>
                        <w:t>＊不明点等は、「質問事項欄」へ記入ください。産業廃棄物の場合、所管する埼玉県からの回答となります。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87"/>
        <w:tblOverlap w:val="never"/>
        <w:tblW w:w="10534" w:type="dxa"/>
        <w:tblLook w:val="04A0" w:firstRow="1" w:lastRow="0" w:firstColumn="1" w:lastColumn="0" w:noHBand="0" w:noVBand="1"/>
      </w:tblPr>
      <w:tblGrid>
        <w:gridCol w:w="555"/>
        <w:gridCol w:w="840"/>
        <w:gridCol w:w="567"/>
        <w:gridCol w:w="142"/>
        <w:gridCol w:w="2116"/>
        <w:gridCol w:w="124"/>
        <w:gridCol w:w="627"/>
        <w:gridCol w:w="818"/>
        <w:gridCol w:w="306"/>
        <w:gridCol w:w="261"/>
        <w:gridCol w:w="4178"/>
      </w:tblGrid>
      <w:tr w:rsidR="00E2277C" w:rsidRPr="00401511" w14:paraId="15992599" w14:textId="77777777" w:rsidTr="00E2277C">
        <w:trPr>
          <w:trHeight w:val="525"/>
        </w:trPr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F6908F0" w14:textId="77777777" w:rsidR="00E2277C" w:rsidRPr="00AE631C" w:rsidRDefault="00E2277C" w:rsidP="00E2277C">
            <w:pPr>
              <w:ind w:left="113" w:right="113"/>
              <w:rPr>
                <w:rFonts w:ascii="BIZ UDPゴシック" w:eastAsia="BIZ UDPゴシック" w:hAnsi="BIZ UDPゴシック"/>
                <w:color w:val="FF0000"/>
                <w:sz w:val="22"/>
                <w:szCs w:val="26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>事業者の情報</w:t>
            </w:r>
          </w:p>
          <w:p w14:paraId="1B8899B6" w14:textId="77777777" w:rsidR="00E2277C" w:rsidRPr="00AE63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27D8945" w14:textId="77777777" w:rsidR="00E2277C" w:rsidRPr="00796A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事業者</w:t>
            </w:r>
          </w:p>
        </w:tc>
        <w:tc>
          <w:tcPr>
            <w:tcW w:w="3576" w:type="dxa"/>
            <w:gridSpan w:val="5"/>
            <w:tcBorders>
              <w:top w:val="single" w:sz="18" w:space="0" w:color="auto"/>
            </w:tcBorders>
            <w:vAlign w:val="center"/>
          </w:tcPr>
          <w:p w14:paraId="05081814" w14:textId="77777777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18" w:space="0" w:color="auto"/>
            </w:tcBorders>
            <w:vAlign w:val="center"/>
          </w:tcPr>
          <w:p w14:paraId="22905BFC" w14:textId="77777777" w:rsidR="00E2277C" w:rsidRPr="00617E79" w:rsidRDefault="00E2277C" w:rsidP="00E2277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443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25862D" w14:textId="7B4B1D62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277C" w:rsidRPr="00401511" w14:paraId="0865F660" w14:textId="77777777" w:rsidTr="00E2277C">
        <w:trPr>
          <w:trHeight w:val="484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F44095E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60282A1F" w14:textId="77777777" w:rsidR="00E2277C" w:rsidRPr="00AE63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7FE4D255" w14:textId="771D18FA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277C" w:rsidRPr="00401511" w14:paraId="2535A750" w14:textId="77777777" w:rsidTr="00E2277C">
        <w:trPr>
          <w:trHeight w:val="285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AA97F24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F5FBE" w14:textId="77777777" w:rsidR="00E2277C" w:rsidRPr="00AE63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2888E9CC" w14:textId="77777777" w:rsidR="00E2277C" w:rsidRDefault="00E2277C" w:rsidP="00E2277C">
            <w:pPr>
              <w:rPr>
                <w:color w:val="000000" w:themeColor="text1"/>
                <w:sz w:val="18"/>
                <w:szCs w:val="18"/>
              </w:rPr>
            </w:pP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 xml:space="preserve">電話番号：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 xml:space="preserve">　Fax：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</w:p>
          <w:p w14:paraId="277DEE8F" w14:textId="77777777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>メールアドレス：</w:t>
            </w:r>
          </w:p>
        </w:tc>
      </w:tr>
      <w:tr w:rsidR="00E2277C" w:rsidRPr="00401511" w14:paraId="458B700C" w14:textId="77777777" w:rsidTr="00E2277C">
        <w:trPr>
          <w:trHeight w:val="598"/>
        </w:trPr>
        <w:tc>
          <w:tcPr>
            <w:tcW w:w="555" w:type="dxa"/>
            <w:vMerge w:val="restart"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66066DB" w14:textId="77777777" w:rsidR="00E2277C" w:rsidRPr="00AE63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6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>原因の理解</w:t>
            </w:r>
          </w:p>
          <w:p w14:paraId="0B569B48" w14:textId="77777777" w:rsidR="00E2277C" w:rsidRPr="00AE631C" w:rsidRDefault="00E2277C" w:rsidP="00E2277C">
            <w:pPr>
              <w:ind w:left="113" w:right="113"/>
              <w:jc w:val="center"/>
              <w:rPr>
                <w:sz w:val="22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8FC3B8" w14:textId="77777777" w:rsidR="00E2277C" w:rsidRPr="002E70CB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r w:rsidRPr="002E70CB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事業者記入日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423E9" w14:textId="77777777" w:rsidR="00E2277C" w:rsidRPr="002E70CB" w:rsidRDefault="00E2277C" w:rsidP="00E2277C">
            <w:pPr>
              <w:rPr>
                <w:sz w:val="18"/>
                <w:szCs w:val="18"/>
              </w:rPr>
            </w:pPr>
            <w:r w:rsidRPr="002E70CB">
              <w:rPr>
                <w:rFonts w:hint="eastAsia"/>
                <w:sz w:val="18"/>
                <w:szCs w:val="18"/>
              </w:rPr>
              <w:t>令和　年　月　日</w:t>
            </w:r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F29915" w14:textId="77777777" w:rsidR="00E2277C" w:rsidRPr="002E70CB" w:rsidRDefault="00E2277C" w:rsidP="00E2277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E70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内容</w:t>
            </w:r>
          </w:p>
        </w:tc>
        <w:tc>
          <w:tcPr>
            <w:tcW w:w="5563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782A2" w14:textId="77777777" w:rsidR="00E2277C" w:rsidRPr="002E70CB" w:rsidRDefault="00E2277C" w:rsidP="00E2277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E70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　年　月　日に、（産業廃棄物の廃プラ）の混入</w:t>
            </w:r>
          </w:p>
        </w:tc>
      </w:tr>
      <w:tr w:rsidR="00E2277C" w:rsidRPr="00401511" w14:paraId="602D9F8D" w14:textId="77777777" w:rsidTr="00E2277C">
        <w:trPr>
          <w:trHeight w:val="316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156451E" w14:textId="77777777" w:rsidR="00E2277C" w:rsidRPr="00AE631C" w:rsidRDefault="00E2277C" w:rsidP="00E2277C">
            <w:pPr>
              <w:ind w:left="113" w:right="113"/>
              <w:jc w:val="center"/>
              <w:rPr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5A651B0" w14:textId="77777777" w:rsidR="00E2277C" w:rsidRPr="00401511" w:rsidRDefault="00E2277C" w:rsidP="00E2277C">
            <w:pPr>
              <w:jc w:val="center"/>
              <w:rPr>
                <w:sz w:val="18"/>
                <w:szCs w:val="18"/>
              </w:rPr>
            </w:pPr>
            <w:r w:rsidRPr="00401511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394" w:type="dxa"/>
            <w:gridSpan w:val="6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89892D8" w14:textId="77777777" w:rsidR="00E2277C" w:rsidRPr="00401511" w:rsidRDefault="00E2277C" w:rsidP="00E2277C">
            <w:pPr>
              <w:ind w:firstLineChars="700" w:firstLine="1344"/>
              <w:jc w:val="left"/>
              <w:rPr>
                <w:sz w:val="18"/>
                <w:szCs w:val="18"/>
              </w:rPr>
            </w:pPr>
            <w:r w:rsidRPr="00401511">
              <w:rPr>
                <w:rFonts w:hint="eastAsia"/>
                <w:sz w:val="18"/>
                <w:szCs w:val="18"/>
              </w:rPr>
              <w:t>確認事項</w:t>
            </w:r>
            <w:r>
              <w:rPr>
                <w:rFonts w:hint="eastAsia"/>
                <w:sz w:val="18"/>
                <w:szCs w:val="18"/>
              </w:rPr>
              <w:t xml:space="preserve">　　〇・×を記入➡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2046545E" w14:textId="77777777" w:rsidR="00E2277C" w:rsidRPr="0090002A" w:rsidRDefault="00E2277C" w:rsidP="00E2277C">
            <w:pPr>
              <w:jc w:val="center"/>
              <w:rPr>
                <w:sz w:val="14"/>
                <w:szCs w:val="18"/>
              </w:rPr>
            </w:pPr>
            <w:r w:rsidRPr="0090002A">
              <w:rPr>
                <w:rFonts w:hint="eastAsia"/>
                <w:sz w:val="14"/>
                <w:szCs w:val="18"/>
              </w:rPr>
              <w:t>○×</w:t>
            </w:r>
          </w:p>
        </w:tc>
        <w:tc>
          <w:tcPr>
            <w:tcW w:w="417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51F6334" w14:textId="77777777" w:rsidR="00E2277C" w:rsidRPr="00401511" w:rsidRDefault="00E2277C" w:rsidP="00E2277C">
            <w:pPr>
              <w:jc w:val="center"/>
              <w:rPr>
                <w:sz w:val="18"/>
                <w:szCs w:val="18"/>
              </w:rPr>
            </w:pPr>
            <w:r w:rsidRPr="00401511">
              <w:rPr>
                <w:rFonts w:hint="eastAsia"/>
                <w:sz w:val="18"/>
                <w:szCs w:val="18"/>
              </w:rPr>
              <w:t>詳細</w:t>
            </w:r>
          </w:p>
        </w:tc>
      </w:tr>
      <w:tr w:rsidR="00E2277C" w:rsidRPr="00D236E5" w14:paraId="10187563" w14:textId="77777777" w:rsidTr="00E2277C">
        <w:trPr>
          <w:trHeight w:val="62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14EC002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528FA1F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理解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20105899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事業活動による「事業系一般廃棄物」と「産業廃棄物」の違いを理解しているか。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2E239730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6BC95B" w14:textId="77777777" w:rsidR="00E2277C" w:rsidRPr="00C1755E" w:rsidRDefault="00E2277C" w:rsidP="00E2277C">
            <w:pPr>
              <w:ind w:firstLineChars="100" w:firstLine="172"/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0DCF011E" w14:textId="77777777" w:rsidTr="00E2277C">
        <w:trPr>
          <w:trHeight w:val="621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55C1BD4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A444B9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7DED233A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796A1C">
              <w:rPr>
                <w:rFonts w:hint="eastAsia"/>
                <w:color w:val="000000" w:themeColor="text1"/>
                <w:sz w:val="16"/>
                <w:szCs w:val="16"/>
              </w:rPr>
              <w:t>従業員へ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「事業系一般廃棄物」と「産業廃棄物」の違いを周知・理解させているか。（周知方法を記載）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0D6D66DA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0F798F" w14:textId="25F8069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周知方法：</w:t>
            </w:r>
          </w:p>
          <w:p w14:paraId="21B73DEA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4EA5A1D2" w14:textId="77777777" w:rsidTr="00E2277C">
        <w:trPr>
          <w:trHeight w:val="465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96A9DD6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A35EE96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契約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320ED426" w14:textId="77777777" w:rsidR="00E2277C" w:rsidRPr="00E6439B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E6439B">
              <w:rPr>
                <w:rFonts w:hint="eastAsia"/>
                <w:color w:val="000000" w:themeColor="text1"/>
                <w:sz w:val="16"/>
                <w:szCs w:val="16"/>
              </w:rPr>
              <w:t>一般廃棄物収集運搬業許可業者と、契約しているか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7DED7F9B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B455A4B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契約先：</w:t>
            </w:r>
          </w:p>
        </w:tc>
      </w:tr>
      <w:tr w:rsidR="00E2277C" w:rsidRPr="00D236E5" w14:paraId="1F5A3A76" w14:textId="77777777" w:rsidTr="00E2277C">
        <w:trPr>
          <w:trHeight w:val="485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33DE66E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BDEE71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69712EC7" w14:textId="77777777" w:rsidR="00E2277C" w:rsidRPr="00E6439B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E6439B">
              <w:rPr>
                <w:rFonts w:hint="eastAsia"/>
                <w:color w:val="000000" w:themeColor="text1"/>
                <w:sz w:val="16"/>
                <w:szCs w:val="16"/>
              </w:rPr>
              <w:t>産業廃棄物収集運搬業許可業者と、契約しているか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361C7E4E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E265365" w14:textId="15A87C65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契約先：</w:t>
            </w:r>
          </w:p>
        </w:tc>
      </w:tr>
      <w:tr w:rsidR="00E2277C" w:rsidRPr="00D236E5" w14:paraId="23A15C97" w14:textId="77777777" w:rsidTr="00E2277C">
        <w:trPr>
          <w:trHeight w:val="491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63818294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A7B4D11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分別・</w:t>
            </w: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保管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67487531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廃棄物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（一般・産業）の</w:t>
            </w: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保管場所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囲いと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掲示があるか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61C4C7EB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366A85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145BD729" w14:textId="77777777" w:rsidTr="00E2277C">
        <w:trPr>
          <w:trHeight w:val="483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0069D265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B90F61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34900044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可燃、不燃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等を品目別に</w:t>
            </w: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保管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しているか</w:t>
            </w:r>
          </w:p>
        </w:tc>
        <w:tc>
          <w:tcPr>
            <w:tcW w:w="567" w:type="dxa"/>
            <w:gridSpan w:val="2"/>
            <w:vAlign w:val="center"/>
          </w:tcPr>
          <w:p w14:paraId="1366F484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right w:val="single" w:sz="18" w:space="0" w:color="auto"/>
            </w:tcBorders>
            <w:vAlign w:val="center"/>
          </w:tcPr>
          <w:p w14:paraId="6FBF2E30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E2277C" w:rsidRPr="00D236E5" w14:paraId="74DE3F21" w14:textId="77777777" w:rsidTr="00E2277C">
        <w:trPr>
          <w:trHeight w:val="608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2259ECC7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DD6090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3DCE5F16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資源物をリサイクルしているか</w:t>
            </w:r>
          </w:p>
          <w:p w14:paraId="3122A2B0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（ない場合は、空欄）</w:t>
            </w:r>
          </w:p>
        </w:tc>
        <w:tc>
          <w:tcPr>
            <w:tcW w:w="6314" w:type="dxa"/>
            <w:gridSpan w:val="6"/>
            <w:tcBorders>
              <w:right w:val="single" w:sz="18" w:space="0" w:color="auto"/>
            </w:tcBorders>
            <w:vAlign w:val="center"/>
          </w:tcPr>
          <w:p w14:paraId="18C80FA8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品目：</w:t>
            </w:r>
          </w:p>
          <w:p w14:paraId="4E0D7214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7EA2C812" w14:textId="77777777" w:rsidTr="00E2277C">
        <w:trPr>
          <w:trHeight w:val="120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0D28DB57" w14:textId="77777777" w:rsidR="00E2277C" w:rsidRPr="00AE631C" w:rsidRDefault="00E2277C" w:rsidP="00E2277C">
            <w:pPr>
              <w:ind w:left="113" w:right="113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73733FF1" w14:textId="77777777" w:rsidR="00E2277C" w:rsidRPr="00796A1C" w:rsidRDefault="00E2277C" w:rsidP="00E2277C">
            <w:pPr>
              <w:ind w:left="113" w:right="113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混入の原因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2768E841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5C3AC10E" w14:textId="77777777" w:rsidTr="00E2277C">
        <w:trPr>
          <w:cantSplit/>
          <w:trHeight w:val="340"/>
        </w:trPr>
        <w:tc>
          <w:tcPr>
            <w:tcW w:w="555" w:type="dxa"/>
            <w:vMerge w:val="restart"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5E25F2A" w14:textId="77777777" w:rsidR="00E2277C" w:rsidRPr="00AE63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6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>今後の再発防止方法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 xml:space="preserve">　</w:t>
            </w: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6"/>
              </w:rPr>
              <w:t>（場所ごとに記入）</w:t>
            </w:r>
          </w:p>
          <w:p w14:paraId="18699538" w14:textId="77777777" w:rsidR="00E2277C" w:rsidRPr="00AE631C" w:rsidRDefault="00E2277C" w:rsidP="00E2277C">
            <w:pPr>
              <w:ind w:left="113" w:right="113"/>
              <w:rPr>
                <w:rFonts w:ascii="BIZ UDPゴシック" w:eastAsia="BIZ UDPゴシック" w:hAnsi="BIZ UDPゴシック"/>
                <w:b/>
                <w:color w:val="FF0000"/>
                <w:sz w:val="22"/>
                <w:szCs w:val="26"/>
              </w:rPr>
            </w:pPr>
          </w:p>
        </w:tc>
        <w:tc>
          <w:tcPr>
            <w:tcW w:w="9979" w:type="dxa"/>
            <w:gridSpan w:val="10"/>
            <w:tcBorders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58E3959" w14:textId="77777777" w:rsidR="00E2277C" w:rsidRPr="00CB3885" w:rsidRDefault="00E2277C" w:rsidP="00E2277C">
            <w:pPr>
              <w:widowControl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856DAE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0"/>
              </w:rPr>
              <w:t>再発防止実施前後の写真を、別添様式で報告する。</w:t>
            </w:r>
          </w:p>
        </w:tc>
      </w:tr>
      <w:tr w:rsidR="00E2277C" w:rsidRPr="00D236E5" w14:paraId="7F489BE9" w14:textId="77777777" w:rsidTr="00E2277C">
        <w:trPr>
          <w:cantSplit/>
          <w:trHeight w:val="927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50D18FE" w14:textId="77777777" w:rsidR="00E2277C" w:rsidRDefault="00E2277C" w:rsidP="00E2277C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7284991E" w14:textId="77777777" w:rsidR="00E2277C" w:rsidRPr="00624129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62412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事務所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63F313B9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2BA3DD10" w14:textId="77777777" w:rsidTr="00E2277C">
        <w:trPr>
          <w:cantSplit/>
          <w:trHeight w:val="983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F923594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471E3306" w14:textId="77777777" w:rsidR="00E2277C" w:rsidRPr="00624129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62412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作業所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6C985939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0141331B" w14:textId="77777777" w:rsidTr="00E2277C">
        <w:trPr>
          <w:cantSplit/>
          <w:trHeight w:val="982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864844E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533487D7" w14:textId="77777777" w:rsidR="00E2277C" w:rsidRPr="00624129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62412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従業員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214C2557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66A9D672" w14:textId="77777777" w:rsidTr="00E2277C">
        <w:trPr>
          <w:cantSplit/>
          <w:trHeight w:val="112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3D5244A3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81FF30A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廃棄物等保管場所</w:t>
            </w:r>
          </w:p>
        </w:tc>
        <w:tc>
          <w:tcPr>
            <w:tcW w:w="567" w:type="dxa"/>
            <w:vAlign w:val="center"/>
          </w:tcPr>
          <w:p w14:paraId="1CBB9310" w14:textId="77777777" w:rsidR="00E2277C" w:rsidRPr="00796A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屋内</w:t>
            </w:r>
          </w:p>
        </w:tc>
        <w:tc>
          <w:tcPr>
            <w:tcW w:w="8572" w:type="dxa"/>
            <w:gridSpan w:val="8"/>
            <w:tcBorders>
              <w:right w:val="single" w:sz="18" w:space="0" w:color="auto"/>
            </w:tcBorders>
            <w:vAlign w:val="center"/>
          </w:tcPr>
          <w:p w14:paraId="63058AC7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3D63C53F" w14:textId="77777777" w:rsidTr="00E2277C">
        <w:trPr>
          <w:cantSplit/>
          <w:trHeight w:val="113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C94D1AC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3C6970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A598C5" w14:textId="77777777" w:rsidR="00E2277C" w:rsidRDefault="00E2277C" w:rsidP="00E227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屋外</w:t>
            </w:r>
          </w:p>
        </w:tc>
        <w:tc>
          <w:tcPr>
            <w:tcW w:w="8572" w:type="dxa"/>
            <w:gridSpan w:val="8"/>
            <w:tcBorders>
              <w:right w:val="single" w:sz="18" w:space="0" w:color="auto"/>
            </w:tcBorders>
            <w:vAlign w:val="center"/>
          </w:tcPr>
          <w:p w14:paraId="27E2A86A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41F182C9" w14:textId="77777777" w:rsidTr="00E2277C">
        <w:trPr>
          <w:cantSplit/>
          <w:trHeight w:val="1246"/>
        </w:trPr>
        <w:tc>
          <w:tcPr>
            <w:tcW w:w="139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92DA74" w14:textId="77777777" w:rsidR="00E2277C" w:rsidRPr="00796A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18"/>
              </w:rPr>
              <w:t>質問事項</w:t>
            </w:r>
          </w:p>
        </w:tc>
        <w:tc>
          <w:tcPr>
            <w:tcW w:w="9139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D36272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  <w:p w14:paraId="23745BC6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2B58E45" w14:textId="7A262E94" w:rsidR="00CB3885" w:rsidRDefault="00CB3885">
      <w:pPr>
        <w:widowControl/>
        <w:jc w:val="left"/>
        <w:rPr>
          <w:rFonts w:ascii="BIZ UDPゴシック" w:eastAsia="BIZ UDPゴシック" w:hAnsi="BIZ UDPゴシック"/>
          <w:b/>
          <w:color w:val="FF0000"/>
          <w:sz w:val="20"/>
          <w:szCs w:val="20"/>
        </w:rPr>
      </w:pPr>
      <w:r>
        <w:rPr>
          <w:rFonts w:ascii="BIZ UDPゴシック" w:eastAsia="BIZ UDPゴシック" w:hAnsi="BIZ UDPゴシック"/>
          <w:b/>
          <w:color w:val="FF0000"/>
          <w:sz w:val="20"/>
          <w:szCs w:val="20"/>
        </w:rPr>
        <w:br w:type="page"/>
      </w:r>
    </w:p>
    <w:p w14:paraId="6B62B914" w14:textId="33583085" w:rsidR="00BC5C55" w:rsidRDefault="00BC5C55" w:rsidP="00BC5C55">
      <w:pPr>
        <w:widowControl/>
        <w:jc w:val="left"/>
        <w:rPr>
          <w:rFonts w:ascii="BIZ UDPゴシック" w:eastAsia="BIZ UDPゴシック" w:hAnsi="BIZ UDPゴシック"/>
          <w:b/>
          <w:color w:val="FF0000"/>
          <w:sz w:val="20"/>
          <w:szCs w:val="20"/>
        </w:rPr>
      </w:pPr>
      <w:r w:rsidRPr="00F73101">
        <w:rPr>
          <w:rFonts w:ascii="BIZ UDPゴシック" w:eastAsia="BIZ UDPゴシック" w:hAnsi="BIZ UDPゴシック"/>
          <w:b/>
          <w:noProof/>
          <w:color w:val="FF0000"/>
          <w:sz w:val="2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7D5405" wp14:editId="4BDB128C">
                <wp:simplePos x="0" y="0"/>
                <wp:positionH relativeFrom="margin">
                  <wp:posOffset>1296860</wp:posOffset>
                </wp:positionH>
                <wp:positionV relativeFrom="paragraph">
                  <wp:posOffset>74286</wp:posOffset>
                </wp:positionV>
                <wp:extent cx="2961564" cy="497433"/>
                <wp:effectExtent l="0" t="0" r="1079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564" cy="497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E1B7" w14:textId="6FD53153" w:rsidR="00F73101" w:rsidRPr="008C029C" w:rsidRDefault="008C029C" w:rsidP="00FA6316">
                            <w:pPr>
                              <w:jc w:val="center"/>
                              <w:rPr>
                                <w:caps/>
                                <w:sz w:val="28"/>
                              </w:rPr>
                            </w:pPr>
                            <w:r w:rsidRPr="008C029C">
                              <w:rPr>
                                <w:rFonts w:hint="eastAsia"/>
                                <w:sz w:val="28"/>
                              </w:rPr>
                              <w:t>別添　再発防止策の</w:t>
                            </w:r>
                            <w:r w:rsidR="00F73101" w:rsidRPr="008C029C">
                              <w:rPr>
                                <w:rFonts w:hint="eastAsia"/>
                                <w:sz w:val="28"/>
                              </w:rPr>
                              <w:t>前後の写真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54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2.1pt;margin-top:5.85pt;width:233.2pt;height:39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">
                <v:textbox>
                  <w:txbxContent>
                    <w:p w14:paraId="32BCE1B7" w14:textId="6FD53153" w:rsidR="00F73101" w:rsidRPr="008C029C" w:rsidRDefault="008C029C" w:rsidP="00FA6316">
                      <w:pPr>
                        <w:jc w:val="center"/>
                        <w:rPr>
                          <w:caps/>
                          <w:sz w:val="28"/>
                        </w:rPr>
                      </w:pPr>
                      <w:r w:rsidRPr="008C029C">
                        <w:rPr>
                          <w:rFonts w:hint="eastAsia"/>
                          <w:sz w:val="28"/>
                        </w:rPr>
                        <w:t>別添　再発防止策の</w:t>
                      </w:r>
                      <w:r w:rsidR="00F73101" w:rsidRPr="008C029C">
                        <w:rPr>
                          <w:rFonts w:hint="eastAsia"/>
                          <w:sz w:val="28"/>
                        </w:rPr>
                        <w:t>前後の写真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color w:val="FF0000"/>
          <w:sz w:val="20"/>
          <w:szCs w:val="20"/>
        </w:rPr>
        <w:t xml:space="preserve">　　　　　　　　　　　　　　　　　　　　　　　　　　　　　　　　　　　　　　　　　　　　　　　　　</w:t>
      </w:r>
    </w:p>
    <w:p w14:paraId="26638D2A" w14:textId="39F7D7F3" w:rsidR="00665CF2" w:rsidRPr="00C25921" w:rsidRDefault="00BC5C55" w:rsidP="008C029C">
      <w:pPr>
        <w:widowControl/>
        <w:jc w:val="left"/>
        <w:rPr>
          <w:rFonts w:ascii="BIZ UDPゴシック" w:eastAsia="BIZ UDPゴシック" w:hAnsi="BIZ UDPゴシック"/>
          <w:b/>
          <w:color w:val="FF0000"/>
          <w:sz w:val="20"/>
          <w:szCs w:val="20"/>
        </w:rPr>
      </w:pPr>
      <w:r>
        <w:rPr>
          <w:rFonts w:ascii="BIZ UDPゴシック" w:eastAsia="BIZ UDPゴシック" w:hAnsi="BIZ UDPゴシック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8E2B7" wp14:editId="54FB18CC">
                <wp:simplePos x="0" y="0"/>
                <wp:positionH relativeFrom="margin">
                  <wp:posOffset>-966</wp:posOffset>
                </wp:positionH>
                <wp:positionV relativeFrom="paragraph">
                  <wp:posOffset>5305712</wp:posOffset>
                </wp:positionV>
                <wp:extent cx="6042356" cy="4476903"/>
                <wp:effectExtent l="0" t="0" r="158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356" cy="44769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5DEF" id="正方形/長方形 8" o:spid="_x0000_s1026" style="position:absolute;left:0;text-align:left;margin-left:-.1pt;margin-top:417.75pt;width:475.8pt;height:3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" filled="f" strokecolor="#1f3763 [1604]" strokeweight="1pt">
                <w10:wrap anchorx="margin"/>
              </v:rect>
            </w:pict>
          </mc:Fallback>
        </mc:AlternateContent>
      </w:r>
      <w:r w:rsidRPr="00F73101">
        <w:rPr>
          <w:rFonts w:ascii="BIZ UDPゴシック" w:eastAsia="BIZ UDPゴシック" w:hAnsi="BIZ UDPゴシック"/>
          <w:b/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94FE16" wp14:editId="66DE86F5">
                <wp:simplePos x="0" y="0"/>
                <wp:positionH relativeFrom="margin">
                  <wp:align>left</wp:align>
                </wp:positionH>
                <wp:positionV relativeFrom="paragraph">
                  <wp:posOffset>5003376</wp:posOffset>
                </wp:positionV>
                <wp:extent cx="972922" cy="295478"/>
                <wp:effectExtent l="0" t="0" r="1778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295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E92" w14:textId="77777777" w:rsidR="00FA6316" w:rsidRPr="00FA6316" w:rsidRDefault="00FA6316" w:rsidP="00FA6316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FA6316">
                              <w:rPr>
                                <w:rFonts w:hint="eastAsia"/>
                              </w:rPr>
                              <w:t>改善前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FE16" id="_x0000_s1027" type="#_x0000_t202" style="position:absolute;left:0;text-align:left;margin-left:0;margin-top:393.95pt;width:76.6pt;height:23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">
                <v:textbox>
                  <w:txbxContent>
                    <w:p w14:paraId="33E75E92" w14:textId="77777777" w:rsidR="00FA6316" w:rsidRPr="00FA6316" w:rsidRDefault="00FA6316" w:rsidP="00FA6316">
                      <w:pPr>
                        <w:jc w:val="center"/>
                        <w:rPr>
                          <w:caps/>
                        </w:rPr>
                      </w:pPr>
                      <w:r w:rsidRPr="00FA6316">
                        <w:rPr>
                          <w:rFonts w:hint="eastAsia"/>
                        </w:rPr>
                        <w:t>改善前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3101">
        <w:rPr>
          <w:rFonts w:ascii="BIZ UDPゴシック" w:eastAsia="BIZ UDPゴシック" w:hAnsi="BIZ UDPゴシック"/>
          <w:b/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13EB31" wp14:editId="205DEF4B">
                <wp:simplePos x="0" y="0"/>
                <wp:positionH relativeFrom="margin">
                  <wp:align>left</wp:align>
                </wp:positionH>
                <wp:positionV relativeFrom="paragraph">
                  <wp:posOffset>125620</wp:posOffset>
                </wp:positionV>
                <wp:extent cx="972922" cy="321641"/>
                <wp:effectExtent l="0" t="0" r="17780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32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1C506" w14:textId="36CB7653" w:rsidR="00FA6316" w:rsidRPr="00FA6316" w:rsidRDefault="00FA6316" w:rsidP="00FA6316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FA6316">
                              <w:rPr>
                                <w:rFonts w:hint="eastAsia"/>
                              </w:rPr>
                              <w:t>改善前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EB31" id="_x0000_s1028" type="#_x0000_t202" style="position:absolute;left:0;text-align:left;margin-left:0;margin-top:9.9pt;width:76.6pt;height:25.3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">
                <v:textbox>
                  <w:txbxContent>
                    <w:p w14:paraId="12F1C506" w14:textId="36CB7653" w:rsidR="00FA6316" w:rsidRPr="00FA6316" w:rsidRDefault="00FA6316" w:rsidP="00FA6316">
                      <w:pPr>
                        <w:jc w:val="center"/>
                        <w:rPr>
                          <w:caps/>
                        </w:rPr>
                      </w:pPr>
                      <w:r w:rsidRPr="00FA6316">
                        <w:rPr>
                          <w:rFonts w:hint="eastAsia"/>
                        </w:rPr>
                        <w:t>改善前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C873E" wp14:editId="03197AD9">
                <wp:simplePos x="0" y="0"/>
                <wp:positionH relativeFrom="margin">
                  <wp:align>left</wp:align>
                </wp:positionH>
                <wp:positionV relativeFrom="paragraph">
                  <wp:posOffset>447564</wp:posOffset>
                </wp:positionV>
                <wp:extent cx="6042356" cy="4476903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356" cy="44769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BA7A" id="正方形/長方形 1" o:spid="_x0000_s1026" style="position:absolute;left:0;text-align:left;margin-left:0;margin-top:35.25pt;width:475.8pt;height:3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" filled="f" strokecolor="#1f3763 [1604]" strokeweight="1pt">
                <w10:wrap anchorx="margin"/>
              </v:rect>
            </w:pict>
          </mc:Fallback>
        </mc:AlternateContent>
      </w:r>
      <w:r w:rsidR="008C029C">
        <w:rPr>
          <w:rFonts w:ascii="BIZ UDPゴシック" w:eastAsia="BIZ UDPゴシック" w:hAnsi="BIZ UDPゴシック" w:hint="eastAsia"/>
          <w:b/>
          <w:color w:val="FF0000"/>
          <w:sz w:val="20"/>
          <w:szCs w:val="20"/>
        </w:rPr>
        <w:t xml:space="preserve">　　　　　　　　　　　　</w:t>
      </w:r>
      <w:bookmarkStart w:id="0" w:name="_GoBack"/>
      <w:bookmarkEnd w:id="0"/>
      <w:r w:rsidR="008C029C">
        <w:rPr>
          <w:rFonts w:ascii="BIZ UDPゴシック" w:eastAsia="BIZ UDPゴシック" w:hAnsi="BIZ UDPゴシック" w:hint="eastAsia"/>
          <w:b/>
          <w:color w:val="FF0000"/>
          <w:sz w:val="20"/>
          <w:szCs w:val="20"/>
        </w:rPr>
        <w:t xml:space="preserve">　　　　　　　　　　　　　　　　　　　　　　　　　　　　　　　　　　　　　※改善箇所ごとに、提出</w:t>
      </w:r>
    </w:p>
    <w:sectPr w:rsidR="00665CF2" w:rsidRPr="00C25921" w:rsidSect="004D3748">
      <w:headerReference w:type="default" r:id="rId8"/>
      <w:pgSz w:w="11906" w:h="16838" w:code="9"/>
      <w:pgMar w:top="567" w:right="1418" w:bottom="567" w:left="1418" w:header="283" w:footer="680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A2B3" w14:textId="77777777" w:rsidR="004A507D" w:rsidRDefault="004A507D" w:rsidP="00B01AF8">
      <w:r>
        <w:separator/>
      </w:r>
    </w:p>
  </w:endnote>
  <w:endnote w:type="continuationSeparator" w:id="0">
    <w:p w14:paraId="35B022E7" w14:textId="77777777" w:rsidR="004A507D" w:rsidRDefault="004A507D" w:rsidP="00B0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48FBD" w14:textId="77777777" w:rsidR="004A507D" w:rsidRDefault="004A507D" w:rsidP="00B01AF8">
      <w:r>
        <w:separator/>
      </w:r>
    </w:p>
  </w:footnote>
  <w:footnote w:type="continuationSeparator" w:id="0">
    <w:p w14:paraId="19B8A47C" w14:textId="77777777" w:rsidR="004A507D" w:rsidRDefault="004A507D" w:rsidP="00B0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20B1C" w14:textId="170A0FE4" w:rsidR="007F1A71" w:rsidRPr="00E2277C" w:rsidRDefault="00E2277C" w:rsidP="00FE7F00">
    <w:pPr>
      <w:jc w:val="center"/>
      <w:rPr>
        <w:szCs w:val="28"/>
      </w:rPr>
    </w:pPr>
    <w:r w:rsidRPr="00E2277C">
      <w:rPr>
        <w:rFonts w:hint="eastAsia"/>
        <w:szCs w:val="28"/>
      </w:rPr>
      <w:t>廃棄物の処理及び清掃に関する法律第</w:t>
    </w:r>
    <w:r w:rsidRPr="00E2277C">
      <w:rPr>
        <w:szCs w:val="28"/>
      </w:rPr>
      <w:t>19条第1項に基づく</w:t>
    </w:r>
    <w:r w:rsidRPr="00E2277C">
      <w:rPr>
        <w:rFonts w:hint="eastAsia"/>
        <w:szCs w:val="28"/>
      </w:rPr>
      <w:t>報告書</w:t>
    </w:r>
    <w:r w:rsidR="007959C2" w:rsidRPr="00E2277C">
      <w:rPr>
        <w:rFonts w:hint="eastAsia"/>
        <w:szCs w:val="28"/>
      </w:rPr>
      <w:t>（排出事業者用）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892"/>
    <w:multiLevelType w:val="hybridMultilevel"/>
    <w:tmpl w:val="D7BCC70C"/>
    <w:lvl w:ilvl="0" w:tplc="A38CA3D6">
      <w:start w:val="3"/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15ABC"/>
    <w:multiLevelType w:val="hybridMultilevel"/>
    <w:tmpl w:val="8008360C"/>
    <w:lvl w:ilvl="0" w:tplc="777415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4E0C66"/>
    <w:multiLevelType w:val="hybridMultilevel"/>
    <w:tmpl w:val="ED021E44"/>
    <w:lvl w:ilvl="0" w:tplc="A33E18E8">
      <w:start w:val="3"/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5"/>
    <w:rsid w:val="00036DFB"/>
    <w:rsid w:val="00055F89"/>
    <w:rsid w:val="00071F0E"/>
    <w:rsid w:val="00076BAC"/>
    <w:rsid w:val="000B350A"/>
    <w:rsid w:val="000E0338"/>
    <w:rsid w:val="000E05DA"/>
    <w:rsid w:val="000E4C87"/>
    <w:rsid w:val="000F22CD"/>
    <w:rsid w:val="000F4656"/>
    <w:rsid w:val="00112E99"/>
    <w:rsid w:val="00115A15"/>
    <w:rsid w:val="0012761F"/>
    <w:rsid w:val="0016312E"/>
    <w:rsid w:val="00190F34"/>
    <w:rsid w:val="001978CE"/>
    <w:rsid w:val="001C262E"/>
    <w:rsid w:val="001C3A39"/>
    <w:rsid w:val="001F61B4"/>
    <w:rsid w:val="002118D2"/>
    <w:rsid w:val="00213EB3"/>
    <w:rsid w:val="00214A00"/>
    <w:rsid w:val="002209A2"/>
    <w:rsid w:val="002256CD"/>
    <w:rsid w:val="0023270E"/>
    <w:rsid w:val="00240DA2"/>
    <w:rsid w:val="00255EA5"/>
    <w:rsid w:val="00264BAD"/>
    <w:rsid w:val="00265911"/>
    <w:rsid w:val="00271648"/>
    <w:rsid w:val="00271799"/>
    <w:rsid w:val="0028552C"/>
    <w:rsid w:val="002931D6"/>
    <w:rsid w:val="002937E8"/>
    <w:rsid w:val="002C7A88"/>
    <w:rsid w:val="002D3331"/>
    <w:rsid w:val="002E2BD0"/>
    <w:rsid w:val="002E70CB"/>
    <w:rsid w:val="0030114D"/>
    <w:rsid w:val="003057F1"/>
    <w:rsid w:val="00311395"/>
    <w:rsid w:val="00312904"/>
    <w:rsid w:val="003163C5"/>
    <w:rsid w:val="0032762E"/>
    <w:rsid w:val="00330123"/>
    <w:rsid w:val="0035065E"/>
    <w:rsid w:val="00350679"/>
    <w:rsid w:val="00367B8C"/>
    <w:rsid w:val="00392FC1"/>
    <w:rsid w:val="003A0792"/>
    <w:rsid w:val="003A19F6"/>
    <w:rsid w:val="003B3008"/>
    <w:rsid w:val="003B4A65"/>
    <w:rsid w:val="003B5DF6"/>
    <w:rsid w:val="003C267B"/>
    <w:rsid w:val="003C2DA8"/>
    <w:rsid w:val="003D1B85"/>
    <w:rsid w:val="003D3758"/>
    <w:rsid w:val="003D41CF"/>
    <w:rsid w:val="003E6A14"/>
    <w:rsid w:val="003F1892"/>
    <w:rsid w:val="00401511"/>
    <w:rsid w:val="00406226"/>
    <w:rsid w:val="0041411A"/>
    <w:rsid w:val="00433496"/>
    <w:rsid w:val="00442C58"/>
    <w:rsid w:val="00462B4C"/>
    <w:rsid w:val="00467416"/>
    <w:rsid w:val="00470EEE"/>
    <w:rsid w:val="0047797D"/>
    <w:rsid w:val="00483091"/>
    <w:rsid w:val="004976C5"/>
    <w:rsid w:val="004A507D"/>
    <w:rsid w:val="004B75D0"/>
    <w:rsid w:val="004C3271"/>
    <w:rsid w:val="004C405E"/>
    <w:rsid w:val="004C7336"/>
    <w:rsid w:val="004D3748"/>
    <w:rsid w:val="004F285E"/>
    <w:rsid w:val="00523CA2"/>
    <w:rsid w:val="005545B0"/>
    <w:rsid w:val="00572C75"/>
    <w:rsid w:val="00574A37"/>
    <w:rsid w:val="00577361"/>
    <w:rsid w:val="00582E95"/>
    <w:rsid w:val="00594865"/>
    <w:rsid w:val="005B7935"/>
    <w:rsid w:val="005D41C7"/>
    <w:rsid w:val="005F3739"/>
    <w:rsid w:val="005F63CF"/>
    <w:rsid w:val="00603340"/>
    <w:rsid w:val="00604F61"/>
    <w:rsid w:val="00617E79"/>
    <w:rsid w:val="00624129"/>
    <w:rsid w:val="00631780"/>
    <w:rsid w:val="00647BBC"/>
    <w:rsid w:val="006530D2"/>
    <w:rsid w:val="00665CF2"/>
    <w:rsid w:val="00671B04"/>
    <w:rsid w:val="00676FAE"/>
    <w:rsid w:val="00681BC3"/>
    <w:rsid w:val="00683E76"/>
    <w:rsid w:val="006A1767"/>
    <w:rsid w:val="006A75B0"/>
    <w:rsid w:val="006B044A"/>
    <w:rsid w:val="006B370C"/>
    <w:rsid w:val="006B6AF8"/>
    <w:rsid w:val="006B7625"/>
    <w:rsid w:val="006C3B0A"/>
    <w:rsid w:val="006D5A62"/>
    <w:rsid w:val="006E47CE"/>
    <w:rsid w:val="006F58F5"/>
    <w:rsid w:val="006F6BAA"/>
    <w:rsid w:val="0071130C"/>
    <w:rsid w:val="00716FBE"/>
    <w:rsid w:val="00723976"/>
    <w:rsid w:val="00725B03"/>
    <w:rsid w:val="007441BA"/>
    <w:rsid w:val="007959C2"/>
    <w:rsid w:val="00796A1C"/>
    <w:rsid w:val="007A6C06"/>
    <w:rsid w:val="007A6FEB"/>
    <w:rsid w:val="007A7B78"/>
    <w:rsid w:val="007B4293"/>
    <w:rsid w:val="007D0088"/>
    <w:rsid w:val="007D2175"/>
    <w:rsid w:val="007D46D7"/>
    <w:rsid w:val="007E086F"/>
    <w:rsid w:val="007E1BF5"/>
    <w:rsid w:val="007E297B"/>
    <w:rsid w:val="007E648D"/>
    <w:rsid w:val="007F03F9"/>
    <w:rsid w:val="007F1727"/>
    <w:rsid w:val="007F1A71"/>
    <w:rsid w:val="008041D6"/>
    <w:rsid w:val="00830BA6"/>
    <w:rsid w:val="00844A9E"/>
    <w:rsid w:val="00856DAE"/>
    <w:rsid w:val="008A5BA4"/>
    <w:rsid w:val="008C029C"/>
    <w:rsid w:val="008E2B2B"/>
    <w:rsid w:val="008F1D92"/>
    <w:rsid w:val="0090002A"/>
    <w:rsid w:val="00905D26"/>
    <w:rsid w:val="00962F1B"/>
    <w:rsid w:val="00965E34"/>
    <w:rsid w:val="0099556B"/>
    <w:rsid w:val="009A3BA6"/>
    <w:rsid w:val="009B1762"/>
    <w:rsid w:val="009C7457"/>
    <w:rsid w:val="009C75B2"/>
    <w:rsid w:val="009D0E32"/>
    <w:rsid w:val="009E44ED"/>
    <w:rsid w:val="009F1E1A"/>
    <w:rsid w:val="009F788D"/>
    <w:rsid w:val="00A02A0B"/>
    <w:rsid w:val="00A148F1"/>
    <w:rsid w:val="00A36694"/>
    <w:rsid w:val="00A83396"/>
    <w:rsid w:val="00A97C27"/>
    <w:rsid w:val="00AA1370"/>
    <w:rsid w:val="00AB1F2D"/>
    <w:rsid w:val="00AB53C8"/>
    <w:rsid w:val="00AB785E"/>
    <w:rsid w:val="00AC0C96"/>
    <w:rsid w:val="00AC73AC"/>
    <w:rsid w:val="00AD182D"/>
    <w:rsid w:val="00AD546F"/>
    <w:rsid w:val="00AE347F"/>
    <w:rsid w:val="00AE53E1"/>
    <w:rsid w:val="00AE631C"/>
    <w:rsid w:val="00B01AF8"/>
    <w:rsid w:val="00B06F19"/>
    <w:rsid w:val="00B230B0"/>
    <w:rsid w:val="00B41D98"/>
    <w:rsid w:val="00B45394"/>
    <w:rsid w:val="00B509BD"/>
    <w:rsid w:val="00B5629C"/>
    <w:rsid w:val="00B84866"/>
    <w:rsid w:val="00BA47F8"/>
    <w:rsid w:val="00BB2CF7"/>
    <w:rsid w:val="00BC5C55"/>
    <w:rsid w:val="00BF0D62"/>
    <w:rsid w:val="00BF1A8B"/>
    <w:rsid w:val="00BF4384"/>
    <w:rsid w:val="00BF7E1A"/>
    <w:rsid w:val="00C04CF6"/>
    <w:rsid w:val="00C136E0"/>
    <w:rsid w:val="00C1755E"/>
    <w:rsid w:val="00C20780"/>
    <w:rsid w:val="00C22BAD"/>
    <w:rsid w:val="00C25921"/>
    <w:rsid w:val="00C36187"/>
    <w:rsid w:val="00C5238D"/>
    <w:rsid w:val="00C525A8"/>
    <w:rsid w:val="00C677CB"/>
    <w:rsid w:val="00C937C4"/>
    <w:rsid w:val="00CB1732"/>
    <w:rsid w:val="00CB3885"/>
    <w:rsid w:val="00D236E5"/>
    <w:rsid w:val="00D3028A"/>
    <w:rsid w:val="00D66FBF"/>
    <w:rsid w:val="00D73EB1"/>
    <w:rsid w:val="00D80D5A"/>
    <w:rsid w:val="00D81A05"/>
    <w:rsid w:val="00D964B8"/>
    <w:rsid w:val="00DA32B9"/>
    <w:rsid w:val="00DB03D5"/>
    <w:rsid w:val="00DB1AFB"/>
    <w:rsid w:val="00DB22D1"/>
    <w:rsid w:val="00DC5269"/>
    <w:rsid w:val="00DD20CD"/>
    <w:rsid w:val="00DF1B6B"/>
    <w:rsid w:val="00E025C7"/>
    <w:rsid w:val="00E1255D"/>
    <w:rsid w:val="00E2277C"/>
    <w:rsid w:val="00E256A5"/>
    <w:rsid w:val="00E349C5"/>
    <w:rsid w:val="00E422EB"/>
    <w:rsid w:val="00E56738"/>
    <w:rsid w:val="00E62A31"/>
    <w:rsid w:val="00E6439B"/>
    <w:rsid w:val="00E656E8"/>
    <w:rsid w:val="00E74E2C"/>
    <w:rsid w:val="00E80CDA"/>
    <w:rsid w:val="00E92F28"/>
    <w:rsid w:val="00E95D21"/>
    <w:rsid w:val="00EA51D9"/>
    <w:rsid w:val="00EC2207"/>
    <w:rsid w:val="00ED4679"/>
    <w:rsid w:val="00F072DF"/>
    <w:rsid w:val="00F31D93"/>
    <w:rsid w:val="00F34E74"/>
    <w:rsid w:val="00F477BE"/>
    <w:rsid w:val="00F50EDA"/>
    <w:rsid w:val="00F73101"/>
    <w:rsid w:val="00F73585"/>
    <w:rsid w:val="00F832A6"/>
    <w:rsid w:val="00F85ECD"/>
    <w:rsid w:val="00F97E7B"/>
    <w:rsid w:val="00FA35A3"/>
    <w:rsid w:val="00FA6316"/>
    <w:rsid w:val="00FA739C"/>
    <w:rsid w:val="00FB41A8"/>
    <w:rsid w:val="00FC41E4"/>
    <w:rsid w:val="00FC4CBE"/>
    <w:rsid w:val="00FC5F0C"/>
    <w:rsid w:val="00FD417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3E0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F8"/>
  </w:style>
  <w:style w:type="paragraph" w:styleId="a6">
    <w:name w:val="footer"/>
    <w:basedOn w:val="a"/>
    <w:link w:val="a7"/>
    <w:uiPriority w:val="99"/>
    <w:unhideWhenUsed/>
    <w:rsid w:val="00B01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F8"/>
  </w:style>
  <w:style w:type="paragraph" w:styleId="a8">
    <w:name w:val="List Paragraph"/>
    <w:basedOn w:val="a"/>
    <w:uiPriority w:val="34"/>
    <w:qFormat/>
    <w:rsid w:val="004976C5"/>
    <w:pPr>
      <w:ind w:leftChars="400" w:left="840"/>
    </w:pPr>
  </w:style>
  <w:style w:type="character" w:styleId="a9">
    <w:name w:val="Hyperlink"/>
    <w:basedOn w:val="a0"/>
    <w:uiPriority w:val="99"/>
    <w:unhideWhenUsed/>
    <w:rsid w:val="007A7B7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7B7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A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B7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47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47C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47C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7C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4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E67F-9E98-426E-92BD-B872BE36996E}">
  <ds:schemaRefs>
    <ds:schemaRef ds:uri="http://schemas.openxmlformats.org/officeDocument/2006/bibliography"/>
  </ds:schemaRefs>
</ds:datastoreItem>
</file>