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77" w:rsidRDefault="00857877">
      <w:pPr>
        <w:textAlignment w:val="center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57877" w:rsidRDefault="00857877">
      <w:pPr>
        <w:textAlignment w:val="center"/>
      </w:pPr>
    </w:p>
    <w:p w:rsidR="0002296F" w:rsidRDefault="0002296F" w:rsidP="0002296F">
      <w:pPr>
        <w:jc w:val="center"/>
        <w:textAlignment w:val="center"/>
      </w:pPr>
      <w:bookmarkStart w:id="0" w:name="_GoBack"/>
      <w:r>
        <w:rPr>
          <w:rFonts w:hint="eastAsia"/>
        </w:rPr>
        <w:t>専用水道給水緊急停止報告書</w:t>
      </w:r>
      <w:bookmarkEnd w:id="0"/>
    </w:p>
    <w:p w:rsidR="0002296F" w:rsidRDefault="0002296F" w:rsidP="0002296F">
      <w:pPr>
        <w:textAlignment w:val="center"/>
      </w:pPr>
    </w:p>
    <w:p w:rsidR="00857877" w:rsidRDefault="00857877">
      <w:pPr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本庄市長</w:t>
      </w: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</w:p>
    <w:p w:rsidR="00857877" w:rsidRDefault="00857877">
      <w:pPr>
        <w:ind w:right="420"/>
        <w:jc w:val="right"/>
        <w:textAlignment w:val="center"/>
      </w:pPr>
      <w:r>
        <w:rPr>
          <w:rFonts w:hint="eastAsia"/>
        </w:rPr>
        <w:t xml:space="preserve">設置者　　　　　　　　　　　　　　　</w:t>
      </w:r>
    </w:p>
    <w:p w:rsidR="00857877" w:rsidRDefault="00857877">
      <w:pPr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857877" w:rsidRDefault="00ED113C">
      <w:pPr>
        <w:ind w:right="42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834766" id="Oval 2" o:spid="_x0000_s1026" style="position:absolute;left:0;text-align:left;margin-left:392.3pt;margin-top:1.9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Vd7r+3QAAAAgBAAAPAAAAZHJz&#10;L2Rvd25yZXYueG1sTI/BTsMwEETvSPyDtUjcqENBrRviVFWlVqg3Qi/cnHgbR43XUey24e9ZTnAc&#10;zejt22I9+V5ccYxdIA3PswwEUhNsR62G4+fuSYGIyZA1fSDU8I0R1uX9XWFyG270gdcqtYIhFHOj&#10;waU05FLGxqE3cRYGJO5OYfQmcRxbaUdzY7jv5TzLFtKbjviCMwNuHTbn6uI1zN17vz/vNlU7uO3p&#10;67g/1EkdtH58mDZvIBJO6W8Mv/qsDiU71eFCNopew1K9Lniq4WUFgnuVKc41w5crkGUh/z9Q/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Vd7r+3QAAAAgBAAAPAAAAAAAAAAAAAAAA&#10;AMUEAABkcnMvZG93bnJldi54bWxQSwUGAAAAAAQABADzAAAAzwUAAAAA&#10;" o:allowincell="f" filled="f" strokeweight=".5pt"/>
            </w:pict>
          </mc:Fallback>
        </mc:AlternateContent>
      </w:r>
      <w:r w:rsidR="00857877">
        <w:rPr>
          <w:rFonts w:hint="eastAsia"/>
          <w:spacing w:val="105"/>
        </w:rPr>
        <w:t>氏</w:t>
      </w:r>
      <w:r w:rsidR="00857877">
        <w:rPr>
          <w:rFonts w:hint="eastAsia"/>
        </w:rPr>
        <w:t>名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2"/>
        <w:gridCol w:w="3939"/>
      </w:tblGrid>
      <w:tr w:rsidR="00857877">
        <w:tblPrEx>
          <w:tblCellMar>
            <w:top w:w="0" w:type="dxa"/>
            <w:bottom w:w="0" w:type="dxa"/>
          </w:tblCellMar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857877" w:rsidRDefault="00857877">
            <w:pPr>
              <w:ind w:right="42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857877" w:rsidRDefault="00857877">
            <w:pPr>
              <w:textAlignment w:val="center"/>
            </w:pPr>
            <w:r>
              <w:t>(</w:t>
            </w:r>
            <w:r>
              <w:rPr>
                <w:rFonts w:hint="eastAsia"/>
              </w:rPr>
              <w:t>法人又は組合にあっては、主たる事務所の所在地及び名称並びに代表者氏名</w:t>
            </w:r>
            <w:r>
              <w:t>)</w:t>
            </w:r>
          </w:p>
        </w:tc>
      </w:tr>
    </w:tbl>
    <w:p w:rsidR="00857877" w:rsidRDefault="00857877">
      <w:pPr>
        <w:ind w:right="420"/>
        <w:textAlignment w:val="center"/>
      </w:pPr>
    </w:p>
    <w:p w:rsidR="00857877" w:rsidRDefault="00857877">
      <w:pPr>
        <w:ind w:right="420"/>
        <w:jc w:val="right"/>
        <w:textAlignment w:val="center"/>
      </w:pPr>
      <w:r>
        <w:rPr>
          <w:rFonts w:hint="eastAsia"/>
        </w:rPr>
        <w:t xml:space="preserve">電話番号　　　　　　　　　　　　</w:t>
      </w: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  <w:r>
        <w:rPr>
          <w:rFonts w:hint="eastAsia"/>
        </w:rPr>
        <w:t xml:space="preserve">　下記のとおり給水の緊急停止を行ったので報告します。</w:t>
      </w:r>
    </w:p>
    <w:p w:rsidR="00857877" w:rsidRDefault="00857877">
      <w:pPr>
        <w:ind w:left="210" w:hanging="210"/>
        <w:textAlignment w:val="center"/>
      </w:pPr>
    </w:p>
    <w:p w:rsidR="00857877" w:rsidRDefault="00857877">
      <w:pPr>
        <w:ind w:left="210" w:hanging="210"/>
        <w:jc w:val="center"/>
        <w:textAlignment w:val="center"/>
      </w:pPr>
      <w:r>
        <w:rPr>
          <w:rFonts w:hint="eastAsia"/>
        </w:rPr>
        <w:t>記</w:t>
      </w: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専用水道施設名</w:t>
      </w: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専用水道設置場所</w:t>
      </w: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停止年月日</w:t>
      </w:r>
    </w:p>
    <w:p w:rsidR="00857877" w:rsidRDefault="00857877">
      <w:pPr>
        <w:textAlignment w:val="center"/>
      </w:pPr>
      <w:r>
        <w:rPr>
          <w:rFonts w:hint="eastAsia"/>
        </w:rPr>
        <w:t xml:space="preserve">　　　　　　　　年　　月　　日　～　　　　年　　月　　日</w:t>
      </w: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停止期間</w:t>
      </w: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</w:p>
    <w:p w:rsidR="00857877" w:rsidRDefault="00857877">
      <w:pPr>
        <w:textAlignment w:val="center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停止の理由</w:t>
      </w:r>
    </w:p>
    <w:sectPr w:rsidR="00857877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20" w:rsidRDefault="00592D20" w:rsidP="00A25AC6">
      <w:pPr>
        <w:spacing w:line="240" w:lineRule="auto"/>
      </w:pPr>
      <w:r>
        <w:separator/>
      </w:r>
    </w:p>
  </w:endnote>
  <w:endnote w:type="continuationSeparator" w:id="0">
    <w:p w:rsidR="00592D20" w:rsidRDefault="00592D20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20" w:rsidRDefault="00592D20" w:rsidP="00A25AC6">
      <w:pPr>
        <w:spacing w:line="240" w:lineRule="auto"/>
      </w:pPr>
      <w:r>
        <w:separator/>
      </w:r>
    </w:p>
  </w:footnote>
  <w:footnote w:type="continuationSeparator" w:id="0">
    <w:p w:rsidR="00592D20" w:rsidRDefault="00592D20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77"/>
    <w:rsid w:val="0002296F"/>
    <w:rsid w:val="00592D20"/>
    <w:rsid w:val="00857877"/>
    <w:rsid w:val="00A25AC6"/>
    <w:rsid w:val="00CA2766"/>
    <w:rsid w:val="00E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81B59A-F95F-46D5-A778-FFE0A85D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慧</dc:creator>
  <cp:keywords/>
  <dc:description/>
  <cp:lastModifiedBy>菅野 慧</cp:lastModifiedBy>
  <cp:revision>2</cp:revision>
  <dcterms:created xsi:type="dcterms:W3CDTF">2020-03-04T06:12:00Z</dcterms:created>
  <dcterms:modified xsi:type="dcterms:W3CDTF">2020-03-04T06:12:00Z</dcterms:modified>
</cp:coreProperties>
</file>