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921A" w14:textId="3A212B1A" w:rsidR="000846FB" w:rsidRPr="000200D2" w:rsidRDefault="000200D2" w:rsidP="000200D2">
      <w:pPr>
        <w:snapToGrid w:val="0"/>
        <w:spacing w:afterLines="100" w:after="360" w:line="360" w:lineRule="auto"/>
        <w:contextualSpacing/>
        <w:jc w:val="center"/>
        <w:rPr>
          <w:szCs w:val="21"/>
        </w:rPr>
      </w:pPr>
      <w:r w:rsidRPr="000200D2">
        <w:rPr>
          <w:rFonts w:hint="eastAsia"/>
          <w:szCs w:val="21"/>
        </w:rPr>
        <w:t>業務実施体制届出書</w:t>
      </w:r>
    </w:p>
    <w:p w14:paraId="10E25BB7" w14:textId="697067CD" w:rsidR="000200D2" w:rsidRDefault="00FF2387" w:rsidP="000200D2">
      <w:pPr>
        <w:snapToGrid w:val="0"/>
        <w:spacing w:afterLines="100" w:after="360" w:line="360" w:lineRule="auto"/>
        <w:ind w:rightChars="66" w:right="139"/>
        <w:contextualSpacing/>
        <w:jc w:val="left"/>
        <w:rPr>
          <w:szCs w:val="21"/>
        </w:rPr>
      </w:pPr>
      <w:r w:rsidRPr="00FF2387">
        <w:rPr>
          <w:rFonts w:hint="eastAsia"/>
          <w:szCs w:val="21"/>
        </w:rPr>
        <w:t>（あて先）本　庄　市　長</w:t>
      </w:r>
    </w:p>
    <w:p w14:paraId="2120DBA3" w14:textId="77777777" w:rsidR="00FF2387" w:rsidRPr="00FF2387" w:rsidRDefault="00FF2387" w:rsidP="000200D2">
      <w:pPr>
        <w:snapToGrid w:val="0"/>
        <w:spacing w:afterLines="100" w:after="360" w:line="360" w:lineRule="auto"/>
        <w:ind w:rightChars="66" w:right="139"/>
        <w:contextualSpacing/>
        <w:jc w:val="left"/>
        <w:rPr>
          <w:rFonts w:hint="eastAsia"/>
          <w:szCs w:val="21"/>
        </w:rPr>
      </w:pPr>
    </w:p>
    <w:p w14:paraId="28316E90" w14:textId="3D982579" w:rsidR="000846FB" w:rsidRPr="000200D2" w:rsidRDefault="000200D2" w:rsidP="00FF2387">
      <w:pPr>
        <w:snapToGrid w:val="0"/>
        <w:spacing w:afterLines="100" w:after="360" w:line="360" w:lineRule="auto"/>
        <w:ind w:rightChars="66" w:right="139" w:firstLineChars="2700" w:firstLine="5670"/>
        <w:contextualSpacing/>
        <w:jc w:val="left"/>
        <w:rPr>
          <w:szCs w:val="21"/>
          <w:u w:val="single"/>
        </w:rPr>
      </w:pPr>
      <w:r w:rsidRPr="000200D2">
        <w:rPr>
          <w:rFonts w:hint="eastAsia"/>
          <w:szCs w:val="21"/>
          <w:u w:val="single"/>
        </w:rPr>
        <w:t>参加</w:t>
      </w:r>
      <w:r w:rsidR="00BC3F28" w:rsidRPr="000200D2">
        <w:rPr>
          <w:rFonts w:hint="eastAsia"/>
          <w:szCs w:val="21"/>
          <w:u w:val="single"/>
        </w:rPr>
        <w:t>事業者名</w:t>
      </w:r>
      <w:r w:rsidRPr="000200D2">
        <w:rPr>
          <w:rFonts w:hint="eastAsia"/>
          <w:szCs w:val="21"/>
          <w:u w:val="single"/>
        </w:rPr>
        <w:t xml:space="preserve">：　　　　　　　　　　　</w:t>
      </w:r>
      <w:r w:rsidRPr="000200D2">
        <w:rPr>
          <w:szCs w:val="21"/>
          <w:u w:val="single"/>
        </w:rPr>
        <w:t xml:space="preserve"> </w:t>
      </w:r>
    </w:p>
    <w:p w14:paraId="4E296EFA" w14:textId="77777777" w:rsidR="000846FB" w:rsidRPr="000200D2" w:rsidRDefault="000846FB" w:rsidP="000200D2">
      <w:pPr>
        <w:snapToGrid w:val="0"/>
        <w:spacing w:afterLines="100" w:after="360" w:line="360" w:lineRule="auto"/>
        <w:contextualSpacing/>
        <w:rPr>
          <w:rFonts w:hint="eastAsia"/>
          <w:szCs w:val="21"/>
        </w:rPr>
      </w:pPr>
    </w:p>
    <w:p w14:paraId="336C45FA" w14:textId="15EE69D5" w:rsidR="000200D2" w:rsidRPr="000200D2" w:rsidRDefault="007F6C75" w:rsidP="000200D2">
      <w:pPr>
        <w:snapToGrid w:val="0"/>
        <w:spacing w:afterLines="100" w:after="360" w:line="360" w:lineRule="auto"/>
        <w:contextualSpacing/>
        <w:rPr>
          <w:szCs w:val="21"/>
        </w:rPr>
      </w:pPr>
      <w:r>
        <w:rPr>
          <w:rFonts w:hint="eastAsia"/>
          <w:szCs w:val="21"/>
        </w:rPr>
        <w:t>■</w:t>
      </w:r>
      <w:r w:rsidR="000200D2" w:rsidRPr="000200D2">
        <w:rPr>
          <w:rFonts w:hint="eastAsia"/>
          <w:szCs w:val="21"/>
        </w:rPr>
        <w:t>実施体制図</w:t>
      </w:r>
    </w:p>
    <w:p w14:paraId="2D48697D" w14:textId="16DFB355" w:rsidR="00EF6729" w:rsidRPr="000200D2" w:rsidRDefault="000200D2" w:rsidP="009F7E7D">
      <w:pPr>
        <w:snapToGrid w:val="0"/>
        <w:spacing w:afterLines="100" w:after="360" w:line="360" w:lineRule="auto"/>
        <w:ind w:firstLineChars="100" w:firstLine="210"/>
        <w:contextualSpacing/>
        <w:rPr>
          <w:rFonts w:hint="eastAsia"/>
          <w:szCs w:val="21"/>
        </w:rPr>
      </w:pPr>
      <w:r w:rsidRPr="000200D2">
        <w:rPr>
          <w:rFonts w:hint="eastAsia"/>
          <w:szCs w:val="21"/>
        </w:rPr>
        <w:t>以下の枠内に実施体制を示すこと。</w:t>
      </w:r>
      <w:r w:rsidR="007F6C75">
        <w:rPr>
          <w:rFonts w:hint="eastAsia"/>
          <w:szCs w:val="21"/>
        </w:rPr>
        <w:t>枠が</w:t>
      </w:r>
      <w:r w:rsidR="00EF6729">
        <w:rPr>
          <w:rFonts w:hint="eastAsia"/>
          <w:szCs w:val="21"/>
        </w:rPr>
        <w:t>不足する場合は、任意の別紙（</w:t>
      </w:r>
      <w:r w:rsidR="00EF6729">
        <w:rPr>
          <w:rFonts w:hint="eastAsia"/>
          <w:szCs w:val="21"/>
        </w:rPr>
        <w:t>A4</w:t>
      </w:r>
      <w:r w:rsidR="00EF6729">
        <w:rPr>
          <w:rFonts w:hint="eastAsia"/>
          <w:szCs w:val="21"/>
        </w:rPr>
        <w:t>用紙</w:t>
      </w:r>
      <w:r w:rsidR="00F90F39">
        <w:rPr>
          <w:rFonts w:hint="eastAsia"/>
          <w:szCs w:val="21"/>
        </w:rPr>
        <w:t>片面</w:t>
      </w:r>
      <w:r w:rsidR="00EF6729">
        <w:rPr>
          <w:rFonts w:hint="eastAsia"/>
          <w:szCs w:val="21"/>
        </w:rPr>
        <w:t>１ページ以内）を</w:t>
      </w:r>
      <w:r w:rsidR="00AF509E">
        <w:rPr>
          <w:rFonts w:hint="eastAsia"/>
          <w:szCs w:val="21"/>
        </w:rPr>
        <w:t>添付</w:t>
      </w:r>
      <w:r w:rsidR="00BC3F28">
        <w:rPr>
          <w:rFonts w:hint="eastAsia"/>
          <w:szCs w:val="21"/>
        </w:rPr>
        <w:t>し、</w:t>
      </w:r>
      <w:r w:rsidR="00EF6729">
        <w:rPr>
          <w:rFonts w:hint="eastAsia"/>
          <w:szCs w:val="21"/>
        </w:rPr>
        <w:t>枠内には「別紙のとおり」と記載すること。</w:t>
      </w:r>
    </w:p>
    <w:p w14:paraId="38456C0A" w14:textId="139DA719" w:rsidR="000846FB" w:rsidRPr="000200D2" w:rsidRDefault="00EF6729" w:rsidP="000200D2">
      <w:pPr>
        <w:snapToGrid w:val="0"/>
        <w:spacing w:afterLines="100" w:after="360" w:line="360" w:lineRule="auto"/>
        <w:contextualSpacing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B8B3" wp14:editId="0509333F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6172200" cy="6791325"/>
                <wp:effectExtent l="0" t="0" r="19050" b="28575"/>
                <wp:wrapNone/>
                <wp:docPr id="1315220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79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AF076" id="正方形/長方形 1" o:spid="_x0000_s1026" style="position:absolute;margin-left:-.75pt;margin-top:.1pt;width:486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TMfQIAAF8FAAAOAAAAZHJzL2Uyb0RvYy54bWysVEtv2zAMvg/YfxB0Xx1nfaxBnSJo0WFA&#10;0QZth55VWaoFyKJGKXGyXz9KdpysK3YYdrElkfxIfnxcXG5ay9YKgwFX8fJowplyEmrjXiv+/enm&#10;0xfOQhSuFhacqvhWBX45//jhovMzNYUGbK2QEYgLs85XvInRz4oiyEa1IhyBV46EGrAVka74WtQo&#10;OkJvbTGdTE6LDrD2CFKFQK/XvZDPM77WSsZ7rYOKzFacYov5i/n7kr7F/ELMXlH4xsghDPEPUbTC&#10;OHI6Ql2LKNgKzR9QrZEIAXQ8ktAWoLWRKudA2ZSTN9k8NsKrnAuRE/xIU/h/sPJu/eiXSDR0PswC&#10;HVMWG41t+lN8bJPJ2o5kqU1kkh5Py7MpVYAzSbLTs/Py8/Qk0VnszT2G+FVBy9Kh4kjVyCSJ9W2I&#10;vepOJXlzcGOszRWxLj0EsKZOb/mSWkJdWWRrQcWMm3LwdqBFvpNlsc8ln+LWqgRh3YPSzNQU/TQH&#10;kttsjymkVC6WvagRtepdlScTyrOPd7TIiWbAhKwpyBF7APg93h12DzPoJ1OVu3Q0nvwtsN54tMie&#10;wcXRuDUO8D0AS1kNnnv9HUk9NYmlF6i3S2QI/YwEL28Mle1WhLgUSENBpaZBj/f00Ra6isNw4qwB&#10;/Pnee9KnXiUpZx0NWcXDj5VAxZn95qiLz8vj4zSV+XJ8cjalCx5KXg4lbtVeAZW+pJXiZT4m/Wh3&#10;R43QPtM+WCSvJBJOku+Ky4i7y1Xsh582ilSLRVajSfQi3rpHLxN4YjW15dPmWaAfejdS29/BbiDF&#10;7E0L97rJ0sFiFUGb3N97Xge+aYpz4wwbJ62Jw3vW2u/F+S8AAAD//wMAUEsDBBQABgAIAAAAIQCy&#10;Xejl3wAAAAgBAAAPAAAAZHJzL2Rvd25yZXYueG1sTI/BTsMwEETvSPyDtUhcqtZOJVoa4lQIBOoB&#10;IVHoobdNbOLQeB3Fbhv+nuUEx9E8zb4t1qPvxMkOsQ2kIZspEJbqYFpqNHy8P01vQcSEZLALZDV8&#10;2wjr8vKiwNyEM73Z0zY1gkco5qjBpdTnUsbaWY9xFnpL3H2GwWPiODTSDHjmcd/JuVIL6bElvuCw&#10;tw/O1oft0WvYb8bUfGXP6eWAk91k46r69bHS+vpqvL8DkeyY/mD41Wd1KNmpCkcyUXQaptkNkxrm&#10;ILhdLRXHijG1WC1BloX8/0D5AwAA//8DAFBLAQItABQABgAIAAAAIQC2gziS/gAAAOEBAAATAAAA&#10;AAAAAAAAAAAAAAAAAABbQ29udGVudF9UeXBlc10ueG1sUEsBAi0AFAAGAAgAAAAhADj9If/WAAAA&#10;lAEAAAsAAAAAAAAAAAAAAAAALwEAAF9yZWxzLy5yZWxzUEsBAi0AFAAGAAgAAAAhAJ2JRMx9AgAA&#10;XwUAAA4AAAAAAAAAAAAAAAAALgIAAGRycy9lMm9Eb2MueG1sUEsBAi0AFAAGAAgAAAAhALJd6OXf&#10;AAAACAEAAA8AAAAAAAAAAAAAAAAA1wQAAGRycy9kb3ducmV2LnhtbFBLBQYAAAAABAAEAPMAAADj&#10;BQAAAAA=&#10;" filled="f" strokecolor="black [3213]" strokeweight="1pt"/>
            </w:pict>
          </mc:Fallback>
        </mc:AlternateContent>
      </w:r>
    </w:p>
    <w:sectPr w:rsidR="000846FB" w:rsidRPr="000200D2" w:rsidSect="00FF2387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3DC3" w14:textId="77777777" w:rsidR="00BC3F28" w:rsidRDefault="00BC3F28">
      <w:pPr>
        <w:spacing w:after="0" w:line="240" w:lineRule="auto"/>
      </w:pPr>
      <w:r>
        <w:separator/>
      </w:r>
    </w:p>
  </w:endnote>
  <w:endnote w:type="continuationSeparator" w:id="0">
    <w:p w14:paraId="006717A7" w14:textId="77777777" w:rsidR="00BC3F28" w:rsidRDefault="00BC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6257" w14:textId="77777777" w:rsidR="00BC3F28" w:rsidRDefault="00BC3F28">
      <w:pPr>
        <w:spacing w:after="0" w:line="240" w:lineRule="auto"/>
      </w:pPr>
      <w:r>
        <w:separator/>
      </w:r>
    </w:p>
  </w:footnote>
  <w:footnote w:type="continuationSeparator" w:id="0">
    <w:p w14:paraId="7F9E7977" w14:textId="77777777" w:rsidR="00BC3F28" w:rsidRDefault="00BC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42C4" w14:textId="08F74E03" w:rsidR="000846FB" w:rsidRPr="000200D2" w:rsidRDefault="00BC3F28">
    <w:pPr>
      <w:pStyle w:val="a4"/>
      <w:rPr>
        <w:rFonts w:hint="eastAsia"/>
        <w:sz w:val="22"/>
      </w:rPr>
    </w:pPr>
    <w:r>
      <w:rPr>
        <w:rFonts w:hint="eastAsia"/>
        <w:sz w:val="22"/>
      </w:rPr>
      <w:t>【様式第</w:t>
    </w:r>
    <w:r w:rsidR="000200D2">
      <w:rPr>
        <w:rFonts w:hint="eastAsia"/>
        <w:sz w:val="22"/>
      </w:rPr>
      <w:t>７</w:t>
    </w:r>
    <w:r>
      <w:rPr>
        <w:rFonts w:hint="eastAsia"/>
        <w:sz w:val="22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6FB"/>
    <w:rsid w:val="000200D2"/>
    <w:rsid w:val="000846FB"/>
    <w:rsid w:val="00524D43"/>
    <w:rsid w:val="005A6608"/>
    <w:rsid w:val="007A54F2"/>
    <w:rsid w:val="007F6C75"/>
    <w:rsid w:val="009F7E7D"/>
    <w:rsid w:val="00AF509E"/>
    <w:rsid w:val="00BC3F28"/>
    <w:rsid w:val="00DA6795"/>
    <w:rsid w:val="00E169EB"/>
    <w:rsid w:val="00EF6729"/>
    <w:rsid w:val="00F90F39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623D9"/>
  <w15:chartTrackingRefBased/>
  <w15:docId w15:val="{A5F314E8-BCC9-4003-B43D-F7AFBB9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細井 彩香</cp:lastModifiedBy>
  <cp:revision>33</cp:revision>
  <cp:lastPrinted>2019-11-18T00:34:00Z</cp:lastPrinted>
  <dcterms:created xsi:type="dcterms:W3CDTF">2018-12-14T00:27:00Z</dcterms:created>
  <dcterms:modified xsi:type="dcterms:W3CDTF">2025-05-07T07:43:00Z</dcterms:modified>
</cp:coreProperties>
</file>