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55516" w14:textId="77777777" w:rsidR="00F30938" w:rsidRDefault="00E62E6E" w:rsidP="00E62E6E">
      <w:pPr>
        <w:spacing w:after="120" w:line="259" w:lineRule="auto"/>
        <w:ind w:left="-6" w:hanging="11"/>
        <w:rPr>
          <w:rFonts w:ascii="ＭＳ Ｐ明朝" w:eastAsia="ＭＳ Ｐ明朝" w:hAnsi="ＭＳ Ｐ明朝" w:cs="ＭＳ Ｐ明朝"/>
        </w:rPr>
      </w:pPr>
      <w:r>
        <w:rPr>
          <w:rFonts w:ascii="ＭＳ Ｐ明朝" w:eastAsia="ＭＳ Ｐ明朝" w:hAnsi="ＭＳ Ｐ明朝" w:cs="ＭＳ Ｐ明朝"/>
        </w:rPr>
        <w:t>（様式３）</w:t>
      </w:r>
    </w:p>
    <w:p w14:paraId="71AE11FE" w14:textId="77777777" w:rsidR="00E62E6E" w:rsidRDefault="00E62E6E" w:rsidP="00E62E6E">
      <w:pPr>
        <w:spacing w:after="357" w:line="259" w:lineRule="auto"/>
        <w:ind w:left="-5"/>
        <w:jc w:val="center"/>
        <w:rPr>
          <w:sz w:val="24"/>
          <w:szCs w:val="24"/>
        </w:rPr>
      </w:pPr>
      <w:r w:rsidRPr="00E62E6E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 </w:t>
      </w:r>
      <w:r w:rsidRPr="00E62E6E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 </w:t>
      </w:r>
      <w:r w:rsidRPr="00E62E6E">
        <w:rPr>
          <w:rFonts w:hint="eastAsia"/>
          <w:sz w:val="24"/>
          <w:szCs w:val="24"/>
        </w:rPr>
        <w:t>実</w:t>
      </w:r>
      <w:r>
        <w:rPr>
          <w:rFonts w:hint="eastAsia"/>
          <w:sz w:val="24"/>
          <w:szCs w:val="24"/>
        </w:rPr>
        <w:t xml:space="preserve"> </w:t>
      </w:r>
      <w:r w:rsidRPr="00E62E6E">
        <w:rPr>
          <w:rFonts w:hint="eastAsia"/>
          <w:sz w:val="24"/>
          <w:szCs w:val="24"/>
        </w:rPr>
        <w:t>績</w:t>
      </w:r>
      <w:r>
        <w:rPr>
          <w:rFonts w:hint="eastAsia"/>
          <w:sz w:val="24"/>
          <w:szCs w:val="24"/>
        </w:rPr>
        <w:t xml:space="preserve"> </w:t>
      </w:r>
      <w:r w:rsidRPr="00E62E6E">
        <w:rPr>
          <w:rFonts w:hint="eastAsia"/>
          <w:sz w:val="24"/>
          <w:szCs w:val="24"/>
        </w:rPr>
        <w:t>書</w:t>
      </w:r>
    </w:p>
    <w:p w14:paraId="3DF537C8" w14:textId="77777777" w:rsidR="00E62E6E" w:rsidRPr="00827A29" w:rsidRDefault="00E62E6E" w:rsidP="00E62E6E">
      <w:pPr>
        <w:spacing w:after="120" w:line="259" w:lineRule="auto"/>
        <w:ind w:left="-6" w:hanging="11"/>
        <w:jc w:val="center"/>
        <w:rPr>
          <w:szCs w:val="21"/>
        </w:rPr>
      </w:pPr>
      <w:r>
        <w:rPr>
          <w:rFonts w:hint="eastAsia"/>
          <w:sz w:val="24"/>
          <w:szCs w:val="24"/>
        </w:rPr>
        <w:t xml:space="preserve">　</w:t>
      </w:r>
      <w:r w:rsidRPr="00827A29">
        <w:rPr>
          <w:rFonts w:hint="eastAsia"/>
          <w:szCs w:val="21"/>
        </w:rPr>
        <w:t>事業者名</w:t>
      </w:r>
    </w:p>
    <w:p w14:paraId="0369CCE6" w14:textId="77777777" w:rsidR="00F30938" w:rsidRPr="00E62E6E" w:rsidRDefault="00E62E6E" w:rsidP="00E62E6E">
      <w:pPr>
        <w:spacing w:after="120" w:line="259" w:lineRule="auto"/>
        <w:ind w:left="-6" w:hanging="11"/>
        <w:jc w:val="center"/>
        <w:rPr>
          <w:sz w:val="20"/>
          <w:szCs w:val="20"/>
        </w:rPr>
      </w:pPr>
      <w:r w:rsidRPr="00827A29">
        <w:rPr>
          <w:rFonts w:hint="eastAsia"/>
          <w:szCs w:val="21"/>
        </w:rPr>
        <w:t xml:space="preserve">　代表者名</w:t>
      </w:r>
    </w:p>
    <w:tbl>
      <w:tblPr>
        <w:tblStyle w:val="TableGrid"/>
        <w:tblW w:w="8834" w:type="dxa"/>
        <w:tblInd w:w="-36" w:type="dxa"/>
        <w:tblCellMar>
          <w:top w:w="44" w:type="dxa"/>
          <w:left w:w="38" w:type="dxa"/>
          <w:right w:w="22" w:type="dxa"/>
        </w:tblCellMar>
        <w:tblLook w:val="04A0" w:firstRow="1" w:lastRow="0" w:firstColumn="1" w:lastColumn="0" w:noHBand="0" w:noVBand="1"/>
      </w:tblPr>
      <w:tblGrid>
        <w:gridCol w:w="276"/>
        <w:gridCol w:w="1104"/>
        <w:gridCol w:w="2485"/>
        <w:gridCol w:w="1104"/>
        <w:gridCol w:w="552"/>
        <w:gridCol w:w="828"/>
        <w:gridCol w:w="1105"/>
        <w:gridCol w:w="1380"/>
      </w:tblGrid>
      <w:tr w:rsidR="00FF5E94" w14:paraId="6837FAE9" w14:textId="77777777" w:rsidTr="00543380">
        <w:trPr>
          <w:trHeight w:val="302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653D9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1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B5976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8605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4486A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AD271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0263C684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6A1AFE2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558E1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F792B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840C3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94006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9EF17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EEB7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4027B4DA" w14:textId="77777777" w:rsidTr="00F849ED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8C355DF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23465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E0CA1" w14:textId="5EAA207A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74F81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211F4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11D842B7" w14:textId="77777777" w:rsidTr="009B50FE">
        <w:trPr>
          <w:trHeight w:val="8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1E8BC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A5076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2D091" w14:textId="5E162DB9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hint="eastAsia"/>
              </w:rPr>
              <w:t xml:space="preserve">                                                       </w:t>
            </w:r>
          </w:p>
        </w:tc>
      </w:tr>
      <w:tr w:rsidR="00FF5E94" w14:paraId="0DEADC0B" w14:textId="77777777" w:rsidTr="003F2752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41982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35E73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A0680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85761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D203F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5E5F6306" w14:textId="7777777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6084C98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F1859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5B97E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9E23B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8A18A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9F623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46FBD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76DB92D7" w14:textId="77777777" w:rsidTr="00B54E6B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C66D452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BF9EC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BAE23" w14:textId="145A82B4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42100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2BDE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233436A7" w14:textId="77777777" w:rsidTr="005011BA">
        <w:trPr>
          <w:trHeight w:val="94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D3917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41248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DBFCE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2901F85E" w14:textId="77777777" w:rsidTr="00827DE1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15F0A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3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7C938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18DDA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BC6A8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0C211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188FC33D" w14:textId="7777777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A20118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0D27B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78D94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F38E4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6394D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11AD7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F51BE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97E4B50" w14:textId="77777777" w:rsidTr="003A36C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E41AD23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BF77A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6A364" w14:textId="50F7D422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71BC7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1831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57C5F0B" w14:textId="77777777" w:rsidTr="00A9791C">
        <w:trPr>
          <w:trHeight w:val="93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C2CFB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668C2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53EF1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46C1EDDD" w14:textId="77777777" w:rsidTr="00127326">
        <w:trPr>
          <w:trHeight w:val="305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72261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EC6F7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D3185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17ED4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B57BE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0388D46B" w14:textId="7777777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8CF08F6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77864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288EB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B6B20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9769B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7D2D4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FE389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7F14AA0E" w14:textId="77777777" w:rsidTr="00F008B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349B196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EA17C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86ABE" w14:textId="73CB936A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3C6B4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AAC67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089E4AFF" w14:textId="77777777" w:rsidTr="0052117D">
        <w:trPr>
          <w:trHeight w:val="78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CD598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B0176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A7C45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50E3413F" w14:textId="77777777" w:rsidTr="0095690F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FC9B7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5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A4A58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EB192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EDAD9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E822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0434246F" w14:textId="77777777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94AE122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BA7A0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A6989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F8065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D4B15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6146F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ABBD1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0FC7CEC" w14:textId="77777777" w:rsidTr="00E5559D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667231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7A0A8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34342" w14:textId="27A13E7B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82333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B4ED7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06DD84BB" w14:textId="77777777" w:rsidTr="002943D9">
        <w:trPr>
          <w:trHeight w:val="79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15C60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1A545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8552E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  <w:p w14:paraId="3059FA21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7D268DA9" w14:textId="77777777" w:rsidTr="00887B3B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9AB02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26AF4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4E844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F4881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D4180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4564AF99" w14:textId="77777777">
        <w:trPr>
          <w:trHeight w:val="31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B157525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BFAD0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1C665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4D972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46D291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8CA96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0A207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0103320" w14:textId="77777777" w:rsidTr="00F067CC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B15E3E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94C50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B7CB0" w14:textId="74CD8FC1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B4F5F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0A469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53E0487B" w14:textId="77777777" w:rsidTr="005E3A6E">
        <w:trPr>
          <w:trHeight w:val="78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62A70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70664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185A1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2C12FEF0" w14:textId="77777777" w:rsidTr="00CC7CE7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96C1A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7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4FDFB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D7354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E1D94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19C38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242FDFCC" w14:textId="77777777">
        <w:trPr>
          <w:trHeight w:val="31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CB1AEC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4B27D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04ED6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D3106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E7F61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9A207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9AEB3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02769B9" w14:textId="77777777" w:rsidTr="00BA06E8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A9559F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69DAA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F4D5E" w14:textId="7A7897D0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7C9AB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079A5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4096C1F6" w14:textId="77777777" w:rsidTr="00C869FC">
        <w:trPr>
          <w:trHeight w:val="80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FB7EF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262F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1D936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EE6FCE0" w14:textId="77777777" w:rsidTr="001B2BFF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BCFEF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4EE4C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456D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3C0AE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03BFEF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1BDC39F0" w14:textId="77777777">
        <w:trPr>
          <w:trHeight w:val="31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E802166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E21FF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AE23E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63D9D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688C0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909FD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0F964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49CB2D2B" w14:textId="77777777" w:rsidTr="009A6826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AA76009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C2DC9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B0368" w14:textId="4A5AE29C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E8BCB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5AA83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40248679" w14:textId="77777777" w:rsidTr="00782553">
        <w:trPr>
          <w:trHeight w:val="79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0B2B3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43BF7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5E525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74970A40" w14:textId="77777777" w:rsidTr="00AE26BE">
        <w:trPr>
          <w:trHeight w:val="304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7951D" w14:textId="77777777" w:rsidR="00FF5E94" w:rsidRPr="00523D62" w:rsidRDefault="00FF5E94">
            <w:pPr>
              <w:spacing w:after="0" w:line="259" w:lineRule="auto"/>
              <w:ind w:left="55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</w:rPr>
              <w:t>9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06C79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ED066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DD4C3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81269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4D751069" w14:textId="77777777">
        <w:trPr>
          <w:trHeight w:val="31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1713DB9" w14:textId="77777777" w:rsidR="00F30938" w:rsidRPr="00523D62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9C171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EE0B9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FD66D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1D66E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C3B10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2AD73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5080FCB0" w14:textId="77777777" w:rsidTr="00C47CEE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035ABF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D199E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4C415" w14:textId="1B7D8D4F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33B55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826B0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586EB419" w14:textId="77777777" w:rsidTr="00ED128B">
        <w:trPr>
          <w:trHeight w:val="929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AC21A" w14:textId="77777777" w:rsidR="00FF5E94" w:rsidRPr="00523D62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55B4D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007FA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2A408C75" w14:textId="77777777" w:rsidTr="00345FBE">
        <w:trPr>
          <w:trHeight w:val="310"/>
        </w:trPr>
        <w:tc>
          <w:tcPr>
            <w:tcW w:w="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FF85A" w14:textId="77777777" w:rsidR="00FF5E94" w:rsidRPr="00523D62" w:rsidRDefault="00FF5E94">
            <w:pPr>
              <w:spacing w:after="0" w:line="259" w:lineRule="auto"/>
              <w:ind w:left="12" w:firstLine="0"/>
              <w:jc w:val="both"/>
              <w:rPr>
                <w:rFonts w:ascii="ＭＳ Ｐ明朝" w:eastAsia="ＭＳ Ｐ明朝" w:hAnsi="ＭＳ Ｐ明朝"/>
              </w:rPr>
            </w:pPr>
            <w:r w:rsidRPr="00523D62">
              <w:rPr>
                <w:rFonts w:ascii="ＭＳ Ｐ明朝" w:eastAsia="ＭＳ Ｐ明朝" w:hAnsi="ＭＳ Ｐ明朝" w:cs="ＭＳ Ｐゴシック"/>
                <w:sz w:val="19"/>
              </w:rPr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7634B" w14:textId="77777777" w:rsidR="00FF5E94" w:rsidRPr="00406258" w:rsidRDefault="00FF5E94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ゴシック"/>
              </w:rPr>
              <w:t>業　務　名</w:t>
            </w:r>
          </w:p>
        </w:tc>
        <w:tc>
          <w:tcPr>
            <w:tcW w:w="49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16DDD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07A32" w14:textId="77777777" w:rsidR="00FF5E94" w:rsidRPr="00406258" w:rsidRDefault="00FF5E94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ゴシック"/>
                <w:sz w:val="20"/>
                <w:szCs w:val="20"/>
              </w:rPr>
              <w:t>業務の種類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CB1DE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30938" w14:paraId="3C5FCD15" w14:textId="7777777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959332F" w14:textId="77777777" w:rsidR="00F30938" w:rsidRDefault="00F30938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D3AE9" w14:textId="77777777" w:rsidR="00F30938" w:rsidRPr="00406258" w:rsidRDefault="00E62E6E">
            <w:pPr>
              <w:spacing w:after="0" w:line="259" w:lineRule="auto"/>
              <w:ind w:left="70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発　注　者</w:t>
            </w:r>
          </w:p>
        </w:tc>
        <w:tc>
          <w:tcPr>
            <w:tcW w:w="2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9D643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D851B" w14:textId="77777777" w:rsidR="00F30938" w:rsidRPr="00406258" w:rsidRDefault="00E62E6E">
            <w:pPr>
              <w:spacing w:after="0" w:line="259" w:lineRule="auto"/>
              <w:ind w:left="0" w:firstLine="0"/>
              <w:jc w:val="both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06258">
              <w:rPr>
                <w:rFonts w:ascii="ＭＳ Ｐ明朝" w:eastAsia="ＭＳ Ｐ明朝" w:hAnsi="ＭＳ Ｐ明朝" w:cs="ＭＳ Ｐ明朝"/>
                <w:sz w:val="20"/>
                <w:szCs w:val="20"/>
              </w:rPr>
              <w:t>管理技術者</w:t>
            </w:r>
          </w:p>
        </w:tc>
        <w:tc>
          <w:tcPr>
            <w:tcW w:w="13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84291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E5B6A" w14:textId="77777777" w:rsidR="00F30938" w:rsidRPr="00406258" w:rsidRDefault="00E62E6E">
            <w:pPr>
              <w:spacing w:after="0" w:line="259" w:lineRule="auto"/>
              <w:ind w:left="209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主担当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5C7D2" w14:textId="77777777" w:rsidR="00F30938" w:rsidRPr="00406258" w:rsidRDefault="00F30938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658799B6" w14:textId="77777777" w:rsidTr="00036060">
        <w:trPr>
          <w:trHeight w:val="31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24B79F7" w14:textId="77777777" w:rsidR="00FF5E94" w:rsidRDefault="00FF5E94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2E2AD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業務期間</w:t>
            </w:r>
          </w:p>
        </w:tc>
        <w:tc>
          <w:tcPr>
            <w:tcW w:w="41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AC40C" w14:textId="72B562A4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 w:hint="eastAsia"/>
              </w:rPr>
              <w:t xml:space="preserve">　　　　　　　　　　　　　　　</w:t>
            </w:r>
            <w:r w:rsidRPr="00406258">
              <w:rPr>
                <w:rFonts w:ascii="ＭＳ Ｐ明朝" w:eastAsia="ＭＳ Ｐ明朝" w:hAnsi="ＭＳ Ｐ明朝" w:cs="ＭＳ Ｐ明朝"/>
              </w:rPr>
              <w:t>～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FD63B" w14:textId="77777777" w:rsidR="00FF5E94" w:rsidRPr="00406258" w:rsidRDefault="00FF5E94">
            <w:pPr>
              <w:spacing w:after="0" w:line="259" w:lineRule="auto"/>
              <w:ind w:left="5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  <w:sz w:val="19"/>
              </w:rPr>
              <w:t>契約金額</w:t>
            </w:r>
          </w:p>
        </w:tc>
        <w:tc>
          <w:tcPr>
            <w:tcW w:w="2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A4F0E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  <w:tr w:rsidR="00FF5E94" w14:paraId="7ECD7336" w14:textId="77777777" w:rsidTr="00AA0EC7">
        <w:trPr>
          <w:trHeight w:val="78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0BBDA" w14:textId="77777777" w:rsidR="00FF5E94" w:rsidRDefault="00FF5E94">
            <w:pPr>
              <w:spacing w:after="160" w:line="259" w:lineRule="auto"/>
              <w:ind w:left="0" w:firstLine="0"/>
            </w:pP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360C7" w14:textId="77777777" w:rsidR="00FF5E94" w:rsidRPr="00406258" w:rsidRDefault="00FF5E94">
            <w:pPr>
              <w:spacing w:after="0" w:line="259" w:lineRule="auto"/>
              <w:ind w:left="106" w:firstLine="0"/>
              <w:jc w:val="both"/>
              <w:rPr>
                <w:rFonts w:ascii="ＭＳ Ｐ明朝" w:eastAsia="ＭＳ Ｐ明朝" w:hAnsi="ＭＳ Ｐ明朝"/>
              </w:rPr>
            </w:pPr>
            <w:r w:rsidRPr="00406258">
              <w:rPr>
                <w:rFonts w:ascii="ＭＳ Ｐ明朝" w:eastAsia="ＭＳ Ｐ明朝" w:hAnsi="ＭＳ Ｐ明朝" w:cs="ＭＳ Ｐ明朝"/>
              </w:rPr>
              <w:t>業務内容</w:t>
            </w:r>
          </w:p>
        </w:tc>
        <w:tc>
          <w:tcPr>
            <w:tcW w:w="74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403AA" w14:textId="77777777" w:rsidR="00FF5E94" w:rsidRPr="00406258" w:rsidRDefault="00FF5E94">
            <w:pPr>
              <w:spacing w:after="160" w:line="259" w:lineRule="auto"/>
              <w:ind w:left="0" w:firstLine="0"/>
              <w:rPr>
                <w:rFonts w:ascii="ＭＳ Ｐ明朝" w:eastAsia="ＭＳ Ｐ明朝" w:hAnsi="ＭＳ Ｐ明朝"/>
              </w:rPr>
            </w:pPr>
          </w:p>
        </w:tc>
      </w:tr>
    </w:tbl>
    <w:p w14:paraId="2AC9D262" w14:textId="77777777" w:rsidR="00F30938" w:rsidRPr="001C33DF" w:rsidRDefault="00E62E6E">
      <w:pPr>
        <w:spacing w:after="0" w:line="259" w:lineRule="auto"/>
        <w:ind w:left="-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Ｐ明朝"/>
        </w:rPr>
        <w:t>※</w:t>
      </w:r>
      <w:r w:rsidRPr="001C33DF">
        <w:rPr>
          <w:rFonts w:ascii="ＭＳ Ｐ明朝" w:eastAsia="ＭＳ Ｐ明朝" w:hAnsi="ＭＳ Ｐ明朝" w:cs="ＭＳ Ｐ明朝"/>
        </w:rPr>
        <w:t>記入上の注意</w:t>
      </w:r>
    </w:p>
    <w:p w14:paraId="1B98C582" w14:textId="175C9ABD" w:rsidR="00F30938" w:rsidRPr="001C33DF" w:rsidRDefault="008171E9">
      <w:pPr>
        <w:numPr>
          <w:ilvl w:val="0"/>
          <w:numId w:val="1"/>
        </w:numPr>
        <w:ind w:hanging="422"/>
        <w:rPr>
          <w:rFonts w:ascii="ＭＳ Ｐ明朝" w:eastAsia="ＭＳ Ｐ明朝" w:hAnsi="ＭＳ Ｐ明朝"/>
        </w:rPr>
      </w:pPr>
      <w:r w:rsidRPr="001C33DF">
        <w:rPr>
          <w:rFonts w:ascii="ＭＳ Ｐ明朝" w:eastAsia="ＭＳ Ｐ明朝" w:hAnsi="ＭＳ Ｐ明朝" w:hint="eastAsia"/>
        </w:rPr>
        <w:t>令和</w:t>
      </w:r>
      <w:r w:rsidRPr="001C33DF">
        <w:rPr>
          <w:rFonts w:ascii="ＭＳ Ｐ明朝" w:eastAsia="ＭＳ Ｐ明朝" w:hAnsi="ＭＳ Ｐ明朝" w:hint="eastAsia"/>
        </w:rPr>
        <w:t>2</w:t>
      </w:r>
      <w:r w:rsidRPr="001C33DF">
        <w:rPr>
          <w:rFonts w:ascii="ＭＳ Ｐ明朝" w:eastAsia="ＭＳ Ｐ明朝" w:hAnsi="ＭＳ Ｐ明朝"/>
        </w:rPr>
        <w:t>年度から令和6年度までの間に業務を完了した同種業務、類似業務の業務実績</w:t>
      </w:r>
      <w:r w:rsidR="00E62E6E" w:rsidRPr="001C33DF">
        <w:rPr>
          <w:rFonts w:ascii="ＭＳ Ｐ明朝" w:eastAsia="ＭＳ Ｐ明朝" w:hAnsi="ＭＳ Ｐ明朝" w:cs="ＭＳ Ｐ明朝"/>
        </w:rPr>
        <w:t>を記入してください。</w:t>
      </w:r>
    </w:p>
    <w:p w14:paraId="246EC7CC" w14:textId="4DB509D9" w:rsidR="008171E9" w:rsidRPr="001C33DF" w:rsidRDefault="008171E9" w:rsidP="008171E9">
      <w:pPr>
        <w:pStyle w:val="a7"/>
        <w:ind w:leftChars="0" w:left="422" w:firstLine="0"/>
        <w:rPr>
          <w:rFonts w:ascii="ＭＳ Ｐ明朝" w:eastAsia="ＭＳ Ｐ明朝" w:hAnsi="ＭＳ Ｐ明朝"/>
        </w:rPr>
      </w:pPr>
      <w:r w:rsidRPr="001C33DF">
        <w:rPr>
          <w:rFonts w:ascii="ＭＳ Ｐ明朝" w:eastAsia="ＭＳ Ｐ明朝" w:hAnsi="ＭＳ Ｐ明朝" w:hint="eastAsia"/>
        </w:rPr>
        <w:t>同種業務</w:t>
      </w:r>
      <w:r w:rsidRPr="001C33DF">
        <w:rPr>
          <w:rFonts w:ascii="ＭＳ Ｐ明朝" w:eastAsia="ＭＳ Ｐ明朝" w:hAnsi="ＭＳ Ｐ明朝"/>
        </w:rPr>
        <w:t>:総合計画策定支援　類似業務：地方創生関連（総合戦略・人口ビジョン）策定支援等</w:t>
      </w:r>
    </w:p>
    <w:p w14:paraId="7246C69F" w14:textId="77777777" w:rsidR="008171E9" w:rsidRPr="001C33DF" w:rsidRDefault="008171E9">
      <w:pPr>
        <w:numPr>
          <w:ilvl w:val="0"/>
          <w:numId w:val="1"/>
        </w:numPr>
        <w:ind w:hanging="422"/>
        <w:rPr>
          <w:rFonts w:ascii="ＭＳ Ｐ明朝" w:eastAsia="ＭＳ Ｐ明朝" w:hAnsi="ＭＳ Ｐ明朝"/>
        </w:rPr>
      </w:pPr>
      <w:r w:rsidRPr="001C33DF">
        <w:rPr>
          <w:rFonts w:ascii="ＭＳ Ｐ明朝" w:eastAsia="ＭＳ Ｐ明朝" w:hAnsi="ＭＳ Ｐ明朝" w:hint="eastAsia"/>
        </w:rPr>
        <w:t>記載事項欄は、適宜変更して作成してください。</w:t>
      </w:r>
    </w:p>
    <w:p w14:paraId="50645262" w14:textId="77777777" w:rsidR="001C33DF" w:rsidRPr="001C33DF" w:rsidRDefault="001C33DF">
      <w:pPr>
        <w:numPr>
          <w:ilvl w:val="0"/>
          <w:numId w:val="1"/>
        </w:numPr>
        <w:ind w:hanging="422"/>
        <w:rPr>
          <w:rFonts w:ascii="ＭＳ Ｐ明朝" w:eastAsia="ＭＳ Ｐ明朝" w:hAnsi="ＭＳ Ｐ明朝"/>
        </w:rPr>
      </w:pPr>
      <w:r w:rsidRPr="001C33DF">
        <w:rPr>
          <w:rFonts w:ascii="ＭＳ Ｐ明朝" w:eastAsia="ＭＳ Ｐ明朝" w:hAnsi="ＭＳ Ｐ明朝" w:hint="eastAsia"/>
        </w:rPr>
        <w:t>業務実績が複数の場合は、</w:t>
      </w:r>
      <w:proofErr w:type="gramStart"/>
      <w:r w:rsidRPr="001C33DF">
        <w:rPr>
          <w:rFonts w:ascii="ＭＳ Ｐ明朝" w:eastAsia="ＭＳ Ｐ明朝" w:hAnsi="ＭＳ Ｐ明朝" w:hint="eastAsia"/>
        </w:rPr>
        <w:t>各</w:t>
      </w:r>
      <w:proofErr w:type="gramEnd"/>
      <w:r w:rsidRPr="001C33DF">
        <w:rPr>
          <w:rFonts w:ascii="ＭＳ Ｐ明朝" w:eastAsia="ＭＳ Ｐ明朝" w:hAnsi="ＭＳ Ｐ明朝" w:hint="eastAsia"/>
        </w:rPr>
        <w:t>業務</w:t>
      </w:r>
      <w:proofErr w:type="gramStart"/>
      <w:r w:rsidRPr="001C33DF">
        <w:rPr>
          <w:rFonts w:ascii="ＭＳ Ｐ明朝" w:eastAsia="ＭＳ Ｐ明朝" w:hAnsi="ＭＳ Ｐ明朝" w:hint="eastAsia"/>
        </w:rPr>
        <w:t>ごと</w:t>
      </w:r>
      <w:proofErr w:type="gramEnd"/>
      <w:r w:rsidRPr="001C33DF">
        <w:rPr>
          <w:rFonts w:ascii="ＭＳ Ｐ明朝" w:eastAsia="ＭＳ Ｐ明朝" w:hAnsi="ＭＳ Ｐ明朝" w:hint="eastAsia"/>
        </w:rPr>
        <w:t>に全て記入してください。</w:t>
      </w:r>
    </w:p>
    <w:p w14:paraId="12EEEA52" w14:textId="646FBEA5" w:rsidR="00F30938" w:rsidRPr="001C33DF" w:rsidRDefault="001C33DF" w:rsidP="001C33DF">
      <w:pPr>
        <w:numPr>
          <w:ilvl w:val="0"/>
          <w:numId w:val="1"/>
        </w:numPr>
        <w:ind w:hanging="422"/>
        <w:rPr>
          <w:rFonts w:ascii="ＭＳ Ｐ明朝" w:eastAsia="ＭＳ Ｐ明朝" w:hAnsi="ＭＳ Ｐ明朝"/>
        </w:rPr>
      </w:pPr>
      <w:r w:rsidRPr="001C33DF">
        <w:rPr>
          <w:rFonts w:ascii="ＭＳ Ｐ明朝" w:eastAsia="ＭＳ Ｐ明朝" w:hAnsi="ＭＳ Ｐ明朝" w:hint="eastAsia"/>
        </w:rPr>
        <w:t>業務実績については、契約書や仕様書等の写しを添付してください。</w:t>
      </w:r>
    </w:p>
    <w:sectPr w:rsidR="00F30938" w:rsidRPr="001C33DF">
      <w:pgSz w:w="11904" w:h="16834"/>
      <w:pgMar w:top="584" w:right="1737" w:bottom="1643" w:left="156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B371D" w14:textId="77777777" w:rsidR="009D6D74" w:rsidRDefault="009D6D74" w:rsidP="009D6D74">
      <w:pPr>
        <w:spacing w:after="0" w:line="240" w:lineRule="auto"/>
      </w:pPr>
      <w:r>
        <w:separator/>
      </w:r>
    </w:p>
  </w:endnote>
  <w:endnote w:type="continuationSeparator" w:id="0">
    <w:p w14:paraId="21AC6110" w14:textId="77777777" w:rsidR="009D6D74" w:rsidRDefault="009D6D74" w:rsidP="009D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FC16D" w14:textId="77777777" w:rsidR="009D6D74" w:rsidRDefault="009D6D74" w:rsidP="009D6D74">
      <w:pPr>
        <w:spacing w:after="0" w:line="240" w:lineRule="auto"/>
      </w:pPr>
      <w:r>
        <w:separator/>
      </w:r>
    </w:p>
  </w:footnote>
  <w:footnote w:type="continuationSeparator" w:id="0">
    <w:p w14:paraId="3CA5704D" w14:textId="77777777" w:rsidR="009D6D74" w:rsidRDefault="009D6D74" w:rsidP="009D6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76597"/>
    <w:multiLevelType w:val="hybridMultilevel"/>
    <w:tmpl w:val="33AE09EE"/>
    <w:lvl w:ilvl="0" w:tplc="511ACEF6">
      <w:start w:val="1"/>
      <w:numFmt w:val="decimalFullWidth"/>
      <w:lvlText w:val="%1）"/>
      <w:lvlJc w:val="left"/>
      <w:pPr>
        <w:ind w:left="42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4246FF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79451B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EF855B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D407BA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024CB8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F801FAA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20F97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A68F91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96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938"/>
    <w:rsid w:val="001C33DF"/>
    <w:rsid w:val="00406258"/>
    <w:rsid w:val="00523D62"/>
    <w:rsid w:val="00604AA0"/>
    <w:rsid w:val="008171E9"/>
    <w:rsid w:val="00827A29"/>
    <w:rsid w:val="009D6D74"/>
    <w:rsid w:val="00AE3FDE"/>
    <w:rsid w:val="00E62E6E"/>
    <w:rsid w:val="00F30938"/>
    <w:rsid w:val="00FF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924CD9"/>
  <w15:docId w15:val="{58096CDC-13DB-4B1D-BE18-ACF92A36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64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7" w:line="259" w:lineRule="auto"/>
      <w:ind w:right="3186"/>
      <w:jc w:val="right"/>
      <w:outlineLvl w:val="0"/>
    </w:pPr>
    <w:rPr>
      <w:rFonts w:ascii="ＭＳ Ｐ明朝" w:eastAsia="ＭＳ Ｐ明朝" w:hAnsi="ＭＳ Ｐ明朝" w:cs="ＭＳ Ｐ明朝"/>
      <w:color w:val="000000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Ｐ明朝" w:eastAsia="ＭＳ Ｐ明朝" w:hAnsi="ＭＳ Ｐ明朝" w:cs="ＭＳ Ｐ明朝"/>
      <w:color w:val="000000"/>
      <w:sz w:val="27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D6D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6D74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9D6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6D74"/>
    <w:rPr>
      <w:rFonts w:ascii="ＭＳ 明朝" w:eastAsia="ＭＳ 明朝" w:hAnsi="ＭＳ 明朝" w:cs="ＭＳ 明朝"/>
      <w:color w:val="000000"/>
    </w:rPr>
  </w:style>
  <w:style w:type="paragraph" w:styleId="a7">
    <w:name w:val="List Paragraph"/>
    <w:basedOn w:val="a"/>
    <w:uiPriority w:val="34"/>
    <w:qFormat/>
    <w:rsid w:val="008171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FAF19-07E3-40F5-938F-C62394C7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6</cp:revision>
  <cp:lastPrinted>2026-01-08T06:00:00Z</cp:lastPrinted>
  <dcterms:created xsi:type="dcterms:W3CDTF">2021-06-02T23:25:00Z</dcterms:created>
  <dcterms:modified xsi:type="dcterms:W3CDTF">2026-01-08T06:05:00Z</dcterms:modified>
</cp:coreProperties>
</file>