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00AC9" w14:textId="77777777" w:rsidR="00EF2DF3" w:rsidRDefault="00D912D3">
      <w:pPr>
        <w:ind w:left="240"/>
        <w:jc w:val="center"/>
        <w:rPr>
          <w:rFonts w:ascii="ＭＳ 明朝" w:hAnsi="ＭＳ 明朝"/>
          <w:spacing w:val="34"/>
        </w:rPr>
      </w:pPr>
      <w:r>
        <w:rPr>
          <w:rFonts w:ascii="ＭＳ 明朝" w:eastAsia="ＭＳ 明朝" w:hAnsi="ＭＳ 明朝" w:hint="eastAsia"/>
          <w:spacing w:val="34"/>
          <w:sz w:val="24"/>
        </w:rPr>
        <w:t>意見書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553"/>
        <w:gridCol w:w="2551"/>
        <w:gridCol w:w="5532"/>
      </w:tblGrid>
      <w:tr w:rsidR="00EF2DF3" w14:paraId="3C806356" w14:textId="77777777">
        <w:trPr>
          <w:trHeight w:val="718"/>
          <w:jc w:val="center"/>
        </w:trPr>
        <w:tc>
          <w:tcPr>
            <w:tcW w:w="1063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5AAB7F" w14:textId="53FB3C9C" w:rsidR="00EF2DF3" w:rsidRDefault="00D912D3">
            <w:pPr>
              <w:wordWrap w:val="0"/>
              <w:ind w:right="12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令和７年８月　　日</w:t>
            </w:r>
          </w:p>
          <w:p w14:paraId="4571DEE2" w14:textId="77777777" w:rsidR="00EF2DF3" w:rsidRDefault="00D912D3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（宛先）</w:t>
            </w:r>
            <w:r>
              <w:rPr>
                <w:rFonts w:ascii="ＭＳ 明朝" w:hAnsi="ＭＳ 明朝" w:hint="eastAsia"/>
                <w:spacing w:val="30"/>
                <w:kern w:val="0"/>
              </w:rPr>
              <w:t>本庄市長　あて</w:t>
            </w:r>
          </w:p>
        </w:tc>
      </w:tr>
      <w:tr w:rsidR="00EF2DF3" w14:paraId="56C98A05" w14:textId="77777777">
        <w:trPr>
          <w:trHeight w:val="600"/>
          <w:jc w:val="center"/>
        </w:trPr>
        <w:tc>
          <w:tcPr>
            <w:tcW w:w="5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46FAEEA" w14:textId="77777777" w:rsidR="00EF2DF3" w:rsidRDefault="00D912D3">
            <w:pPr>
              <w:pStyle w:val="a3"/>
              <w:tabs>
                <w:tab w:val="left" w:pos="840"/>
              </w:tabs>
              <w:snapToGri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申出書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B960439" w14:textId="77777777" w:rsidR="00EF2DF3" w:rsidRDefault="00D912D3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住所　　　　　　　　　　　　　　　　　　　</w:t>
            </w:r>
          </w:p>
          <w:p w14:paraId="752CE7E7" w14:textId="77777777" w:rsidR="00EF2DF3" w:rsidRDefault="00D912D3">
            <w:pPr>
              <w:pStyle w:val="a3"/>
              <w:tabs>
                <w:tab w:val="left" w:pos="840"/>
              </w:tabs>
              <w:snapToGrid/>
              <w:spacing w:line="2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※本庄市内に住所を有する方は、公聴会での公述希望のどちらかに丸印を付けてください。</w:t>
            </w:r>
          </w:p>
        </w:tc>
      </w:tr>
      <w:tr w:rsidR="00EF2DF3" w14:paraId="09A44D88" w14:textId="77777777">
        <w:trPr>
          <w:trHeight w:val="600"/>
          <w:jc w:val="center"/>
        </w:trPr>
        <w:tc>
          <w:tcPr>
            <w:tcW w:w="5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C0BA76" w14:textId="77777777" w:rsidR="00EF2DF3" w:rsidRDefault="00D912D3">
            <w:pPr>
              <w:pStyle w:val="a3"/>
              <w:tabs>
                <w:tab w:val="left" w:pos="840"/>
              </w:tabs>
              <w:snapToGrid/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氏名　　　　　　　　　　　　　　　　　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BDEFC5" w14:textId="77777777" w:rsidR="00EF2DF3" w:rsidRDefault="00D912D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dotted"/>
              </w:rPr>
              <w:t>年齢　　　　　　　　　　　　　　　　　　歳</w:t>
            </w:r>
          </w:p>
        </w:tc>
      </w:tr>
      <w:tr w:rsidR="00EF2DF3" w14:paraId="6364E11B" w14:textId="77777777">
        <w:trPr>
          <w:trHeight w:val="600"/>
          <w:jc w:val="center"/>
        </w:trPr>
        <w:tc>
          <w:tcPr>
            <w:tcW w:w="5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3F22A2" w14:textId="77777777" w:rsidR="00EF2DF3" w:rsidRDefault="00D912D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職業　　　　　　　　　　　　　　　　　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20A4F4" w14:textId="77777777" w:rsidR="00EF2DF3" w:rsidRDefault="00D912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電話　　　　　（　　　　　）　　　　　　　</w:t>
            </w:r>
          </w:p>
        </w:tc>
      </w:tr>
      <w:tr w:rsidR="00EF2DF3" w14:paraId="247C7C85" w14:textId="77777777">
        <w:trPr>
          <w:trHeight w:val="600"/>
          <w:jc w:val="center"/>
        </w:trPr>
        <w:tc>
          <w:tcPr>
            <w:tcW w:w="5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01CB90D" w14:textId="77777777" w:rsidR="00EF2DF3" w:rsidRDefault="00D912D3">
            <w:pPr>
              <w:rPr>
                <w:rFonts w:ascii="ＭＳ 明朝" w:eastAsia="ＭＳ 明朝" w:hAnsi="ＭＳ 明朝"/>
                <w:sz w:val="24"/>
                <w:u w:val="dotted" w:color="000000"/>
              </w:rPr>
            </w:pPr>
            <w:r>
              <w:rPr>
                <w:rFonts w:ascii="ＭＳ 明朝" w:eastAsia="ＭＳ 明朝" w:hAnsi="ＭＳ 明朝" w:hint="eastAsia"/>
                <w:sz w:val="24"/>
                <w:u w:val="dotted" w:color="000000"/>
              </w:rPr>
              <w:t xml:space="preserve">利害関係　　　　　　　　　　　　　　　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F4054F" w14:textId="77777777" w:rsidR="00EF2DF3" w:rsidRDefault="00EF2DF3">
            <w:pPr>
              <w:rPr>
                <w:rFonts w:ascii="ＭＳ 明朝" w:eastAsia="ＭＳ 明朝" w:hAnsi="ＭＳ 明朝"/>
              </w:rPr>
            </w:pPr>
          </w:p>
        </w:tc>
      </w:tr>
      <w:tr w:rsidR="00EF2DF3" w14:paraId="62C16D8D" w14:textId="77777777">
        <w:trPr>
          <w:trHeight w:val="683"/>
          <w:jc w:val="center"/>
        </w:trPr>
        <w:tc>
          <w:tcPr>
            <w:tcW w:w="10636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6C1C578" w14:textId="77777777" w:rsidR="00EF2DF3" w:rsidRDefault="00D912D3">
            <w:pPr>
              <w:pStyle w:val="a3"/>
              <w:tabs>
                <w:tab w:val="left" w:pos="840"/>
              </w:tabs>
              <w:snapToGrid/>
              <w:ind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本庄市地区計画等の案の作成手続に関する条例第3条の規定により、次のとおり意見を申し出ます。</w:t>
            </w:r>
          </w:p>
        </w:tc>
      </w:tr>
      <w:tr w:rsidR="00EF2DF3" w14:paraId="36C9B708" w14:textId="77777777">
        <w:trPr>
          <w:trHeight w:val="442"/>
          <w:jc w:val="center"/>
        </w:trPr>
        <w:tc>
          <w:tcPr>
            <w:tcW w:w="2553" w:type="dxa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319495B6" w14:textId="77777777" w:rsidR="00EF2DF3" w:rsidRDefault="00D912D3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40"/>
                <w:sz w:val="24"/>
              </w:rPr>
              <w:t>都市計画の種</w:t>
            </w:r>
            <w:r>
              <w:rPr>
                <w:rFonts w:ascii="ＭＳ 明朝" w:eastAsia="ＭＳ 明朝" w:hAnsi="ＭＳ 明朝" w:hint="eastAsia"/>
                <w:sz w:val="24"/>
              </w:rPr>
              <w:t>類及び名称</w:t>
            </w:r>
          </w:p>
        </w:tc>
        <w:tc>
          <w:tcPr>
            <w:tcW w:w="8083" w:type="dxa"/>
            <w:gridSpan w:val="2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2C4038A4" w14:textId="4307934B" w:rsidR="00EF2DF3" w:rsidRDefault="00D912D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本庄都市計画地区計画　</w:t>
            </w:r>
            <w:r w:rsidR="00340EC5">
              <w:rPr>
                <w:rFonts w:ascii="ＭＳ 明朝" w:eastAsia="ＭＳ 明朝" w:hAnsi="ＭＳ 明朝" w:hint="eastAsia"/>
                <w:sz w:val="24"/>
              </w:rPr>
              <w:t>朝日町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</w:rPr>
              <w:t>地区地区</w:t>
            </w:r>
            <w:proofErr w:type="gramEnd"/>
            <w:r>
              <w:rPr>
                <w:rFonts w:ascii="ＭＳ 明朝" w:eastAsia="ＭＳ 明朝" w:hAnsi="ＭＳ 明朝" w:hint="eastAsia"/>
                <w:sz w:val="24"/>
              </w:rPr>
              <w:t>計画</w:t>
            </w:r>
          </w:p>
        </w:tc>
      </w:tr>
      <w:tr w:rsidR="00EF2DF3" w14:paraId="4C4E87D5" w14:textId="77777777" w:rsidTr="00D912D3">
        <w:trPr>
          <w:trHeight w:val="6638"/>
          <w:jc w:val="center"/>
        </w:trPr>
        <w:tc>
          <w:tcPr>
            <w:tcW w:w="1063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7F845F" w14:textId="77777777" w:rsidR="00EF2DF3" w:rsidRDefault="00D912D3">
            <w:pPr>
              <w:ind w:left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○意見の要旨及びその理由</w:t>
            </w:r>
          </w:p>
          <w:p w14:paraId="7E0621E0" w14:textId="77777777" w:rsidR="00EF2DF3" w:rsidRPr="00D912D3" w:rsidRDefault="00EF2DF3">
            <w:pPr>
              <w:ind w:left="120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2DF3" w14:paraId="3314DA85" w14:textId="77777777">
        <w:trPr>
          <w:trHeight w:val="1423"/>
          <w:jc w:val="center"/>
        </w:trPr>
        <w:tc>
          <w:tcPr>
            <w:tcW w:w="106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DE126" w14:textId="77777777" w:rsidR="00EF2DF3" w:rsidRDefault="00D912D3" w:rsidP="00D912D3">
            <w:pPr>
              <w:spacing w:line="320" w:lineRule="exact"/>
              <w:ind w:left="2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※公聴会にて公述ができるのは、市内に住所を有する方に限ります。</w:t>
            </w:r>
          </w:p>
          <w:p w14:paraId="3E7368CA" w14:textId="77777777" w:rsidR="00EF2DF3" w:rsidRDefault="00D912D3" w:rsidP="00D912D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本庄市都市計画公聴会規則第3条第2項の規定により、都市計画公聴会における</w:t>
            </w:r>
          </w:p>
          <w:p w14:paraId="6C87DC21" w14:textId="77777777" w:rsidR="00EF2DF3" w:rsidRDefault="00D912D3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公述を　　　　　　　希望します。　　　・　　　希望しません。</w:t>
            </w:r>
          </w:p>
        </w:tc>
      </w:tr>
    </w:tbl>
    <w:p w14:paraId="420FF5F6" w14:textId="77777777" w:rsidR="00EF2DF3" w:rsidRDefault="00D912D3" w:rsidP="00D912D3">
      <w:pPr>
        <w:spacing w:line="240" w:lineRule="exact"/>
        <w:ind w:left="-120"/>
        <w:rPr>
          <w:rFonts w:ascii="ＭＳ 明朝" w:hAnsi="ＭＳ 明朝"/>
        </w:rPr>
      </w:pPr>
      <w:r>
        <w:rPr>
          <w:rFonts w:ascii="ＭＳ 明朝" w:eastAsia="ＭＳ 明朝" w:hAnsi="ＭＳ 明朝" w:hint="eastAsia"/>
          <w:sz w:val="24"/>
        </w:rPr>
        <w:t>（注）</w:t>
      </w:r>
    </w:p>
    <w:p w14:paraId="795BA971" w14:textId="77777777" w:rsidR="00EF2DF3" w:rsidRDefault="00D912D3" w:rsidP="00D912D3">
      <w:pPr>
        <w:numPr>
          <w:ilvl w:val="0"/>
          <w:numId w:val="1"/>
        </w:numPr>
        <w:spacing w:line="240" w:lineRule="exact"/>
        <w:ind w:left="6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郵送により提出する場合は、申出期間内に必着とします。</w:t>
      </w:r>
    </w:p>
    <w:p w14:paraId="4C805467" w14:textId="77777777" w:rsidR="00EF2DF3" w:rsidRDefault="00D912D3" w:rsidP="00D912D3">
      <w:pPr>
        <w:numPr>
          <w:ilvl w:val="0"/>
          <w:numId w:val="1"/>
        </w:numPr>
        <w:spacing w:line="240" w:lineRule="exact"/>
        <w:ind w:left="6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内容が類似している意見が多数あるときは、公聴会で公述人となる方を市にて選定します。</w:t>
      </w:r>
    </w:p>
    <w:p w14:paraId="7232D319" w14:textId="77777777" w:rsidR="00EF2DF3" w:rsidRDefault="00D912D3" w:rsidP="00D912D3">
      <w:pPr>
        <w:numPr>
          <w:ilvl w:val="0"/>
          <w:numId w:val="1"/>
        </w:numPr>
        <w:spacing w:line="240" w:lineRule="exact"/>
        <w:ind w:left="6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作成しようとする都市計画の案に関係のない意見は、述べることができません。</w:t>
      </w:r>
    </w:p>
    <w:p w14:paraId="22D96490" w14:textId="77777777" w:rsidR="00EF2DF3" w:rsidRDefault="00D912D3" w:rsidP="00D912D3">
      <w:pPr>
        <w:numPr>
          <w:ilvl w:val="0"/>
          <w:numId w:val="1"/>
        </w:numPr>
        <w:spacing w:line="240" w:lineRule="exact"/>
        <w:ind w:left="6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記載欄が足りず、書き切れない場合は、別紙（任意様式）へ記載してください。</w:t>
      </w:r>
    </w:p>
    <w:sectPr w:rsidR="00EF2DF3">
      <w:pgSz w:w="11906" w:h="16838"/>
      <w:pgMar w:top="567" w:right="567" w:bottom="56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911D2" w14:textId="77777777" w:rsidR="00D912D3" w:rsidRDefault="00D912D3">
      <w:pPr>
        <w:spacing w:after="0" w:line="240" w:lineRule="auto"/>
      </w:pPr>
      <w:r>
        <w:separator/>
      </w:r>
    </w:p>
  </w:endnote>
  <w:endnote w:type="continuationSeparator" w:id="0">
    <w:p w14:paraId="7D1A0B0E" w14:textId="77777777" w:rsidR="00D912D3" w:rsidRDefault="00D9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D3DB5" w14:textId="77777777" w:rsidR="00D912D3" w:rsidRDefault="00D912D3">
      <w:pPr>
        <w:spacing w:after="0" w:line="240" w:lineRule="auto"/>
      </w:pPr>
      <w:r>
        <w:separator/>
      </w:r>
    </w:p>
  </w:footnote>
  <w:footnote w:type="continuationSeparator" w:id="0">
    <w:p w14:paraId="3924D5CF" w14:textId="77777777" w:rsidR="00D912D3" w:rsidRDefault="00D91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066EF9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758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DF3"/>
    <w:rsid w:val="00340EC5"/>
    <w:rsid w:val="009A6F8A"/>
    <w:rsid w:val="00C329E2"/>
    <w:rsid w:val="00D40FBA"/>
    <w:rsid w:val="00D912D3"/>
    <w:rsid w:val="00E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487C6"/>
  <w15:chartTrackingRefBased/>
  <w15:docId w15:val="{D92D43D8-4406-464D-A57C-4844D5AC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  <w:spacing w:after="0" w:line="240" w:lineRule="auto"/>
    </w:pPr>
    <w:rPr>
      <w:rFonts w:ascii="Century" w:eastAsia="ＭＳ 明朝" w:hAnsi="Century"/>
      <w:sz w:val="24"/>
    </w:rPr>
  </w:style>
  <w:style w:type="character" w:customStyle="1" w:styleId="a4">
    <w:name w:val="フッター (文字)"/>
    <w:link w:val="a3"/>
    <w:rPr>
      <w:kern w:val="2"/>
      <w:sz w:val="24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山田 修</cp:lastModifiedBy>
  <cp:revision>2</cp:revision>
  <dcterms:created xsi:type="dcterms:W3CDTF">2023-11-01T00:22:00Z</dcterms:created>
  <dcterms:modified xsi:type="dcterms:W3CDTF">2025-07-25T01:51:00Z</dcterms:modified>
</cp:coreProperties>
</file>