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26" w:rsidRDefault="00D27326">
      <w:r>
        <w:rPr>
          <w:rFonts w:hint="eastAsia"/>
        </w:rPr>
        <w:t xml:space="preserve">　　　　　　　　　　　</w:t>
      </w:r>
      <w:r w:rsidR="007A2F6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  <w:r w:rsidR="001448D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7A2F69">
        <w:rPr>
          <w:rFonts w:hint="eastAsia"/>
        </w:rPr>
        <w:t xml:space="preserve">　</w:t>
      </w:r>
    </w:p>
    <w:p w:rsidR="00D27326" w:rsidRDefault="00D27326"/>
    <w:p w:rsidR="00D27326" w:rsidRDefault="00D27326">
      <w:r>
        <w:rPr>
          <w:rFonts w:hint="eastAsia"/>
        </w:rPr>
        <w:t xml:space="preserve">　</w:t>
      </w:r>
      <w:r w:rsidR="002D455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2D455B">
        <w:rPr>
          <w:rFonts w:hint="eastAsia"/>
        </w:rPr>
        <w:t>様</w:t>
      </w:r>
    </w:p>
    <w:p w:rsidR="00D27326" w:rsidRDefault="00D27326"/>
    <w:p w:rsidR="00D27326" w:rsidRDefault="00D27326"/>
    <w:p w:rsidR="00D27326" w:rsidRDefault="00D27326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D27326" w:rsidRDefault="00D27326">
      <w:pPr>
        <w:rPr>
          <w:sz w:val="22"/>
          <w:szCs w:val="22"/>
        </w:rPr>
      </w:pPr>
    </w:p>
    <w:p w:rsidR="00D27326" w:rsidRDefault="00D27326"/>
    <w:p w:rsidR="00D27326" w:rsidRPr="001448DA" w:rsidRDefault="00D27326" w:rsidP="001448DA">
      <w:pPr>
        <w:jc w:val="left"/>
        <w:rPr>
          <w:rFonts w:eastAsia="PMingLiU"/>
          <w:lang w:eastAsia="zh-TW"/>
        </w:rPr>
      </w:pPr>
    </w:p>
    <w:p w:rsidR="00D27326" w:rsidRPr="001448DA" w:rsidRDefault="00D27326"/>
    <w:p w:rsidR="00D27326" w:rsidRDefault="00D27326">
      <w:pPr>
        <w:jc w:val="center"/>
      </w:pPr>
      <w:r>
        <w:rPr>
          <w:rFonts w:hint="eastAsia"/>
          <w:lang w:eastAsia="zh-TW"/>
        </w:rPr>
        <w:t>駐車場管理</w:t>
      </w:r>
      <w:r>
        <w:rPr>
          <w:rFonts w:hint="eastAsia"/>
        </w:rPr>
        <w:t>規程</w:t>
      </w:r>
      <w:r>
        <w:rPr>
          <w:rFonts w:hint="eastAsia"/>
          <w:lang w:eastAsia="zh-TW"/>
        </w:rPr>
        <w:t>一部変更届</w:t>
      </w:r>
    </w:p>
    <w:p w:rsidR="00D27326" w:rsidRDefault="00D27326">
      <w:pPr>
        <w:jc w:val="center"/>
      </w:pPr>
    </w:p>
    <w:p w:rsidR="00D27326" w:rsidRDefault="00D27326">
      <w:r>
        <w:rPr>
          <w:rFonts w:hint="eastAsia"/>
        </w:rPr>
        <w:t xml:space="preserve">　このことについて、　　　　　駐車場の管理規程中、　</w:t>
      </w:r>
      <w:r w:rsidR="001448DA">
        <w:rPr>
          <w:rFonts w:hint="eastAsia"/>
        </w:rPr>
        <w:t xml:space="preserve">　</w:t>
      </w:r>
      <w:r>
        <w:rPr>
          <w:rFonts w:hint="eastAsia"/>
        </w:rPr>
        <w:t xml:space="preserve">　の項を　　年　　月　　日から</w:t>
      </w:r>
      <w:r w:rsidR="001448DA">
        <w:rPr>
          <w:rFonts w:hint="eastAsia"/>
        </w:rPr>
        <w:t>別紙</w:t>
      </w:r>
      <w:r>
        <w:rPr>
          <w:rFonts w:hint="eastAsia"/>
        </w:rPr>
        <w:t>のとおり</w:t>
      </w:r>
      <w:r w:rsidR="001448DA">
        <w:rPr>
          <w:rFonts w:hint="eastAsia"/>
        </w:rPr>
        <w:t>変更した</w:t>
      </w:r>
      <w:r>
        <w:rPr>
          <w:rFonts w:hint="eastAsia"/>
        </w:rPr>
        <w:t>ので、駐車場法第１３条第４項の規定に基づき届け出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D27326" w:rsidRPr="001448DA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7A2F69" w:rsidRDefault="007A2F69"/>
    <w:p w:rsidR="00D27326" w:rsidRDefault="00D27326"/>
    <w:p w:rsidR="00D27326" w:rsidRPr="007A2F69" w:rsidRDefault="00D27326">
      <w:pPr>
        <w:rPr>
          <w:szCs w:val="24"/>
        </w:rPr>
      </w:pPr>
      <w:r w:rsidRPr="007A2F69">
        <w:rPr>
          <w:rFonts w:hint="eastAsia"/>
          <w:szCs w:val="24"/>
        </w:rPr>
        <w:t>注）正副二通提出してください（用紙Ａ４）</w:t>
      </w:r>
    </w:p>
    <w:sectPr w:rsidR="00D27326" w:rsidRPr="007A2F69" w:rsidSect="007A2F69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A9" w:rsidRDefault="00A47FA9" w:rsidP="001448DA">
      <w:r>
        <w:separator/>
      </w:r>
    </w:p>
  </w:endnote>
  <w:endnote w:type="continuationSeparator" w:id="0">
    <w:p w:rsidR="00A47FA9" w:rsidRDefault="00A47FA9" w:rsidP="0014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A9" w:rsidRDefault="00A47FA9" w:rsidP="001448DA">
      <w:r>
        <w:separator/>
      </w:r>
    </w:p>
  </w:footnote>
  <w:footnote w:type="continuationSeparator" w:id="0">
    <w:p w:rsidR="00A47FA9" w:rsidRDefault="00A47FA9" w:rsidP="0014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B"/>
    <w:rsid w:val="00023308"/>
    <w:rsid w:val="001448DA"/>
    <w:rsid w:val="001B188B"/>
    <w:rsid w:val="00290F0D"/>
    <w:rsid w:val="002D3792"/>
    <w:rsid w:val="002D455B"/>
    <w:rsid w:val="007A2F69"/>
    <w:rsid w:val="00A47FA9"/>
    <w:rsid w:val="00D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8BAD8"/>
  <w15:chartTrackingRefBased/>
  <w15:docId w15:val="{46829D27-4B86-4F32-9B3E-0306563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F69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8DA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14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8DA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