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B3" w:rsidRDefault="00ED5CB3" w:rsidP="00ED5CB3">
      <w:pPr>
        <w:textAlignment w:val="center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1560"/>
        <w:gridCol w:w="110"/>
        <w:gridCol w:w="400"/>
        <w:gridCol w:w="630"/>
        <w:gridCol w:w="1140"/>
        <w:gridCol w:w="1140"/>
        <w:gridCol w:w="760"/>
      </w:tblGrid>
      <w:tr w:rsidR="00ED5CB3" w:rsidTr="00E77872">
        <w:trPr>
          <w:trHeight w:val="2777"/>
        </w:trPr>
        <w:tc>
          <w:tcPr>
            <w:tcW w:w="8500" w:type="dxa"/>
            <w:gridSpan w:val="8"/>
            <w:tcBorders>
              <w:bottom w:val="nil"/>
            </w:tcBorders>
            <w:vAlign w:val="bottom"/>
          </w:tcPr>
          <w:p w:rsidR="00ED5CB3" w:rsidRDefault="00ED5CB3" w:rsidP="00E77872">
            <w:pPr>
              <w:jc w:val="center"/>
              <w:textAlignment w:val="center"/>
              <w:rPr>
                <w:spacing w:val="45"/>
              </w:rPr>
            </w:pPr>
            <w:r>
              <w:rPr>
                <w:rFonts w:hint="eastAsia"/>
              </w:rPr>
              <w:t>公告前建築等承認申請書</w:t>
            </w:r>
          </w:p>
          <w:p w:rsidR="00ED5CB3" w:rsidRDefault="00ED5CB3" w:rsidP="00E77872">
            <w:pPr>
              <w:textAlignment w:val="center"/>
            </w:pPr>
          </w:p>
          <w:p w:rsidR="00ED5CB3" w:rsidRDefault="00ED5CB3" w:rsidP="00E77872">
            <w:pPr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　</w:t>
            </w:r>
          </w:p>
          <w:p w:rsidR="00ED5CB3" w:rsidRDefault="00ED5CB3" w:rsidP="00E77872">
            <w:pPr>
              <w:textAlignment w:val="center"/>
            </w:pPr>
          </w:p>
          <w:p w:rsidR="00ED5CB3" w:rsidRDefault="00ED5CB3" w:rsidP="00E77872">
            <w:pPr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本庄市長</w:t>
            </w:r>
          </w:p>
          <w:p w:rsidR="00ED5CB3" w:rsidRDefault="00ED5CB3" w:rsidP="00E77872">
            <w:pPr>
              <w:textAlignment w:val="center"/>
            </w:pPr>
          </w:p>
          <w:p w:rsidR="00ED5CB3" w:rsidRDefault="00ED5CB3" w:rsidP="00E77872">
            <w:pPr>
              <w:textAlignment w:val="center"/>
            </w:pPr>
          </w:p>
          <w:p w:rsidR="00ED5CB3" w:rsidRDefault="00ED5CB3" w:rsidP="00E77872">
            <w:pPr>
              <w:jc w:val="right"/>
              <w:textAlignment w:val="center"/>
            </w:pPr>
            <w:r>
              <w:rPr>
                <w:rFonts w:hint="eastAsia"/>
              </w:rPr>
              <w:t xml:space="preserve">申請者　住所　　　　　　　　　　　　　　　　　</w:t>
            </w:r>
          </w:p>
          <w:p w:rsidR="00ED5CB3" w:rsidRDefault="00ED5CB3" w:rsidP="00E77872">
            <w:pPr>
              <w:jc w:val="right"/>
              <w:textAlignment w:val="center"/>
            </w:pPr>
            <w:r>
              <w:rPr>
                <w:rFonts w:hint="eastAsia"/>
              </w:rPr>
              <w:t xml:space="preserve">氏名　　　　　　　　　　　　　　</w:t>
            </w:r>
            <w:r w:rsidR="009902E2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  <w:tr w:rsidR="00ED5CB3" w:rsidTr="00E77872">
        <w:trPr>
          <w:trHeight w:val="695"/>
        </w:trPr>
        <w:tc>
          <w:tcPr>
            <w:tcW w:w="43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D5CB3" w:rsidRDefault="00ED5CB3" w:rsidP="00E77872">
            <w:pPr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F19B9BB" wp14:editId="58F72196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11430</wp:posOffset>
                      </wp:positionV>
                      <wp:extent cx="2135505" cy="407670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4076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79B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17pt;margin-top:.9pt;width:168.15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CB3" w:rsidRDefault="00ED5CB3" w:rsidP="00E77872">
            <w:pPr>
              <w:textAlignment w:val="center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  <w:vAlign w:val="center"/>
          </w:tcPr>
          <w:p w:rsidR="00ED5CB3" w:rsidRDefault="00ED5CB3" w:rsidP="00E77872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D5CB3" w:rsidTr="00E77872">
        <w:trPr>
          <w:trHeight w:val="675"/>
        </w:trPr>
        <w:tc>
          <w:tcPr>
            <w:tcW w:w="8500" w:type="dxa"/>
            <w:gridSpan w:val="8"/>
            <w:tcBorders>
              <w:top w:val="nil"/>
              <w:bottom w:val="nil"/>
            </w:tcBorders>
          </w:tcPr>
          <w:p w:rsidR="00ED5CB3" w:rsidRDefault="00ED5CB3" w:rsidP="00E77872">
            <w:pPr>
              <w:jc w:val="right"/>
              <w:textAlignment w:val="center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ED5CB3" w:rsidTr="00E77872">
        <w:trPr>
          <w:trHeight w:val="823"/>
        </w:trPr>
        <w:tc>
          <w:tcPr>
            <w:tcW w:w="483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D5CB3" w:rsidRDefault="00ED5CB3" w:rsidP="00E77872">
            <w:pPr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BD04B7D" wp14:editId="20ECC5A4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84455</wp:posOffset>
                      </wp:positionV>
                      <wp:extent cx="391795" cy="349250"/>
                      <wp:effectExtent l="0" t="0" r="0" b="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2F0D7" id="AutoShape 4" o:spid="_x0000_s1026" type="#_x0000_t185" style="position:absolute;left:0;text-align:left;margin-left:241.5pt;margin-top:6.65pt;width:30.8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都市計画法第</w:t>
            </w:r>
            <w:r>
              <w:t>37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号の規定により公告前の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CB3" w:rsidRDefault="00ED5CB3" w:rsidP="00E77872">
            <w:pPr>
              <w:textAlignment w:val="center"/>
            </w:pPr>
            <w:r>
              <w:rPr>
                <w:rFonts w:hint="eastAsia"/>
              </w:rPr>
              <w:t>建築</w:t>
            </w:r>
          </w:p>
          <w:p w:rsidR="00ED5CB3" w:rsidRDefault="00ED5CB3" w:rsidP="00E77872">
            <w:pPr>
              <w:textAlignment w:val="center"/>
            </w:pPr>
            <w:r>
              <w:rPr>
                <w:rFonts w:hint="eastAsia"/>
              </w:rPr>
              <w:t>建設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D5CB3" w:rsidRDefault="00ED5CB3" w:rsidP="00E77872">
            <w:pPr>
              <w:textAlignment w:val="center"/>
            </w:pPr>
            <w:r>
              <w:rPr>
                <w:rFonts w:hint="eastAsia"/>
                <w:spacing w:val="8"/>
              </w:rPr>
              <w:t>について承認を受けたい</w:t>
            </w:r>
            <w:r>
              <w:rPr>
                <w:rFonts w:hint="eastAsia"/>
              </w:rPr>
              <w:t>の</w:t>
            </w:r>
          </w:p>
        </w:tc>
      </w:tr>
      <w:tr w:rsidR="00ED5CB3" w:rsidTr="00E77872">
        <w:trPr>
          <w:trHeight w:val="1455"/>
        </w:trPr>
        <w:tc>
          <w:tcPr>
            <w:tcW w:w="8500" w:type="dxa"/>
            <w:gridSpan w:val="8"/>
            <w:tcBorders>
              <w:top w:val="nil"/>
            </w:tcBorders>
          </w:tcPr>
          <w:p w:rsidR="00ED5CB3" w:rsidRDefault="00ED5CB3" w:rsidP="00E77872">
            <w:pPr>
              <w:textAlignment w:val="center"/>
            </w:pPr>
            <w:r>
              <w:rPr>
                <w:rFonts w:hint="eastAsia"/>
              </w:rPr>
              <w:t>で、下記のとおり申請します。</w:t>
            </w:r>
          </w:p>
          <w:p w:rsidR="00ED5CB3" w:rsidRDefault="00ED5CB3" w:rsidP="00E77872">
            <w:pPr>
              <w:textAlignment w:val="center"/>
            </w:pPr>
          </w:p>
          <w:p w:rsidR="00ED5CB3" w:rsidRDefault="00ED5CB3" w:rsidP="00E77872">
            <w:pPr>
              <w:textAlignment w:val="center"/>
            </w:pPr>
          </w:p>
          <w:p w:rsidR="00ED5CB3" w:rsidRDefault="00ED5CB3" w:rsidP="00E77872">
            <w:pPr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ED5CB3" w:rsidTr="00E77872">
        <w:trPr>
          <w:trHeight w:val="689"/>
        </w:trPr>
        <w:tc>
          <w:tcPr>
            <w:tcW w:w="2760" w:type="dxa"/>
            <w:vAlign w:val="center"/>
          </w:tcPr>
          <w:p w:rsidR="00ED5CB3" w:rsidRDefault="00ED5CB3" w:rsidP="00E77872">
            <w:pPr>
              <w:jc w:val="center"/>
              <w:textAlignment w:val="center"/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5740" w:type="dxa"/>
            <w:gridSpan w:val="7"/>
            <w:vAlign w:val="center"/>
          </w:tcPr>
          <w:p w:rsidR="00ED5CB3" w:rsidRDefault="00ED5CB3" w:rsidP="00E77872">
            <w:pPr>
              <w:jc w:val="right"/>
              <w:textAlignment w:val="center"/>
            </w:pPr>
            <w:r>
              <w:rPr>
                <w:rFonts w:hint="eastAsia"/>
              </w:rPr>
              <w:t xml:space="preserve">年　　　月　　　日　　　　　　　　　号　</w:t>
            </w:r>
          </w:p>
        </w:tc>
      </w:tr>
      <w:tr w:rsidR="00ED5CB3" w:rsidTr="00E77872">
        <w:trPr>
          <w:trHeight w:val="960"/>
        </w:trPr>
        <w:tc>
          <w:tcPr>
            <w:tcW w:w="2760" w:type="dxa"/>
            <w:vAlign w:val="center"/>
          </w:tcPr>
          <w:p w:rsidR="00ED5CB3" w:rsidRDefault="00ED5CB3" w:rsidP="00E77872">
            <w:pPr>
              <w:jc w:val="center"/>
              <w:textAlignment w:val="center"/>
            </w:pPr>
            <w:r>
              <w:rPr>
                <w:rFonts w:hint="eastAsia"/>
              </w:rPr>
              <w:t>建築物を建築し、又は特定工作物を建設しようとする土地の所在、地番及び面積</w:t>
            </w:r>
          </w:p>
        </w:tc>
        <w:tc>
          <w:tcPr>
            <w:tcW w:w="3840" w:type="dxa"/>
            <w:gridSpan w:val="5"/>
            <w:vAlign w:val="center"/>
          </w:tcPr>
          <w:p w:rsidR="00ED5CB3" w:rsidRDefault="00ED5CB3" w:rsidP="00E77872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gridSpan w:val="2"/>
            <w:vAlign w:val="center"/>
          </w:tcPr>
          <w:p w:rsidR="00ED5CB3" w:rsidRDefault="00ED5CB3" w:rsidP="00E77872">
            <w:pPr>
              <w:textAlignment w:val="center"/>
            </w:pPr>
            <w:r>
              <w:rPr>
                <w:rFonts w:hint="eastAsia"/>
                <w:spacing w:val="60"/>
              </w:rPr>
              <w:t>面</w:t>
            </w:r>
            <w:r>
              <w:rPr>
                <w:rFonts w:hint="eastAsia"/>
              </w:rPr>
              <w:t>積</w:t>
            </w:r>
          </w:p>
          <w:p w:rsidR="00ED5CB3" w:rsidRDefault="00ED5CB3" w:rsidP="00E77872">
            <w:pPr>
              <w:textAlignment w:val="center"/>
            </w:pPr>
          </w:p>
          <w:p w:rsidR="00ED5CB3" w:rsidRDefault="00ED5CB3" w:rsidP="00E77872">
            <w:pPr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D5CB3" w:rsidTr="00E77872">
        <w:trPr>
          <w:cantSplit/>
          <w:trHeight w:val="565"/>
        </w:trPr>
        <w:tc>
          <w:tcPr>
            <w:tcW w:w="2760" w:type="dxa"/>
            <w:vMerge w:val="restart"/>
            <w:vAlign w:val="center"/>
          </w:tcPr>
          <w:p w:rsidR="00ED5CB3" w:rsidRDefault="00ED5CB3" w:rsidP="00E77872">
            <w:pPr>
              <w:jc w:val="center"/>
              <w:textAlignment w:val="center"/>
            </w:pPr>
            <w:r>
              <w:rPr>
                <w:rFonts w:hint="eastAsia"/>
              </w:rPr>
              <w:t>承認を受けようとする事項</w:t>
            </w:r>
          </w:p>
        </w:tc>
        <w:tc>
          <w:tcPr>
            <w:tcW w:w="1670" w:type="dxa"/>
            <w:gridSpan w:val="2"/>
            <w:vAlign w:val="center"/>
          </w:tcPr>
          <w:p w:rsidR="00ED5CB3" w:rsidRDefault="00ED5CB3" w:rsidP="00E77872">
            <w:pPr>
              <w:jc w:val="center"/>
              <w:textAlignment w:val="center"/>
            </w:pPr>
            <w:r>
              <w:rPr>
                <w:rFonts w:hint="eastAsia"/>
              </w:rPr>
              <w:t>建築物等の用途</w:t>
            </w:r>
          </w:p>
        </w:tc>
        <w:tc>
          <w:tcPr>
            <w:tcW w:w="4070" w:type="dxa"/>
            <w:gridSpan w:val="5"/>
            <w:vAlign w:val="center"/>
          </w:tcPr>
          <w:p w:rsidR="00ED5CB3" w:rsidRDefault="00ED5CB3" w:rsidP="00E77872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D5CB3" w:rsidTr="00E77872">
        <w:trPr>
          <w:cantSplit/>
          <w:trHeight w:val="669"/>
        </w:trPr>
        <w:tc>
          <w:tcPr>
            <w:tcW w:w="2760" w:type="dxa"/>
            <w:vMerge/>
            <w:tcBorders>
              <w:top w:val="nil"/>
            </w:tcBorders>
            <w:vAlign w:val="center"/>
          </w:tcPr>
          <w:p w:rsidR="00ED5CB3" w:rsidRDefault="00ED5CB3" w:rsidP="00E77872">
            <w:pPr>
              <w:jc w:val="center"/>
              <w:textAlignment w:val="center"/>
            </w:pPr>
          </w:p>
        </w:tc>
        <w:tc>
          <w:tcPr>
            <w:tcW w:w="1670" w:type="dxa"/>
            <w:gridSpan w:val="2"/>
            <w:vAlign w:val="center"/>
          </w:tcPr>
          <w:p w:rsidR="00ED5CB3" w:rsidRDefault="00ED5CB3" w:rsidP="00E77872">
            <w:pPr>
              <w:jc w:val="distribute"/>
              <w:textAlignment w:val="center"/>
            </w:pPr>
            <w:r>
              <w:rPr>
                <w:rFonts w:hint="eastAsia"/>
                <w:spacing w:val="40"/>
              </w:rPr>
              <w:t>建築物等</w:t>
            </w:r>
            <w:r>
              <w:rPr>
                <w:rFonts w:hint="eastAsia"/>
              </w:rPr>
              <w:t>の構造の種別</w:t>
            </w:r>
          </w:p>
        </w:tc>
        <w:tc>
          <w:tcPr>
            <w:tcW w:w="4070" w:type="dxa"/>
            <w:gridSpan w:val="5"/>
            <w:vAlign w:val="center"/>
          </w:tcPr>
          <w:p w:rsidR="00ED5CB3" w:rsidRDefault="00ED5CB3" w:rsidP="00E77872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D5CB3" w:rsidTr="00E77872">
        <w:trPr>
          <w:cantSplit/>
          <w:trHeight w:val="1436"/>
        </w:trPr>
        <w:tc>
          <w:tcPr>
            <w:tcW w:w="8500" w:type="dxa"/>
            <w:gridSpan w:val="8"/>
          </w:tcPr>
          <w:p w:rsidR="00ED5CB3" w:rsidRDefault="00ED5CB3" w:rsidP="00E77872">
            <w:pPr>
              <w:textAlignment w:val="center"/>
            </w:pPr>
            <w:r>
              <w:rPr>
                <w:rFonts w:hint="eastAsia"/>
              </w:rPr>
              <w:t>申請の理由</w:t>
            </w:r>
          </w:p>
        </w:tc>
      </w:tr>
      <w:tr w:rsidR="00ED5CB3" w:rsidTr="00E77872">
        <w:trPr>
          <w:cantSplit/>
          <w:trHeight w:val="2573"/>
        </w:trPr>
        <w:tc>
          <w:tcPr>
            <w:tcW w:w="8500" w:type="dxa"/>
            <w:gridSpan w:val="8"/>
          </w:tcPr>
          <w:p w:rsidR="00ED5CB3" w:rsidRDefault="00ED5CB3" w:rsidP="00E77872">
            <w:pPr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666E624" wp14:editId="2497CA72">
                      <wp:simplePos x="0" y="0"/>
                      <wp:positionH relativeFrom="column">
                        <wp:posOffset>4922520</wp:posOffset>
                      </wp:positionH>
                      <wp:positionV relativeFrom="paragraph">
                        <wp:posOffset>1228725</wp:posOffset>
                      </wp:positionV>
                      <wp:extent cx="1524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26029" id="Rectangle 5" o:spid="_x0000_s1026" style="position:absolute;left:0;text-align:left;margin-left:387.6pt;margin-top:96.7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nKcw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※</w:t>
            </w:r>
          </w:p>
          <w:p w:rsidR="00ED5CB3" w:rsidRDefault="00ED5CB3" w:rsidP="00E77872">
            <w:pPr>
              <w:jc w:val="right"/>
              <w:textAlignment w:val="center"/>
            </w:pPr>
            <w:r>
              <w:rPr>
                <w:rFonts w:hint="eastAsia"/>
              </w:rPr>
              <w:t xml:space="preserve">第　　　　　号　　</w:t>
            </w:r>
          </w:p>
          <w:p w:rsidR="00ED5CB3" w:rsidRDefault="00ED5CB3" w:rsidP="00E77872">
            <w:pPr>
              <w:textAlignment w:val="center"/>
            </w:pPr>
          </w:p>
          <w:p w:rsidR="00ED5CB3" w:rsidRDefault="00ED5CB3" w:rsidP="00E77872">
            <w:pPr>
              <w:textAlignment w:val="center"/>
            </w:pPr>
            <w:r>
              <w:rPr>
                <w:rFonts w:hint="eastAsia"/>
              </w:rPr>
              <w:t xml:space="preserve">　　上記のことについて</w:t>
            </w:r>
          </w:p>
          <w:p w:rsidR="00ED5CB3" w:rsidRDefault="00ED5CB3" w:rsidP="00E77872">
            <w:pPr>
              <w:textAlignment w:val="center"/>
            </w:pPr>
          </w:p>
          <w:p w:rsidR="00ED5CB3" w:rsidRDefault="00ED5CB3" w:rsidP="00E77872">
            <w:pPr>
              <w:textAlignment w:val="center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ED5CB3" w:rsidRDefault="00ED5CB3" w:rsidP="00E77872">
            <w:pPr>
              <w:textAlignment w:val="center"/>
            </w:pPr>
          </w:p>
          <w:p w:rsidR="00ED5CB3" w:rsidRDefault="00ED5CB3" w:rsidP="00E77872">
            <w:pPr>
              <w:jc w:val="right"/>
              <w:textAlignment w:val="center"/>
            </w:pPr>
            <w:r>
              <w:rPr>
                <w:rFonts w:hint="eastAsia"/>
              </w:rPr>
              <w:t xml:space="preserve">本庄市長　　　　　　　　印　　</w:t>
            </w:r>
          </w:p>
          <w:p w:rsidR="00ED5CB3" w:rsidRDefault="00ED5CB3" w:rsidP="00E77872">
            <w:pPr>
              <w:textAlignment w:val="center"/>
            </w:pPr>
          </w:p>
          <w:p w:rsidR="00ED5CB3" w:rsidRDefault="00ED5CB3" w:rsidP="00E77872">
            <w:pPr>
              <w:spacing w:after="120"/>
              <w:textAlignment w:val="center"/>
            </w:pPr>
            <w:r>
              <w:rPr>
                <w:rFonts w:hint="eastAsia"/>
              </w:rPr>
              <w:t xml:space="preserve">　この処分についての教示が別紙にありますので、御確認ください。</w:t>
            </w:r>
          </w:p>
        </w:tc>
      </w:tr>
    </w:tbl>
    <w:p w:rsidR="00ED5CB3" w:rsidRPr="00ED5CB3" w:rsidRDefault="00ED5CB3">
      <w:pPr>
        <w:textAlignment w:val="center"/>
      </w:pPr>
      <w:r>
        <w:rPr>
          <w:rFonts w:hint="eastAsia"/>
        </w:rPr>
        <w:t xml:space="preserve">　備考　※印の欄には、記入しないこと。</w:t>
      </w:r>
    </w:p>
    <w:p w:rsidR="009136AB" w:rsidRDefault="00946465" w:rsidP="009136AB">
      <w:pPr>
        <w:spacing w:after="120"/>
        <w:jc w:val="center"/>
        <w:textAlignment w:val="center"/>
      </w:pPr>
      <w:r>
        <w:lastRenderedPageBreak/>
        <w:t xml:space="preserve"> </w:t>
      </w:r>
      <w:r w:rsidR="009136AB">
        <w:t>(</w:t>
      </w:r>
      <w:r w:rsidR="009136AB">
        <w:rPr>
          <w:rFonts w:hint="eastAsia"/>
        </w:rPr>
        <w:t>別紙</w:t>
      </w:r>
      <w:r w:rsidR="009136A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136AB" w:rsidTr="00E77872">
        <w:trPr>
          <w:trHeight w:val="5902"/>
        </w:trPr>
        <w:tc>
          <w:tcPr>
            <w:tcW w:w="8505" w:type="dxa"/>
          </w:tcPr>
          <w:p w:rsidR="009136AB" w:rsidRPr="00946465" w:rsidRDefault="009136AB" w:rsidP="00E77872">
            <w:pPr>
              <w:textAlignment w:val="center"/>
            </w:pPr>
          </w:p>
          <w:p w:rsidR="009136AB" w:rsidRPr="00946465" w:rsidRDefault="009136AB" w:rsidP="00E77872">
            <w:pPr>
              <w:jc w:val="center"/>
              <w:textAlignment w:val="center"/>
            </w:pPr>
            <w:r w:rsidRPr="00946465">
              <w:rPr>
                <w:rFonts w:hint="eastAsia"/>
                <w:spacing w:val="210"/>
              </w:rPr>
              <w:t>教</w:t>
            </w:r>
            <w:r w:rsidRPr="00946465">
              <w:rPr>
                <w:rFonts w:hint="eastAsia"/>
              </w:rPr>
              <w:t>示</w:t>
            </w:r>
          </w:p>
          <w:p w:rsidR="009136AB" w:rsidRPr="00946465" w:rsidRDefault="009136AB" w:rsidP="00E77872">
            <w:pPr>
              <w:textAlignment w:val="center"/>
            </w:pPr>
          </w:p>
          <w:p w:rsidR="009136AB" w:rsidRPr="00946465" w:rsidRDefault="009136AB" w:rsidP="00E77872">
            <w:pPr>
              <w:textAlignment w:val="center"/>
            </w:pPr>
            <w:r w:rsidRPr="00946465">
              <w:t>1</w:t>
            </w:r>
            <w:r w:rsidRPr="00946465">
              <w:rPr>
                <w:rFonts w:hint="eastAsia"/>
              </w:rPr>
              <w:t xml:space="preserve">　審査請求について</w:t>
            </w:r>
          </w:p>
          <w:p w:rsidR="009136AB" w:rsidRPr="00946465" w:rsidRDefault="009136AB" w:rsidP="00E77872">
            <w:pPr>
              <w:ind w:left="105" w:hanging="105"/>
              <w:textAlignment w:val="center"/>
            </w:pPr>
            <w:r w:rsidRPr="00946465">
              <w:rPr>
                <w:rFonts w:hint="eastAsia"/>
              </w:rPr>
              <w:t xml:space="preserve">　　この処分について不服がある場合は、この処分があったことを知った日の翌日から起算して3か月以内に、本庄市長に対して審査請求をすることができます。ただし、この処分があったことを知った日の翌日から起算して3か月以内であっても、この処分の日の翌日から起算して</w:t>
            </w:r>
            <w:r w:rsidRPr="00946465">
              <w:t>1</w:t>
            </w:r>
            <w:r w:rsidRPr="00946465">
              <w:rPr>
                <w:rFonts w:hint="eastAsia"/>
              </w:rPr>
              <w:t>年を経過したときは、審査請求をすることができなくなります。</w:t>
            </w:r>
          </w:p>
          <w:p w:rsidR="009136AB" w:rsidRPr="00946465" w:rsidRDefault="009136AB" w:rsidP="00E77872">
            <w:pPr>
              <w:textAlignment w:val="center"/>
            </w:pPr>
            <w:r w:rsidRPr="00946465">
              <w:t>2</w:t>
            </w:r>
            <w:r w:rsidRPr="00946465">
              <w:rPr>
                <w:rFonts w:hint="eastAsia"/>
              </w:rPr>
              <w:t xml:space="preserve">　取消訴訟について</w:t>
            </w:r>
          </w:p>
          <w:p w:rsidR="009136AB" w:rsidRDefault="009136AB" w:rsidP="009136AB">
            <w:pPr>
              <w:ind w:left="105" w:hanging="105"/>
              <w:textAlignment w:val="center"/>
            </w:pPr>
            <w:r w:rsidRPr="00946465">
              <w:rPr>
                <w:rFonts w:hint="eastAsia"/>
              </w:rPr>
              <w:t xml:space="preserve">　　この処分の取消しの訴えは、この処分があったことを知った日</w:t>
            </w:r>
            <w:r w:rsidRPr="00946465">
              <w:t>(1</w:t>
            </w:r>
            <w:r w:rsidRPr="00946465">
              <w:rPr>
                <w:rFonts w:hint="eastAsia"/>
              </w:rPr>
              <w:t>の審査請求をした場合は、審査請求に対する裁決があったことを知った日</w:t>
            </w:r>
            <w:r w:rsidRPr="00946465">
              <w:t>)</w:t>
            </w:r>
            <w:r w:rsidRPr="00946465">
              <w:rPr>
                <w:rFonts w:hint="eastAsia"/>
              </w:rPr>
              <w:t>の翌日から起算して</w:t>
            </w:r>
            <w:r w:rsidRPr="00946465">
              <w:t>6</w:t>
            </w:r>
            <w:r w:rsidRPr="00946465">
              <w:rPr>
                <w:rFonts w:hint="eastAsia"/>
              </w:rPr>
              <w:t>か月以内に、本庄市を被告として提起することができます。この場合、当該訴訟において本庄市を代表する者は、本庄市長です。ただし、この処分があったことを知った日</w:t>
            </w:r>
            <w:r w:rsidRPr="00946465">
              <w:t>(1</w:t>
            </w:r>
            <w:r w:rsidRPr="00946465">
              <w:rPr>
                <w:rFonts w:hint="eastAsia"/>
              </w:rPr>
              <w:t>の審査請求をした場合は、当該審査請求に対する裁決があったことを知った日</w:t>
            </w:r>
            <w:r w:rsidRPr="00946465">
              <w:t>)</w:t>
            </w:r>
            <w:r w:rsidRPr="00946465">
              <w:rPr>
                <w:rFonts w:hint="eastAsia"/>
              </w:rPr>
              <w:t>の翌日から起算して</w:t>
            </w:r>
            <w:r w:rsidRPr="00946465">
              <w:t>6</w:t>
            </w:r>
            <w:r w:rsidRPr="00946465">
              <w:rPr>
                <w:rFonts w:hint="eastAsia"/>
              </w:rPr>
              <w:t>か月以内であっても、この処分の日</w:t>
            </w:r>
            <w:r w:rsidRPr="00946465">
              <w:t>(1</w:t>
            </w:r>
            <w:r w:rsidRPr="00946465">
              <w:rPr>
                <w:rFonts w:hint="eastAsia"/>
              </w:rPr>
              <w:t>の審査請求をした場合は、当該審査請求に対する裁決の日</w:t>
            </w:r>
            <w:r w:rsidRPr="00946465">
              <w:t>)</w:t>
            </w:r>
            <w:r w:rsidRPr="00946465">
              <w:rPr>
                <w:rFonts w:hint="eastAsia"/>
              </w:rPr>
              <w:t>の翌日から起算して</w:t>
            </w:r>
            <w:r w:rsidRPr="00946465">
              <w:t>1</w:t>
            </w:r>
            <w:r w:rsidRPr="00946465">
              <w:rPr>
                <w:rFonts w:hint="eastAsia"/>
              </w:rPr>
              <w:t>年を経過したときは、処分の取消しの訴えを提起することができなくなります。</w:t>
            </w:r>
          </w:p>
        </w:tc>
      </w:tr>
    </w:tbl>
    <w:p w:rsidR="009136AB" w:rsidRDefault="009136AB" w:rsidP="009136AB"/>
    <w:p w:rsidR="009136AB" w:rsidRPr="009136AB" w:rsidRDefault="009136AB"/>
    <w:p w:rsidR="009856DC" w:rsidRPr="009136AB" w:rsidRDefault="009856DC"/>
    <w:sectPr w:rsidR="009856DC" w:rsidRPr="009136AB">
      <w:pgSz w:w="11906" w:h="16838" w:code="9"/>
      <w:pgMar w:top="1134" w:right="1701" w:bottom="1134" w:left="1701" w:header="283" w:footer="283" w:gutter="0"/>
      <w:cols w:space="425"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53E" w:rsidRDefault="0069353E" w:rsidP="00A25AC6">
      <w:pPr>
        <w:spacing w:line="240" w:lineRule="auto"/>
      </w:pPr>
      <w:r>
        <w:separator/>
      </w:r>
    </w:p>
  </w:endnote>
  <w:endnote w:type="continuationSeparator" w:id="0">
    <w:p w:rsidR="0069353E" w:rsidRDefault="0069353E" w:rsidP="00A25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53E" w:rsidRDefault="0069353E" w:rsidP="00A25AC6">
      <w:pPr>
        <w:spacing w:line="240" w:lineRule="auto"/>
      </w:pPr>
      <w:r>
        <w:separator/>
      </w:r>
    </w:p>
  </w:footnote>
  <w:footnote w:type="continuationSeparator" w:id="0">
    <w:p w:rsidR="0069353E" w:rsidRDefault="0069353E" w:rsidP="00A25A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749"/>
    <w:rsid w:val="002C56A1"/>
    <w:rsid w:val="00430797"/>
    <w:rsid w:val="0069353E"/>
    <w:rsid w:val="009136AB"/>
    <w:rsid w:val="00920749"/>
    <w:rsid w:val="00946465"/>
    <w:rsid w:val="0095519C"/>
    <w:rsid w:val="009856DC"/>
    <w:rsid w:val="009902E2"/>
    <w:rsid w:val="00A05536"/>
    <w:rsid w:val="00A25AC6"/>
    <w:rsid w:val="00C33829"/>
    <w:rsid w:val="00E75108"/>
    <w:rsid w:val="00ED5CB3"/>
    <w:rsid w:val="00E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33802"/>
  <w14:defaultImageDpi w14:val="0"/>
  <w15:docId w15:val="{9B9A89B7-4BAC-44C5-B0BF-50AF2C97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悠汰</cp:lastModifiedBy>
  <cp:revision>3</cp:revision>
  <dcterms:created xsi:type="dcterms:W3CDTF">2022-06-28T01:19:00Z</dcterms:created>
  <dcterms:modified xsi:type="dcterms:W3CDTF">2022-06-28T01:20:00Z</dcterms:modified>
</cp:coreProperties>
</file>