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09" w:rsidRDefault="005B1E09" w:rsidP="005B1E09">
      <w:pPr>
        <w:pStyle w:val="a3"/>
        <w:rPr>
          <w:rFonts w:cs="Times New Roman"/>
        </w:rPr>
      </w:pPr>
      <w:r>
        <w:rPr>
          <w:rFonts w:hint="eastAsia"/>
        </w:rPr>
        <w:t>様式第８号（第</w:t>
      </w:r>
      <w:r w:rsidR="00D0770F">
        <w:rPr>
          <w:rFonts w:hint="eastAsia"/>
        </w:rPr>
        <w:t>１３</w:t>
      </w:r>
      <w:r>
        <w:rPr>
          <w:rFonts w:hint="eastAsia"/>
        </w:rPr>
        <w:t>条関係）</w:t>
      </w:r>
    </w:p>
    <w:p w:rsidR="00FD3471" w:rsidRPr="005B1E09" w:rsidRDefault="00FD3471">
      <w:pPr>
        <w:spacing w:line="420" w:lineRule="exact"/>
        <w:jc w:val="center"/>
        <w:rPr>
          <w:rFonts w:cs="Times New Roman"/>
          <w:snapToGrid w:val="0"/>
        </w:rPr>
      </w:pPr>
    </w:p>
    <w:p w:rsidR="00FD3471" w:rsidRDefault="00FD3471">
      <w:pPr>
        <w:spacing w:after="36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屋外広告物等管理者設置・廃止届</w:t>
      </w:r>
    </w:p>
    <w:p w:rsidR="00797677" w:rsidRDefault="00FD3471">
      <w:pPr>
        <w:spacing w:after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FD3471" w:rsidRDefault="00797677" w:rsidP="00797677">
      <w:pPr>
        <w:spacing w:after="360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</w:t>
      </w:r>
      <w:r w:rsidR="008B6477">
        <w:rPr>
          <w:rFonts w:hint="eastAsia"/>
          <w:snapToGrid w:val="0"/>
        </w:rPr>
        <w:t>本庄市長</w:t>
      </w:r>
    </w:p>
    <w:p w:rsidR="00FD3471" w:rsidRDefault="00FD3471">
      <w:pPr>
        <w:spacing w:after="360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FD3471" w:rsidRDefault="00FD3471" w:rsidP="00812641">
      <w:pPr>
        <w:spacing w:line="380" w:lineRule="exact"/>
        <w:ind w:right="420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届出者　住所</w:t>
      </w:r>
      <w:bookmarkStart w:id="0" w:name="_GoBack"/>
      <w:bookmarkEnd w:id="0"/>
    </w:p>
    <w:p w:rsidR="00FD3471" w:rsidRDefault="00FD3471" w:rsidP="00812641">
      <w:pPr>
        <w:spacing w:line="380" w:lineRule="exact"/>
        <w:ind w:right="25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</w:p>
    <w:p w:rsidR="00FD3471" w:rsidRDefault="00FD3471" w:rsidP="00812641">
      <w:pPr>
        <w:spacing w:line="380" w:lineRule="exact"/>
        <w:ind w:right="209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名称及び代表者の氏名）</w:t>
      </w:r>
      <w:r w:rsidR="00A12224">
        <w:rPr>
          <w:rFonts w:hint="eastAsia"/>
          <w:snapToGrid w:val="0"/>
        </w:rPr>
        <w:t xml:space="preserve">　</w:t>
      </w:r>
    </w:p>
    <w:p w:rsidR="00FD3471" w:rsidRDefault="00FD3471" w:rsidP="00812641">
      <w:pPr>
        <w:spacing w:after="240" w:line="380" w:lineRule="exact"/>
        <w:ind w:right="377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 w:rsidR="00A12224">
        <w:rPr>
          <w:rFonts w:hint="eastAsia"/>
          <w:snapToGrid w:val="0"/>
        </w:rPr>
        <w:t xml:space="preserve">　　</w:t>
      </w:r>
    </w:p>
    <w:p w:rsidR="00FD3471" w:rsidRDefault="00FD3471">
      <w:pPr>
        <w:spacing w:after="240" w:line="38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次の屋外広告物等の管理者を置いた（廃した）ので、埼玉県屋外広告物条例第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4620"/>
      </w:tblGrid>
      <w:tr w:rsidR="00FD3471">
        <w:trPr>
          <w:cantSplit/>
          <w:trHeight w:hRule="exact" w:val="7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FD3471">
            <w:pPr>
              <w:spacing w:line="380" w:lineRule="exact"/>
              <w:ind w:right="4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第　　　　号</w:t>
            </w:r>
          </w:p>
        </w:tc>
      </w:tr>
      <w:tr w:rsidR="00FD3471">
        <w:trPr>
          <w:trHeight w:hRule="exact" w:val="10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屋外広告物等の表示・</w:t>
            </w:r>
          </w:p>
          <w:p w:rsidR="00FD3471" w:rsidRDefault="00FD3471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D3471">
        <w:trPr>
          <w:trHeight w:hRule="exact" w:val="7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FD3471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D3471">
        <w:trPr>
          <w:trHeight w:hRule="exact" w:val="1050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471" w:rsidRDefault="00FD3471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</w:p>
          <w:p w:rsidR="00FD3471" w:rsidRDefault="00FD3471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</w:t>
            </w:r>
          </w:p>
          <w:p w:rsidR="00FD3471" w:rsidRDefault="00FD3471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D3471">
        <w:trPr>
          <w:trHeight w:hRule="exact" w:val="105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71" w:rsidRDefault="00FD3471">
            <w:pPr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FD3471">
            <w:pPr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71" w:rsidRDefault="001D4A2F">
            <w:pPr>
              <w:spacing w:line="340" w:lineRule="exact"/>
              <w:jc w:val="left"/>
              <w:rPr>
                <w:rFonts w:cs="Times New Roman"/>
                <w:snapToGrid w:val="0"/>
              </w:rPr>
            </w:pPr>
            <w:r w:rsidRPr="006A7C18">
              <w:rPr>
                <w:rFonts w:hint="eastAsia"/>
                <w:snapToGrid w:val="0"/>
              </w:rPr>
              <w:t>屋外広告</w:t>
            </w:r>
            <w:r w:rsidR="00FD3471" w:rsidRPr="006A7C18">
              <w:rPr>
                <w:rFonts w:hint="eastAsia"/>
                <w:snapToGrid w:val="0"/>
              </w:rPr>
              <w:t>業者</w:t>
            </w:r>
            <w:r w:rsidR="00FD3471">
              <w:rPr>
                <w:rFonts w:hint="eastAsia"/>
                <w:snapToGrid w:val="0"/>
              </w:rPr>
              <w:t>・屋外広告物講習会修了者・屋外広告士・その他（　　　）</w:t>
            </w:r>
            <w:r w:rsidR="00036EE5">
              <w:rPr>
                <w:rFonts w:hint="eastAsia"/>
                <w:snapToGrid w:val="0"/>
              </w:rPr>
              <w:t xml:space="preserve">　</w:t>
            </w:r>
            <w:r w:rsidR="00FD3471">
              <w:rPr>
                <w:rFonts w:hint="eastAsia"/>
                <w:snapToGrid w:val="0"/>
              </w:rPr>
              <w:t>第　　　号</w:t>
            </w:r>
          </w:p>
        </w:tc>
      </w:tr>
    </w:tbl>
    <w:p w:rsidR="00FD3471" w:rsidRDefault="00FD3471">
      <w:pPr>
        <w:spacing w:before="120" w:line="380" w:lineRule="exact"/>
        <w:ind w:left="630"/>
        <w:jc w:val="left"/>
        <w:rPr>
          <w:rFonts w:cs="Times New Roman"/>
          <w:snapToGrid w:val="0"/>
        </w:rPr>
      </w:pPr>
    </w:p>
    <w:sectPr w:rsidR="00FD3471" w:rsidSect="008D6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pgNumType w:start="52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E8" w:rsidRDefault="004C0B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0BE8" w:rsidRDefault="004C0B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D8" w:rsidRDefault="000B56FF" w:rsidP="00B73A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6D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DD8" w:rsidRDefault="00F86D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1F" w:rsidRPr="005A7986" w:rsidRDefault="00CC631F" w:rsidP="00F86DD8">
    <w:pPr>
      <w:pStyle w:val="a4"/>
      <w:framePr w:wrap="around" w:vAnchor="text" w:hAnchor="margin" w:xAlign="center" w:y="1"/>
      <w:rPr>
        <w:rStyle w:val="a5"/>
        <w:rFonts w:asciiTheme="minorHAnsi" w:hAnsiTheme="minorHAnsi" w:cs="Times New Roman"/>
      </w:rPr>
    </w:pPr>
  </w:p>
  <w:p w:rsidR="00266636" w:rsidRDefault="00266636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BC" w:rsidRDefault="00A337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E8" w:rsidRDefault="004C0B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0BE8" w:rsidRDefault="004C0B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BC" w:rsidRDefault="00A337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BC" w:rsidRDefault="00A337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BC" w:rsidRDefault="00A33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471"/>
    <w:rsid w:val="00036A9F"/>
    <w:rsid w:val="00036EE5"/>
    <w:rsid w:val="000B56FF"/>
    <w:rsid w:val="001D4A2F"/>
    <w:rsid w:val="00266636"/>
    <w:rsid w:val="003F0C08"/>
    <w:rsid w:val="00402EEB"/>
    <w:rsid w:val="004C0BE8"/>
    <w:rsid w:val="005228DA"/>
    <w:rsid w:val="00583562"/>
    <w:rsid w:val="005A7986"/>
    <w:rsid w:val="005B1E09"/>
    <w:rsid w:val="006A7C18"/>
    <w:rsid w:val="00797677"/>
    <w:rsid w:val="00812641"/>
    <w:rsid w:val="00847C17"/>
    <w:rsid w:val="008B6477"/>
    <w:rsid w:val="008D6C96"/>
    <w:rsid w:val="009A16B6"/>
    <w:rsid w:val="00A03DC7"/>
    <w:rsid w:val="00A12224"/>
    <w:rsid w:val="00A337BC"/>
    <w:rsid w:val="00B1651E"/>
    <w:rsid w:val="00B60F8A"/>
    <w:rsid w:val="00B73A40"/>
    <w:rsid w:val="00BC4814"/>
    <w:rsid w:val="00BD45D9"/>
    <w:rsid w:val="00CC631F"/>
    <w:rsid w:val="00D0770F"/>
    <w:rsid w:val="00EC601E"/>
    <w:rsid w:val="00EE74E6"/>
    <w:rsid w:val="00F86DD8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1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481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C4814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C4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1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481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C4814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C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埼玉県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法令印刷</dc:creator>
  <cp:lastModifiedBy>鈴木 諭</cp:lastModifiedBy>
  <cp:revision>7</cp:revision>
  <cp:lastPrinted>2012-12-17T00:34:00Z</cp:lastPrinted>
  <dcterms:created xsi:type="dcterms:W3CDTF">2017-01-16T07:43:00Z</dcterms:created>
  <dcterms:modified xsi:type="dcterms:W3CDTF">2017-03-10T07:37:00Z</dcterms:modified>
</cp:coreProperties>
</file>