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B11" w:rsidRPr="00224B11" w:rsidRDefault="00224B11" w:rsidP="00224B11">
      <w:pPr>
        <w:pStyle w:val="a3"/>
        <w:rPr>
          <w:rFonts w:cs="Times New Roman"/>
        </w:rPr>
      </w:pPr>
      <w:r>
        <w:rPr>
          <w:rFonts w:hint="eastAsia"/>
        </w:rPr>
        <w:t>様式第３号（第</w:t>
      </w:r>
      <w:r w:rsidR="00B53BD0">
        <w:rPr>
          <w:rFonts w:hint="eastAsia"/>
        </w:rPr>
        <w:t>９</w:t>
      </w:r>
      <w:r>
        <w:rPr>
          <w:rFonts w:hint="eastAsia"/>
        </w:rPr>
        <w:t>条関係）</w:t>
      </w:r>
    </w:p>
    <w:p w:rsidR="009A2C20" w:rsidRDefault="009A2C20">
      <w:pPr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AA49C1" w:rsidTr="00AA49C1">
        <w:trPr>
          <w:trHeight w:hRule="exact" w:val="840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9C1" w:rsidRDefault="00AA49C1" w:rsidP="00AA49C1">
            <w:pPr>
              <w:spacing w:line="380" w:lineRule="exact"/>
              <w:ind w:left="-40" w:right="-6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屋外広告物等変更・改造許可申請書</w:t>
            </w:r>
          </w:p>
        </w:tc>
      </w:tr>
    </w:tbl>
    <w:p w:rsidR="009A2C20" w:rsidRDefault="009A2C20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121A0B" w:rsidRDefault="00121A0B" w:rsidP="00121A0B">
      <w:pPr>
        <w:spacing w:line="420" w:lineRule="exact"/>
        <w:ind w:firstLineChars="299" w:firstLine="630"/>
        <w:jc w:val="left"/>
        <w:rPr>
          <w:snapToGrid w:val="0"/>
        </w:rPr>
      </w:pPr>
      <w:r>
        <w:rPr>
          <w:rFonts w:hint="eastAsia"/>
          <w:snapToGrid w:val="0"/>
        </w:rPr>
        <w:t>（</w:t>
      </w:r>
      <w:r w:rsidR="00525B8D">
        <w:rPr>
          <w:rFonts w:hint="eastAsia"/>
          <w:snapToGrid w:val="0"/>
        </w:rPr>
        <w:t>あて</w:t>
      </w:r>
      <w:r>
        <w:rPr>
          <w:rFonts w:hint="eastAsia"/>
          <w:snapToGrid w:val="0"/>
        </w:rPr>
        <w:t>先）</w:t>
      </w:r>
      <w:r w:rsidR="00AA49C1">
        <w:rPr>
          <w:rFonts w:hint="eastAsia"/>
          <w:snapToGrid w:val="0"/>
        </w:rPr>
        <w:t>本庄市長</w:t>
      </w:r>
    </w:p>
    <w:p w:rsidR="009A2C20" w:rsidRDefault="009A2C20" w:rsidP="00121A0B">
      <w:pPr>
        <w:spacing w:line="420" w:lineRule="exact"/>
        <w:ind w:firstLineChars="299" w:firstLine="630"/>
        <w:jc w:val="left"/>
        <w:rPr>
          <w:rFonts w:cs="Times New Roman"/>
          <w:snapToGrid w:val="0"/>
        </w:rPr>
      </w:pPr>
    </w:p>
    <w:p w:rsidR="009A2C20" w:rsidRDefault="009A2C20">
      <w:pPr>
        <w:spacing w:line="420" w:lineRule="exact"/>
        <w:ind w:right="420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申請者　住所</w:t>
      </w:r>
      <w:r w:rsidR="00E32165">
        <w:rPr>
          <w:rFonts w:hint="eastAsia"/>
          <w:snapToGrid w:val="0"/>
        </w:rPr>
        <w:t xml:space="preserve">　　</w:t>
      </w:r>
    </w:p>
    <w:p w:rsidR="009A2C20" w:rsidRDefault="009A2C20">
      <w:pPr>
        <w:spacing w:line="220" w:lineRule="exact"/>
        <w:ind w:right="25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氏名（法人に</w:t>
      </w:r>
      <w:proofErr w:type="gramStart"/>
      <w:r>
        <w:rPr>
          <w:rFonts w:hint="eastAsia"/>
          <w:snapToGrid w:val="0"/>
        </w:rPr>
        <w:t>あつては</w:t>
      </w:r>
      <w:proofErr w:type="gramEnd"/>
      <w:r w:rsidR="00E32165">
        <w:rPr>
          <w:rFonts w:hint="eastAsia"/>
          <w:snapToGrid w:val="0"/>
        </w:rPr>
        <w:t xml:space="preserve">　　</w:t>
      </w:r>
    </w:p>
    <w:p w:rsidR="009A2C20" w:rsidRDefault="009A2C20">
      <w:pPr>
        <w:spacing w:line="220" w:lineRule="exact"/>
        <w:ind w:right="4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名称及び代表者の氏名）</w:t>
      </w:r>
      <w:r w:rsidR="00E32165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　　　　　</w:t>
      </w:r>
      <w:r w:rsidR="00AE7A14">
        <w:rPr>
          <w:rFonts w:hint="eastAsia"/>
          <w:snapToGrid w:val="0"/>
        </w:rPr>
        <w:t xml:space="preserve">　</w:t>
      </w:r>
      <w:bookmarkStart w:id="0" w:name="_GoBack"/>
      <w:bookmarkEnd w:id="0"/>
      <w:r>
        <w:rPr>
          <w:rFonts w:hint="eastAsia"/>
          <w:snapToGrid w:val="0"/>
          <w:vanish/>
        </w:rPr>
        <w:t>印</w:t>
      </w:r>
    </w:p>
    <w:p w:rsidR="009A2C20" w:rsidRDefault="009A2C20">
      <w:pPr>
        <w:spacing w:line="420" w:lineRule="exact"/>
        <w:ind w:right="336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電話</w:t>
      </w:r>
      <w:r w:rsidR="00E32165">
        <w:rPr>
          <w:rFonts w:hint="eastAsia"/>
          <w:snapToGrid w:val="0"/>
        </w:rPr>
        <w:t xml:space="preserve">　　　　　　</w:t>
      </w:r>
    </w:p>
    <w:p w:rsidR="009A2C20" w:rsidRDefault="009A2C20">
      <w:pPr>
        <w:pStyle w:val="2"/>
        <w:spacing w:after="120"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>次のとおり屋外広告物等の変更・改造をしたいので、埼玉県屋外広告物条例第</w:t>
      </w:r>
      <w:r>
        <w:rPr>
          <w:snapToGrid w:val="0"/>
        </w:rPr>
        <w:t>12</w:t>
      </w:r>
      <w:r>
        <w:rPr>
          <w:rFonts w:hint="eastAsia"/>
          <w:snapToGrid w:val="0"/>
        </w:rPr>
        <w:t>条第１項の規定により申請します。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840"/>
        <w:gridCol w:w="1050"/>
        <w:gridCol w:w="840"/>
        <w:gridCol w:w="210"/>
        <w:gridCol w:w="840"/>
        <w:gridCol w:w="210"/>
        <w:gridCol w:w="630"/>
        <w:gridCol w:w="1470"/>
      </w:tblGrid>
      <w:tr w:rsidR="009A2C20" w:rsidTr="00E32165">
        <w:trPr>
          <w:cantSplit/>
          <w:trHeight w:hRule="exact" w:val="573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20" w:rsidRDefault="009A2C20">
            <w:pPr>
              <w:spacing w:line="2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現在の許可の</w:t>
            </w:r>
          </w:p>
          <w:p w:rsidR="009A2C20" w:rsidRDefault="009A2C20">
            <w:pPr>
              <w:spacing w:line="2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年月日及び番号</w:t>
            </w:r>
          </w:p>
        </w:tc>
        <w:tc>
          <w:tcPr>
            <w:tcW w:w="60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20" w:rsidRDefault="009A2C20">
            <w:pPr>
              <w:spacing w:line="38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</w:t>
            </w:r>
            <w:proofErr w:type="gramStart"/>
            <w:r>
              <w:rPr>
                <w:rFonts w:hint="eastAsia"/>
                <w:snapToGrid w:val="0"/>
              </w:rPr>
              <w:t>日付け</w:t>
            </w:r>
            <w:proofErr w:type="gramEnd"/>
            <w:r>
              <w:rPr>
                <w:rFonts w:hint="eastAsia"/>
                <w:snapToGrid w:val="0"/>
              </w:rPr>
              <w:t xml:space="preserve">　　第　　　　号</w:t>
            </w:r>
          </w:p>
        </w:tc>
      </w:tr>
      <w:tr w:rsidR="009A2C20" w:rsidTr="00E32165">
        <w:trPr>
          <w:cantSplit/>
          <w:trHeight w:hRule="exact" w:val="565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20" w:rsidRDefault="009A2C20">
            <w:pPr>
              <w:spacing w:line="2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屋外広告物等の</w:t>
            </w:r>
          </w:p>
          <w:p w:rsidR="009A2C20" w:rsidRDefault="009A2C20">
            <w:pPr>
              <w:spacing w:line="2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表示・設置場所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2C20" w:rsidRDefault="009A2C20">
            <w:pPr>
              <w:spacing w:line="38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C20" w:rsidRDefault="009A2C20">
            <w:pPr>
              <w:spacing w:line="38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C20" w:rsidRDefault="009A2C20">
            <w:pPr>
              <w:spacing w:line="38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C20" w:rsidRDefault="009A2C20">
            <w:pPr>
              <w:spacing w:line="38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C20" w:rsidRDefault="009A2C20">
            <w:pPr>
              <w:spacing w:line="38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9A2C20" w:rsidTr="00E32165">
        <w:trPr>
          <w:cantSplit/>
          <w:trHeight w:hRule="exact" w:val="557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20" w:rsidRDefault="009A2C20">
            <w:pPr>
              <w:spacing w:line="2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変更・改造に要</w:t>
            </w:r>
          </w:p>
          <w:p w:rsidR="009A2C20" w:rsidRDefault="009A2C20">
            <w:pPr>
              <w:spacing w:line="2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する予定期間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20" w:rsidRDefault="009A2C20">
            <w:pPr>
              <w:spacing w:line="200" w:lineRule="exact"/>
              <w:ind w:left="-4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着手</w:t>
            </w:r>
          </w:p>
          <w:p w:rsidR="009A2C20" w:rsidRDefault="009A2C20">
            <w:pPr>
              <w:spacing w:line="200" w:lineRule="exact"/>
              <w:ind w:left="-4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予定日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20" w:rsidRDefault="00841755">
            <w:pPr>
              <w:spacing w:line="380" w:lineRule="exact"/>
              <w:ind w:right="21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9A2C20"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20" w:rsidRDefault="009A2C20">
            <w:pPr>
              <w:spacing w:line="200" w:lineRule="exact"/>
              <w:ind w:left="-4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完了</w:t>
            </w:r>
          </w:p>
          <w:p w:rsidR="009A2C20" w:rsidRDefault="009A2C20">
            <w:pPr>
              <w:spacing w:line="200" w:lineRule="exact"/>
              <w:ind w:left="-4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予定日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20" w:rsidRDefault="009A2C20">
            <w:pPr>
              <w:spacing w:line="380" w:lineRule="exact"/>
              <w:ind w:right="21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9A2C20" w:rsidTr="00E32165">
        <w:trPr>
          <w:cantSplit/>
          <w:trHeight w:hRule="exact" w:val="534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20" w:rsidRDefault="009A2C20">
            <w:pPr>
              <w:spacing w:line="26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屋外広告物等の種類・数量及び規模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20" w:rsidRDefault="009A2C20">
            <w:pPr>
              <w:spacing w:line="38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20" w:rsidRDefault="009A2C20">
            <w:pPr>
              <w:spacing w:line="380" w:lineRule="exact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20" w:rsidRDefault="009A2C20">
            <w:pPr>
              <w:spacing w:line="2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20" w:rsidRDefault="009A2C20">
            <w:pPr>
              <w:spacing w:line="20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㎡・枚・個・張</w:t>
            </w:r>
          </w:p>
          <w:p w:rsidR="009A2C20" w:rsidRDefault="003A5A25">
            <w:pPr>
              <w:spacing w:line="200" w:lineRule="exact"/>
              <w:jc w:val="righ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 w:rsidR="009A2C20">
              <w:rPr>
                <w:snapToGrid w:val="0"/>
              </w:rPr>
              <w:instrText xml:space="preserve"> eq \o\ad(</w:instrText>
            </w:r>
            <w:r w:rsidR="009A2C20">
              <w:rPr>
                <w:rFonts w:hint="eastAsia"/>
                <w:snapToGrid w:val="0"/>
              </w:rPr>
              <w:instrText>本・基・台</w:instrText>
            </w:r>
            <w:r w:rsidR="009A2C20">
              <w:rPr>
                <w:snapToGrid w:val="0"/>
              </w:rPr>
              <w:instrText>,</w:instrText>
            </w:r>
            <w:r w:rsidR="009A2C20">
              <w:rPr>
                <w:rFonts w:hint="eastAsia"/>
                <w:snapToGrid w:val="0"/>
              </w:rPr>
              <w:instrText xml:space="preserve">　　　　　　　</w:instrText>
            </w:r>
            <w:r w:rsidR="009A2C20"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 w:rsidR="009A2C20">
              <w:rPr>
                <w:rFonts w:hint="eastAsia"/>
                <w:snapToGrid w:val="0"/>
                <w:vanish/>
              </w:rPr>
              <w:t>本・基・台</w:t>
            </w:r>
          </w:p>
        </w:tc>
      </w:tr>
      <w:tr w:rsidR="009A2C20" w:rsidTr="00E32165">
        <w:trPr>
          <w:cantSplit/>
          <w:trHeight w:hRule="exact" w:val="59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20" w:rsidRDefault="009A2C20">
            <w:pPr>
              <w:spacing w:line="38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20" w:rsidRDefault="009A2C20">
            <w:pPr>
              <w:spacing w:line="38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規模</w:t>
            </w:r>
          </w:p>
        </w:tc>
        <w:tc>
          <w:tcPr>
            <w:tcW w:w="5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20" w:rsidRDefault="009A2C20">
            <w:pPr>
              <w:spacing w:line="200" w:lineRule="exact"/>
              <w:ind w:left="210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（縦）　　（横）　　（面数）　　（合計面積）</w:t>
            </w:r>
          </w:p>
          <w:p w:rsidR="009A2C20" w:rsidRDefault="009A2C20">
            <w:pPr>
              <w:spacing w:line="200" w:lineRule="exact"/>
              <w:ind w:left="840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ｍ×　　　ｍ×　　　　　＝　　　　　㎡</w:t>
            </w:r>
          </w:p>
        </w:tc>
      </w:tr>
      <w:tr w:rsidR="009A2C20" w:rsidTr="00A920B0">
        <w:trPr>
          <w:cantSplit/>
          <w:trHeight w:hRule="exact" w:val="383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2C20" w:rsidRDefault="009A2C20">
            <w:pPr>
              <w:spacing w:line="52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※受付年月日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20" w:rsidRDefault="009A2C20">
            <w:pPr>
              <w:spacing w:line="5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※算定手数料</w:t>
            </w:r>
          </w:p>
          <w:p w:rsidR="009A2C20" w:rsidRDefault="009A2C20">
            <w:pPr>
              <w:spacing w:line="52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（数量）（単価）</w:t>
            </w:r>
          </w:p>
          <w:p w:rsidR="009A2C20" w:rsidRDefault="009A2C20">
            <w:pPr>
              <w:spacing w:line="520" w:lineRule="exact"/>
              <w:ind w:right="21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  <w:p w:rsidR="009A2C20" w:rsidRDefault="009A2C20">
            <w:pPr>
              <w:spacing w:line="520" w:lineRule="exact"/>
              <w:ind w:right="21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×　　　</w:t>
            </w:r>
          </w:p>
          <w:p w:rsidR="009A2C20" w:rsidRDefault="009A2C20">
            <w:pPr>
              <w:spacing w:line="52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（合計）</w:t>
            </w:r>
          </w:p>
          <w:p w:rsidR="009A2C20" w:rsidRDefault="009A2C20">
            <w:pPr>
              <w:spacing w:line="520" w:lineRule="exact"/>
              <w:ind w:right="21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4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20" w:rsidRDefault="009A2C20">
            <w:pPr>
              <w:spacing w:line="34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　　　　　　　　　第　　　　　号</w:t>
            </w:r>
          </w:p>
          <w:p w:rsidR="009A2C20" w:rsidRDefault="009A2C20">
            <w:pPr>
              <w:spacing w:line="340" w:lineRule="exact"/>
              <w:ind w:right="21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:rsidR="009A2C20" w:rsidRDefault="009A2C20">
            <w:pPr>
              <w:spacing w:line="340" w:lineRule="exact"/>
              <w:ind w:left="21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申請者　様</w:t>
            </w:r>
          </w:p>
          <w:p w:rsidR="00A920B0" w:rsidRPr="00A920B0" w:rsidRDefault="00A920B0">
            <w:pPr>
              <w:spacing w:line="340" w:lineRule="exact"/>
              <w:ind w:left="210"/>
              <w:jc w:val="left"/>
              <w:rPr>
                <w:rFonts w:cs="Times New Roman"/>
                <w:snapToGrid w:val="0"/>
              </w:rPr>
            </w:pPr>
          </w:p>
          <w:p w:rsidR="009A2C20" w:rsidRDefault="008438C5">
            <w:pPr>
              <w:spacing w:line="340" w:lineRule="exact"/>
              <w:ind w:right="21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本庄市長　　</w:t>
            </w:r>
            <w:r w:rsidR="00E32165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9A2C20">
              <w:rPr>
                <w:rFonts w:hint="eastAsia"/>
                <w:snapToGrid w:val="0"/>
              </w:rPr>
              <w:t xml:space="preserve">　</w:t>
            </w:r>
            <w:r w:rsidR="003A5A25">
              <w:rPr>
                <w:snapToGrid w:val="0"/>
              </w:rPr>
              <w:fldChar w:fldCharType="begin"/>
            </w:r>
            <w:r w:rsidR="009A2C20">
              <w:rPr>
                <w:snapToGrid w:val="0"/>
              </w:rPr>
              <w:instrText>eq \o (</w:instrText>
            </w:r>
            <w:r w:rsidR="009A2C20">
              <w:rPr>
                <w:rFonts w:hint="eastAsia"/>
                <w:snapToGrid w:val="0"/>
              </w:rPr>
              <w:instrText>□</w:instrText>
            </w:r>
            <w:r w:rsidR="009A2C20">
              <w:rPr>
                <w:snapToGrid w:val="0"/>
              </w:rPr>
              <w:instrText>,</w:instrText>
            </w:r>
            <w:r w:rsidR="009A2C20"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 w:rsidR="009A2C20">
              <w:rPr>
                <w:snapToGrid w:val="0"/>
              </w:rPr>
              <w:instrText>)</w:instrText>
            </w:r>
            <w:r w:rsidR="003A5A25">
              <w:rPr>
                <w:snapToGrid w:val="0"/>
              </w:rPr>
              <w:fldChar w:fldCharType="end"/>
            </w:r>
            <w:r w:rsidR="009A2C20">
              <w:rPr>
                <w:rFonts w:hint="eastAsia"/>
                <w:snapToGrid w:val="0"/>
                <w:vanish/>
              </w:rPr>
              <w:t>印</w:t>
            </w:r>
          </w:p>
          <w:p w:rsidR="00E32165" w:rsidRDefault="00E32165">
            <w:pPr>
              <w:spacing w:line="340" w:lineRule="exact"/>
              <w:ind w:firstLine="1050"/>
              <w:jc w:val="left"/>
              <w:rPr>
                <w:snapToGrid w:val="0"/>
              </w:rPr>
            </w:pPr>
          </w:p>
          <w:p w:rsidR="009A2C20" w:rsidRDefault="009A2C20">
            <w:pPr>
              <w:spacing w:line="340" w:lineRule="exact"/>
              <w:ind w:firstLine="1050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</w:t>
            </w:r>
            <w:proofErr w:type="gramStart"/>
            <w:r>
              <w:rPr>
                <w:rFonts w:hint="eastAsia"/>
                <w:snapToGrid w:val="0"/>
              </w:rPr>
              <w:t>日付け</w:t>
            </w:r>
            <w:proofErr w:type="gramEnd"/>
            <w:r>
              <w:rPr>
                <w:rFonts w:hint="eastAsia"/>
                <w:snapToGrid w:val="0"/>
              </w:rPr>
              <w:t>で申請のあつた屋外広告物等の変更・改造については埼玉県屋外広告物条例第</w:t>
            </w:r>
            <w:r>
              <w:rPr>
                <w:snapToGrid w:val="0"/>
              </w:rPr>
              <w:t>12</w:t>
            </w:r>
            <w:r>
              <w:rPr>
                <w:rFonts w:hint="eastAsia"/>
                <w:snapToGrid w:val="0"/>
              </w:rPr>
              <w:t>条第１項及び第２項の規定により、申請のとおり（次の条件を付して）許可する（しない）。</w:t>
            </w:r>
          </w:p>
        </w:tc>
      </w:tr>
      <w:tr w:rsidR="009A2C20">
        <w:trPr>
          <w:cantSplit/>
          <w:trHeight w:hRule="exact" w:val="63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20" w:rsidRDefault="009A2C20">
            <w:pPr>
              <w:spacing w:line="38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20" w:rsidRDefault="009A2C20">
            <w:pPr>
              <w:spacing w:line="38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20" w:rsidRDefault="009A2C20">
            <w:pPr>
              <w:spacing w:line="38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条件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2C20" w:rsidRDefault="009A2C20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C20" w:rsidRDefault="009A2C20">
            <w:pPr>
              <w:spacing w:line="38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C20" w:rsidRDefault="009A2C20">
            <w:pPr>
              <w:spacing w:line="380" w:lineRule="exact"/>
              <w:jc w:val="left"/>
              <w:rPr>
                <w:rFonts w:cs="Times New Roman"/>
                <w:snapToGrid w:val="0"/>
              </w:rPr>
            </w:pPr>
          </w:p>
        </w:tc>
      </w:tr>
    </w:tbl>
    <w:p w:rsidR="009A2C20" w:rsidRDefault="009A2C20">
      <w:pPr>
        <w:spacing w:before="120" w:line="380" w:lineRule="exact"/>
        <w:ind w:left="21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注　１　</w:t>
      </w:r>
      <w:r w:rsidR="008438C5">
        <w:rPr>
          <w:rFonts w:hint="eastAsia"/>
          <w:snapToGrid w:val="0"/>
        </w:rPr>
        <w:t>該当する事項を○で囲むこと。</w:t>
      </w:r>
    </w:p>
    <w:p w:rsidR="009A2C20" w:rsidRDefault="009A2C20">
      <w:pPr>
        <w:spacing w:line="380" w:lineRule="exact"/>
        <w:ind w:left="63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２　</w:t>
      </w:r>
      <w:r w:rsidR="008438C5">
        <w:rPr>
          <w:rFonts w:hint="eastAsia"/>
          <w:snapToGrid w:val="0"/>
        </w:rPr>
        <w:t>※印の欄には記入しないこと。</w:t>
      </w:r>
    </w:p>
    <w:p w:rsidR="009A2C20" w:rsidRDefault="009A2C20">
      <w:pPr>
        <w:spacing w:line="380" w:lineRule="exact"/>
        <w:ind w:left="63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</w:p>
    <w:sectPr w:rsidR="009A2C20" w:rsidSect="00887E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42" w:bottom="1701" w:left="2041" w:header="300" w:footer="992" w:gutter="0"/>
      <w:pgNumType w:start="46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CD6" w:rsidRDefault="00FC1CD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C1CD6" w:rsidRDefault="00FC1CD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CA0" w:rsidRDefault="003A5A25" w:rsidP="0044704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80CA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0CA0" w:rsidRDefault="00C80CA0" w:rsidP="0044704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CA0" w:rsidRDefault="00C80CA0" w:rsidP="00447045">
    <w:pPr>
      <w:pStyle w:val="a4"/>
      <w:ind w:right="360"/>
      <w:rPr>
        <w:rFonts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041" w:rsidRDefault="0018404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CD6" w:rsidRDefault="00FC1CD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C1CD6" w:rsidRDefault="00FC1CD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041" w:rsidRDefault="0018404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041" w:rsidRDefault="0018404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041" w:rsidRDefault="001840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A2C20"/>
    <w:rsid w:val="00065E49"/>
    <w:rsid w:val="00121A0B"/>
    <w:rsid w:val="00123B58"/>
    <w:rsid w:val="00184041"/>
    <w:rsid w:val="00224B11"/>
    <w:rsid w:val="003A5A25"/>
    <w:rsid w:val="004158D3"/>
    <w:rsid w:val="00447045"/>
    <w:rsid w:val="00525B8D"/>
    <w:rsid w:val="0057056E"/>
    <w:rsid w:val="006340F8"/>
    <w:rsid w:val="007E1674"/>
    <w:rsid w:val="00841755"/>
    <w:rsid w:val="008438C5"/>
    <w:rsid w:val="00887E16"/>
    <w:rsid w:val="00906610"/>
    <w:rsid w:val="00926158"/>
    <w:rsid w:val="009A2C20"/>
    <w:rsid w:val="009B53E3"/>
    <w:rsid w:val="00A1771B"/>
    <w:rsid w:val="00A26DBD"/>
    <w:rsid w:val="00A47BD8"/>
    <w:rsid w:val="00A920B0"/>
    <w:rsid w:val="00AA49C1"/>
    <w:rsid w:val="00AE7A14"/>
    <w:rsid w:val="00B53BD0"/>
    <w:rsid w:val="00C80CA0"/>
    <w:rsid w:val="00CF2282"/>
    <w:rsid w:val="00D7070D"/>
    <w:rsid w:val="00D84B7D"/>
    <w:rsid w:val="00E32165"/>
    <w:rsid w:val="00E63CEA"/>
    <w:rsid w:val="00E70F20"/>
    <w:rsid w:val="00E751F8"/>
    <w:rsid w:val="00FC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101AAB4"/>
  <w15:docId w15:val="{FF42056B-9F3A-4378-B34A-6733CD47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65E49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65E49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065E49"/>
    <w:pPr>
      <w:tabs>
        <w:tab w:val="center" w:pos="4252"/>
        <w:tab w:val="right" w:pos="8504"/>
      </w:tabs>
    </w:pPr>
  </w:style>
  <w:style w:type="character" w:styleId="a5">
    <w:name w:val="page number"/>
    <w:basedOn w:val="a0"/>
    <w:rsid w:val="00065E49"/>
  </w:style>
  <w:style w:type="paragraph" w:styleId="2">
    <w:name w:val="Body Text 2"/>
    <w:basedOn w:val="a"/>
    <w:rsid w:val="00065E49"/>
    <w:pPr>
      <w:spacing w:line="380" w:lineRule="exact"/>
      <w:ind w:left="210" w:firstLine="21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>埼玉県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法令印刷</dc:creator>
  <cp:lastModifiedBy>原 洋介</cp:lastModifiedBy>
  <cp:revision>8</cp:revision>
  <cp:lastPrinted>2012-12-14T06:49:00Z</cp:lastPrinted>
  <dcterms:created xsi:type="dcterms:W3CDTF">2017-01-16T07:32:00Z</dcterms:created>
  <dcterms:modified xsi:type="dcterms:W3CDTF">2021-06-06T22:57:00Z</dcterms:modified>
</cp:coreProperties>
</file>