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9EE" w:rsidRPr="009347B1" w:rsidRDefault="00D809EE" w:rsidP="007E64A6">
      <w:pPr>
        <w:autoSpaceDE/>
        <w:autoSpaceDN/>
        <w:adjustRightInd/>
        <w:spacing w:line="240" w:lineRule="auto"/>
        <w:rPr>
          <w:rFonts w:cs="Times New Roman"/>
        </w:rPr>
      </w:pPr>
      <w:r w:rsidRPr="009347B1">
        <w:rPr>
          <w:rFonts w:hint="eastAsia"/>
        </w:rPr>
        <w:t>様式第</w:t>
      </w:r>
      <w:r w:rsidRPr="009347B1">
        <w:t>14</w:t>
      </w:r>
      <w:r w:rsidRPr="009347B1">
        <w:rPr>
          <w:rFonts w:hint="eastAsia"/>
        </w:rPr>
        <w:t>号</w:t>
      </w:r>
      <w:r w:rsidR="00390CD6" w:rsidRPr="009347B1">
        <w:rPr>
          <w:color w:val="000000"/>
          <w:kern w:val="0"/>
        </w:rPr>
        <w:t>(</w:t>
      </w:r>
      <w:r w:rsidR="00390CD6" w:rsidRPr="009347B1">
        <w:rPr>
          <w:rFonts w:hint="eastAsia"/>
          <w:color w:val="000000"/>
          <w:kern w:val="0"/>
        </w:rPr>
        <w:t>第</w:t>
      </w:r>
      <w:r w:rsidR="00390CD6" w:rsidRPr="009347B1">
        <w:rPr>
          <w:color w:val="000000"/>
          <w:kern w:val="0"/>
        </w:rPr>
        <w:t>20</w:t>
      </w:r>
      <w:r w:rsidR="00390CD6" w:rsidRPr="009347B1">
        <w:rPr>
          <w:rFonts w:hint="eastAsia"/>
          <w:color w:val="000000"/>
          <w:kern w:val="0"/>
        </w:rPr>
        <w:t>条関係</w:t>
      </w:r>
      <w:r w:rsidR="00390CD6" w:rsidRPr="009347B1">
        <w:rPr>
          <w:color w:val="000000"/>
          <w:kern w:val="0"/>
        </w:rPr>
        <w:t>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7"/>
        <w:gridCol w:w="828"/>
        <w:gridCol w:w="1050"/>
        <w:gridCol w:w="4305"/>
        <w:gridCol w:w="720"/>
        <w:gridCol w:w="1275"/>
      </w:tblGrid>
      <w:tr w:rsidR="00D809EE" w:rsidRPr="0013530A" w:rsidTr="004F1A07">
        <w:trPr>
          <w:trHeight w:val="3778"/>
        </w:trPr>
        <w:tc>
          <w:tcPr>
            <w:tcW w:w="8505" w:type="dxa"/>
            <w:gridSpan w:val="6"/>
            <w:shd w:val="clear" w:color="auto" w:fill="auto"/>
          </w:tcPr>
          <w:p w:rsidR="004C4E94" w:rsidRPr="009347B1" w:rsidRDefault="004C4E94" w:rsidP="0013530A">
            <w:pPr>
              <w:jc w:val="center"/>
              <w:textAlignment w:val="center"/>
            </w:pPr>
          </w:p>
          <w:p w:rsidR="00D809EE" w:rsidRPr="0013530A" w:rsidRDefault="002D457A" w:rsidP="0013530A">
            <w:pPr>
              <w:jc w:val="center"/>
              <w:textAlignment w:val="center"/>
              <w:rPr>
                <w:rFonts w:cs="Times New Roman"/>
              </w:rPr>
            </w:pPr>
            <w:r w:rsidRPr="004C4E94">
              <w:rPr>
                <w:rFonts w:hint="eastAsia"/>
              </w:rPr>
              <w:t>取付管新設</w:t>
            </w:r>
            <w:r w:rsidR="007D46AE" w:rsidRPr="004C4E94">
              <w:rPr>
                <w:rFonts w:hint="eastAsia"/>
              </w:rPr>
              <w:t>等</w:t>
            </w:r>
            <w:r w:rsidRPr="004C4E94">
              <w:rPr>
                <w:rFonts w:hint="eastAsia"/>
              </w:rPr>
              <w:t>許可</w:t>
            </w:r>
            <w:r w:rsidR="00D809EE" w:rsidRPr="004C4E94">
              <w:rPr>
                <w:rFonts w:hint="eastAsia"/>
              </w:rPr>
              <w:t>申請書</w:t>
            </w:r>
          </w:p>
          <w:p w:rsidR="00D809EE" w:rsidRPr="0013530A" w:rsidRDefault="00B32753" w:rsidP="0013530A">
            <w:pPr>
              <w:spacing w:before="274"/>
              <w:ind w:right="420"/>
              <w:jc w:val="righ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D809EE">
              <w:rPr>
                <w:rFonts w:hint="eastAsia"/>
              </w:rPr>
              <w:t>年　　月　　日</w:t>
            </w:r>
          </w:p>
          <w:p w:rsidR="00D809EE" w:rsidRPr="0013530A" w:rsidRDefault="00D809EE" w:rsidP="0013530A">
            <w:pPr>
              <w:spacing w:before="274"/>
              <w:ind w:firstLineChars="100" w:firstLine="210"/>
              <w:textAlignment w:val="center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本庄市長</w:t>
            </w:r>
          </w:p>
          <w:p w:rsidR="00D809EE" w:rsidRPr="0013530A" w:rsidRDefault="00D809EE" w:rsidP="0013530A">
            <w:pPr>
              <w:spacing w:before="274"/>
              <w:ind w:right="420"/>
              <w:jc w:val="right"/>
              <w:textAlignment w:val="center"/>
              <w:rPr>
                <w:rFonts w:cs="Times New Roman"/>
              </w:rPr>
            </w:pPr>
            <w:r w:rsidRPr="0013530A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8968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1F55BE">
              <w:rPr>
                <w:rFonts w:hint="eastAsia"/>
              </w:rPr>
              <w:t xml:space="preserve">　</w:t>
            </w:r>
            <w:r w:rsidR="00B3275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</w:t>
            </w:r>
          </w:p>
          <w:p w:rsidR="00D809EE" w:rsidRPr="0013530A" w:rsidRDefault="004C4E94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  <w:r w:rsidRPr="004C4E94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="00D809EE" w:rsidRPr="0013530A">
              <w:rPr>
                <w:rFonts w:hint="eastAsia"/>
                <w:spacing w:val="105"/>
              </w:rPr>
              <w:t>氏</w:t>
            </w:r>
            <w:r w:rsidR="001F55BE">
              <w:rPr>
                <w:rFonts w:hint="eastAsia"/>
              </w:rPr>
              <w:t xml:space="preserve">名　　</w:t>
            </w:r>
            <w:r w:rsidR="008968E2">
              <w:rPr>
                <w:rFonts w:hint="eastAsia"/>
              </w:rPr>
              <w:t xml:space="preserve">　</w:t>
            </w:r>
            <w:r w:rsidR="001F55BE">
              <w:rPr>
                <w:rFonts w:hint="eastAsia"/>
              </w:rPr>
              <w:t xml:space="preserve">　　</w:t>
            </w:r>
            <w:r w:rsidR="00B32753">
              <w:rPr>
                <w:rFonts w:hint="eastAsia"/>
              </w:rPr>
              <w:t xml:space="preserve">　　　　</w:t>
            </w:r>
            <w:r w:rsidR="001F55BE">
              <w:rPr>
                <w:rFonts w:hint="eastAsia"/>
              </w:rPr>
              <w:t xml:space="preserve">　　　　　</w:t>
            </w:r>
            <w:r w:rsidR="0098389F">
              <w:rPr>
                <w:rFonts w:hint="eastAsia"/>
              </w:rPr>
              <w:t xml:space="preserve">　</w:t>
            </w:r>
          </w:p>
          <w:p w:rsidR="00D809EE" w:rsidRPr="0013530A" w:rsidRDefault="00D809EE" w:rsidP="0013530A">
            <w:pPr>
              <w:spacing w:before="100"/>
              <w:ind w:right="1050"/>
              <w:jc w:val="righ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電</w:t>
            </w:r>
            <w:r w:rsidR="001F55BE">
              <w:rPr>
                <w:rFonts w:hint="eastAsia"/>
              </w:rPr>
              <w:t xml:space="preserve">　話</w:t>
            </w:r>
            <w:r w:rsidR="00A26F09">
              <w:rPr>
                <w:rFonts w:hint="eastAsia"/>
              </w:rPr>
              <w:t xml:space="preserve">　　</w:t>
            </w:r>
            <w:r w:rsidR="008968E2">
              <w:rPr>
                <w:rFonts w:hint="eastAsia"/>
              </w:rPr>
              <w:t xml:space="preserve">　</w:t>
            </w:r>
            <w:r w:rsidR="00A26F09">
              <w:rPr>
                <w:rFonts w:hint="eastAsia"/>
              </w:rPr>
              <w:t xml:space="preserve">　　</w:t>
            </w:r>
            <w:r w:rsidR="00B32753">
              <w:rPr>
                <w:rFonts w:hint="eastAsia"/>
              </w:rPr>
              <w:t xml:space="preserve">　　　　</w:t>
            </w:r>
            <w:r w:rsidR="00A26F09">
              <w:rPr>
                <w:rFonts w:hint="eastAsia"/>
              </w:rPr>
              <w:t xml:space="preserve">　　　</w:t>
            </w:r>
          </w:p>
          <w:p w:rsidR="00D809EE" w:rsidRPr="0013530A" w:rsidRDefault="002D457A" w:rsidP="0013530A">
            <w:pPr>
              <w:spacing w:before="274"/>
              <w:ind w:firstLineChars="200" w:firstLine="420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取付管</w:t>
            </w:r>
            <w:r w:rsidR="001F55BE">
              <w:rPr>
                <w:rFonts w:hint="eastAsia"/>
              </w:rPr>
              <w:t>を下記図面の位置に</w:t>
            </w:r>
            <w:r w:rsidR="007D46AE">
              <w:rPr>
                <w:rFonts w:hint="eastAsia"/>
              </w:rPr>
              <w:t>おいて</w:t>
            </w:r>
            <w:r w:rsidR="00077EB3">
              <w:rPr>
                <w:rFonts w:hint="eastAsia"/>
              </w:rPr>
              <w:t>新設等</w:t>
            </w:r>
            <w:r w:rsidR="001F55BE">
              <w:rPr>
                <w:rFonts w:hint="eastAsia"/>
              </w:rPr>
              <w:t>したいので</w:t>
            </w:r>
            <w:r w:rsidR="00D809EE">
              <w:rPr>
                <w:rFonts w:hint="eastAsia"/>
              </w:rPr>
              <w:t>申請いたします。</w:t>
            </w:r>
          </w:p>
        </w:tc>
      </w:tr>
      <w:tr w:rsidR="00D809EE" w:rsidRPr="0013530A" w:rsidTr="004F1A07">
        <w:trPr>
          <w:trHeight w:val="454"/>
        </w:trPr>
        <w:tc>
          <w:tcPr>
            <w:tcW w:w="327" w:type="dxa"/>
            <w:vMerge w:val="restart"/>
            <w:shd w:val="clear" w:color="auto" w:fill="auto"/>
            <w:textDirection w:val="tbRlV"/>
            <w:vAlign w:val="center"/>
          </w:tcPr>
          <w:p w:rsidR="00D809EE" w:rsidRDefault="00231675" w:rsidP="004F1A07">
            <w:pPr>
              <w:spacing w:afterLines="50" w:after="161"/>
              <w:ind w:left="113" w:right="113"/>
              <w:jc w:val="center"/>
              <w:textAlignment w:val="center"/>
            </w:pPr>
            <w:r w:rsidRPr="0013530A">
              <w:rPr>
                <w:rFonts w:hint="eastAsia"/>
                <w:spacing w:val="630"/>
              </w:rPr>
              <w:t>平面</w:t>
            </w:r>
            <w:r w:rsidR="00D809EE">
              <w:rPr>
                <w:rFonts w:hint="eastAsia"/>
              </w:rPr>
              <w:t>図</w:t>
            </w:r>
            <w:r w:rsidR="00E429FB">
              <w:t xml:space="preserve"> </w:t>
            </w:r>
            <w:r w:rsidR="00D809EE">
              <w:t>(</w:t>
            </w:r>
            <w:r w:rsidR="00D809EE">
              <w:rPr>
                <w:rFonts w:hint="eastAsia"/>
              </w:rPr>
              <w:t>略図</w:t>
            </w:r>
            <w:r w:rsidR="00D809EE">
              <w:t>)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D809EE" w:rsidRPr="0013530A" w:rsidRDefault="00D809EE" w:rsidP="004F1A07">
            <w:pPr>
              <w:ind w:left="-14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土地の地名、地番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809EE" w:rsidRPr="0013530A" w:rsidRDefault="00D809EE" w:rsidP="0013530A">
            <w:pPr>
              <w:textAlignment w:val="center"/>
              <w:rPr>
                <w:rFonts w:cs="Times New Roman"/>
              </w:rPr>
            </w:pPr>
            <w:r w:rsidRPr="009347B1">
              <w:rPr>
                <w:rFonts w:hint="eastAsia"/>
              </w:rPr>
              <w:t xml:space="preserve">　</w:t>
            </w:r>
            <w:r w:rsidR="00B32753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EE" w:rsidRPr="0013530A" w:rsidRDefault="00D809EE" w:rsidP="004F1A07">
            <w:pPr>
              <w:ind w:left="-104" w:right="-120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09EE" w:rsidRPr="0013530A" w:rsidRDefault="00D809EE" w:rsidP="0013530A">
            <w:pPr>
              <w:ind w:left="113" w:right="113"/>
              <w:jc w:val="right"/>
              <w:textAlignment w:val="center"/>
              <w:rPr>
                <w:rFonts w:cs="Times New Roman"/>
              </w:rPr>
            </w:pPr>
            <w:r>
              <w:t>m</w:t>
            </w:r>
            <w:r w:rsidRPr="0013530A">
              <w:rPr>
                <w:vertAlign w:val="superscript"/>
              </w:rPr>
              <w:t>2</w:t>
            </w:r>
          </w:p>
        </w:tc>
      </w:tr>
      <w:tr w:rsidR="00D809EE" w:rsidRPr="0013530A" w:rsidTr="004F1A07">
        <w:trPr>
          <w:trHeight w:val="6102"/>
        </w:trPr>
        <w:tc>
          <w:tcPr>
            <w:tcW w:w="327" w:type="dxa"/>
            <w:vMerge/>
            <w:shd w:val="clear" w:color="auto" w:fill="auto"/>
          </w:tcPr>
          <w:p w:rsidR="00D809EE" w:rsidRPr="0013530A" w:rsidRDefault="00D809EE" w:rsidP="0013530A">
            <w:pPr>
              <w:textAlignment w:val="center"/>
              <w:rPr>
                <w:rFonts w:cs="Times New Roman"/>
              </w:rPr>
            </w:pPr>
          </w:p>
        </w:tc>
        <w:tc>
          <w:tcPr>
            <w:tcW w:w="8178" w:type="dxa"/>
            <w:gridSpan w:val="5"/>
            <w:shd w:val="clear" w:color="auto" w:fill="auto"/>
          </w:tcPr>
          <w:p w:rsidR="00D809EE" w:rsidRPr="009347B1" w:rsidRDefault="004F1A07" w:rsidP="004F1A07">
            <w:pPr>
              <w:spacing w:before="100"/>
              <w:ind w:right="106"/>
              <w:jc w:val="right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D809EE">
              <w:t>N</w:t>
            </w:r>
          </w:p>
          <w:p w:rsidR="001F55BE" w:rsidRPr="0013530A" w:rsidRDefault="00B32753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  <w:r w:rsidRPr="0013530A">
              <w:rPr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248920</wp:posOffset>
                      </wp:positionV>
                      <wp:extent cx="238125" cy="79756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125" cy="797560"/>
                                <a:chOff x="9383" y="6726"/>
                                <a:chExt cx="375" cy="20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21" y="6726"/>
                                  <a:ext cx="0" cy="20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383" y="6726"/>
                                  <a:ext cx="238" cy="8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83" y="7530"/>
                                  <a:ext cx="375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16" y="8298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AFBF5" id="Group 2" o:spid="_x0000_s1026" style="position:absolute;left:0;text-align:left;margin-left:399pt;margin-top:19.6pt;width:18.75pt;height:62.8pt;z-index:251657728" coordorigin="9383,6726" coordsize="375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" o:allowincell="f">
                      <v:line id="Line 3" o:spid="_x0000_s1027" style="position:absolute;visibility:visible;mso-wrap-style:square" from="9621,6726" to="9621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4" o:spid="_x0000_s1028" style="position:absolute;flip:x;visibility:visible;mso-wrap-style:square" from="9383,6726" to="9621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        <v:line id="Line 5" o:spid="_x0000_s1029" style="position:absolute;visibility:visible;mso-wrap-style:square" from="9383,7530" to="9758,7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Line 6" o:spid="_x0000_s1030" style="position:absolute;visibility:visible;mso-wrap-style:square" from="9516,8298" to="9726,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</v:group>
                  </w:pict>
                </mc:Fallback>
              </mc:AlternateContent>
            </w:r>
          </w:p>
          <w:p w:rsidR="001F55BE" w:rsidRPr="0013530A" w:rsidRDefault="001F55BE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1F55BE" w:rsidRPr="0013530A" w:rsidRDefault="001F55BE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1F55BE" w:rsidRPr="0013530A" w:rsidRDefault="001F55BE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1F55BE" w:rsidRPr="0013530A" w:rsidRDefault="001F55BE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1F55BE" w:rsidRPr="0013530A" w:rsidRDefault="001F55BE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1F55BE" w:rsidRPr="0013530A" w:rsidRDefault="001F55BE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1F55BE" w:rsidRPr="0013530A" w:rsidRDefault="001F55BE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1F55BE" w:rsidRPr="0013530A" w:rsidRDefault="001F55BE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1F55BE" w:rsidRPr="0013530A" w:rsidRDefault="001F55BE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1F55BE" w:rsidRPr="0013530A" w:rsidRDefault="001F55BE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1F55BE" w:rsidRPr="0013530A" w:rsidRDefault="001F55BE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1F55BE" w:rsidRPr="0013530A" w:rsidRDefault="001F55BE" w:rsidP="0013530A">
            <w:pPr>
              <w:spacing w:before="100"/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1F55BE" w:rsidRPr="0013530A" w:rsidRDefault="0098389F" w:rsidP="0013530A">
            <w:pPr>
              <w:spacing w:before="100"/>
              <w:ind w:right="420"/>
              <w:jc w:val="left"/>
              <w:textAlignment w:val="center"/>
              <w:rPr>
                <w:rFonts w:cs="Times New Roman"/>
              </w:rPr>
            </w:pPr>
            <w:r w:rsidRPr="0013530A">
              <w:rPr>
                <w:rFonts w:hAnsi="ＭＳ 明朝" w:hint="eastAsia"/>
              </w:rPr>
              <w:t>※上流マンホールからの距離を記入</w:t>
            </w:r>
          </w:p>
          <w:p w:rsidR="001F55BE" w:rsidRPr="0013530A" w:rsidRDefault="001F55BE" w:rsidP="0013530A">
            <w:pPr>
              <w:spacing w:before="100"/>
              <w:ind w:right="420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＊希望土被り　Ｈ＝　　　　ｍ</w:t>
            </w:r>
          </w:p>
        </w:tc>
      </w:tr>
      <w:tr w:rsidR="00D809EE" w:rsidRPr="0013530A" w:rsidTr="004F1A07">
        <w:trPr>
          <w:trHeight w:val="1224"/>
        </w:trPr>
        <w:tc>
          <w:tcPr>
            <w:tcW w:w="1155" w:type="dxa"/>
            <w:gridSpan w:val="2"/>
            <w:shd w:val="clear" w:color="auto" w:fill="auto"/>
            <w:vAlign w:val="center"/>
          </w:tcPr>
          <w:p w:rsidR="00D809EE" w:rsidRPr="0013530A" w:rsidRDefault="000C5F35" w:rsidP="0013530A">
            <w:pPr>
              <w:ind w:rightChars="7" w:right="15"/>
              <w:jc w:val="distribute"/>
              <w:textAlignment w:val="center"/>
              <w:rPr>
                <w:rFonts w:cs="Times New Roman"/>
              </w:rPr>
            </w:pPr>
            <w:r w:rsidRPr="0013530A">
              <w:rPr>
                <w:rFonts w:hint="eastAsia"/>
                <w:kern w:val="0"/>
              </w:rPr>
              <w:t>備考</w:t>
            </w:r>
          </w:p>
        </w:tc>
        <w:tc>
          <w:tcPr>
            <w:tcW w:w="7350" w:type="dxa"/>
            <w:gridSpan w:val="4"/>
            <w:shd w:val="clear" w:color="auto" w:fill="auto"/>
            <w:vAlign w:val="center"/>
          </w:tcPr>
          <w:p w:rsidR="00D809EE" w:rsidRPr="0013530A" w:rsidRDefault="002D457A" w:rsidP="004F1A07">
            <w:pPr>
              <w:ind w:left="210" w:hangingChars="100" w:hanging="210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○上記の土地に取付管</w:t>
            </w:r>
            <w:r w:rsidR="00D809EE">
              <w:rPr>
                <w:rFonts w:hint="eastAsia"/>
              </w:rPr>
              <w:t>を設置することについて、無償で土地を貸与いたします。</w:t>
            </w:r>
          </w:p>
          <w:p w:rsidR="00D809EE" w:rsidRPr="0013530A" w:rsidRDefault="00D809EE" w:rsidP="004F1A07">
            <w:pPr>
              <w:ind w:left="210" w:hangingChars="100" w:hanging="210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○市が取付管等の維持管理において、立入検査等を行う場合についても一切の私権は行使いたしません。</w:t>
            </w:r>
          </w:p>
        </w:tc>
      </w:tr>
      <w:tr w:rsidR="001F55BE" w:rsidRPr="0013530A" w:rsidTr="004F1A07">
        <w:trPr>
          <w:trHeight w:val="1430"/>
        </w:trPr>
        <w:tc>
          <w:tcPr>
            <w:tcW w:w="1155" w:type="dxa"/>
            <w:gridSpan w:val="2"/>
            <w:shd w:val="clear" w:color="auto" w:fill="auto"/>
            <w:vAlign w:val="center"/>
          </w:tcPr>
          <w:p w:rsidR="00E50C8A" w:rsidRPr="0013530A" w:rsidRDefault="000C5F35" w:rsidP="0013530A">
            <w:pPr>
              <w:ind w:rightChars="7" w:right="15"/>
              <w:jc w:val="distribute"/>
              <w:textAlignment w:val="center"/>
              <w:rPr>
                <w:kern w:val="0"/>
              </w:rPr>
            </w:pPr>
            <w:r w:rsidRPr="0013530A">
              <w:rPr>
                <w:rFonts w:hint="eastAsia"/>
                <w:kern w:val="0"/>
              </w:rPr>
              <w:t>代理人</w:t>
            </w:r>
          </w:p>
          <w:p w:rsidR="001F55BE" w:rsidRPr="0013530A" w:rsidRDefault="000C5F35" w:rsidP="0013530A">
            <w:pPr>
              <w:ind w:rightChars="7" w:right="15"/>
              <w:jc w:val="distribute"/>
              <w:textAlignment w:val="center"/>
              <w:rPr>
                <w:rFonts w:cs="Times New Roman"/>
              </w:rPr>
            </w:pPr>
            <w:r w:rsidRPr="0013530A">
              <w:rPr>
                <w:rFonts w:hint="eastAsia"/>
                <w:kern w:val="0"/>
              </w:rPr>
              <w:t>連絡先</w:t>
            </w:r>
          </w:p>
        </w:tc>
        <w:tc>
          <w:tcPr>
            <w:tcW w:w="7350" w:type="dxa"/>
            <w:gridSpan w:val="4"/>
            <w:shd w:val="clear" w:color="auto" w:fill="auto"/>
            <w:vAlign w:val="center"/>
          </w:tcPr>
          <w:p w:rsidR="001F55BE" w:rsidRPr="0013530A" w:rsidRDefault="001F55BE" w:rsidP="0013530A">
            <w:pPr>
              <w:spacing w:line="360" w:lineRule="auto"/>
              <w:ind w:right="210" w:firstLineChars="16" w:firstLine="34"/>
              <w:textAlignment w:val="center"/>
              <w:rPr>
                <w:rFonts w:cs="Times New Roman"/>
              </w:rPr>
            </w:pPr>
            <w:r w:rsidRPr="001F55BE">
              <w:rPr>
                <w:rFonts w:hint="eastAsia"/>
              </w:rPr>
              <w:t>会社名</w:t>
            </w:r>
          </w:p>
          <w:p w:rsidR="001F55BE" w:rsidRPr="0013530A" w:rsidRDefault="001F55BE" w:rsidP="0013530A">
            <w:pPr>
              <w:spacing w:line="360" w:lineRule="auto"/>
              <w:ind w:right="210" w:firstLineChars="16" w:firstLine="34"/>
              <w:textAlignment w:val="center"/>
              <w:rPr>
                <w:rFonts w:cs="Times New Roman"/>
              </w:rPr>
            </w:pPr>
            <w:r w:rsidRPr="001F55BE">
              <w:rPr>
                <w:rFonts w:hint="eastAsia"/>
              </w:rPr>
              <w:t>氏　名</w:t>
            </w:r>
          </w:p>
          <w:p w:rsidR="001F55BE" w:rsidRPr="0013530A" w:rsidRDefault="001F55BE" w:rsidP="0013530A">
            <w:pPr>
              <w:spacing w:line="240" w:lineRule="auto"/>
              <w:ind w:right="210" w:firstLineChars="16" w:firstLine="34"/>
              <w:textAlignment w:val="center"/>
              <w:rPr>
                <w:rFonts w:cs="Times New Roman"/>
              </w:rPr>
            </w:pPr>
            <w:r w:rsidRPr="001F55BE">
              <w:rPr>
                <w:rFonts w:hint="eastAsia"/>
              </w:rPr>
              <w:t>電　話</w:t>
            </w:r>
          </w:p>
        </w:tc>
      </w:tr>
      <w:tr w:rsidR="00A26F09" w:rsidRPr="0013530A" w:rsidTr="004F1A07">
        <w:trPr>
          <w:trHeight w:val="443"/>
        </w:trPr>
        <w:tc>
          <w:tcPr>
            <w:tcW w:w="1155" w:type="dxa"/>
            <w:gridSpan w:val="2"/>
            <w:shd w:val="clear" w:color="auto" w:fill="auto"/>
            <w:vAlign w:val="center"/>
          </w:tcPr>
          <w:p w:rsidR="00A26F09" w:rsidRPr="0013530A" w:rsidRDefault="00F15DA5" w:rsidP="0013530A">
            <w:pPr>
              <w:ind w:rightChars="7" w:right="15"/>
              <w:jc w:val="distribute"/>
              <w:rPr>
                <w:rFonts w:cs="Times New Roman"/>
              </w:rPr>
            </w:pPr>
            <w:r w:rsidRPr="0013530A">
              <w:rPr>
                <w:rFonts w:hint="eastAsia"/>
                <w:kern w:val="0"/>
              </w:rPr>
              <w:t>添付書類</w:t>
            </w:r>
          </w:p>
        </w:tc>
        <w:tc>
          <w:tcPr>
            <w:tcW w:w="7350" w:type="dxa"/>
            <w:gridSpan w:val="4"/>
            <w:shd w:val="clear" w:color="auto" w:fill="auto"/>
            <w:vAlign w:val="center"/>
          </w:tcPr>
          <w:p w:rsidR="00A26F09" w:rsidRPr="0013530A" w:rsidRDefault="00B32753" w:rsidP="0013530A">
            <w:pPr>
              <w:ind w:rightChars="-51" w:right="-107" w:firstLineChars="16" w:firstLine="34"/>
              <w:rPr>
                <w:rFonts w:cs="Times New Roman"/>
              </w:rPr>
            </w:pPr>
            <w:sdt>
              <w:sdtPr>
                <w:rPr>
                  <w:rFonts w:hint="eastAsia"/>
                </w:rPr>
                <w:id w:val="140348473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1E0D">
              <w:rPr>
                <w:rFonts w:hint="eastAsia"/>
              </w:rPr>
              <w:t>位置図</w:t>
            </w:r>
            <w:r w:rsidR="00E50C8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76852758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1E0D">
              <w:rPr>
                <w:rFonts w:hint="eastAsia"/>
              </w:rPr>
              <w:t>公図の写し</w:t>
            </w:r>
            <w:r w:rsidR="00E50C8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41836793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1A0C">
              <w:rPr>
                <w:rFonts w:hint="eastAsia"/>
              </w:rPr>
              <w:t>測量図</w:t>
            </w:r>
            <w:r w:rsidR="00E50C8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09166068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6F09">
              <w:rPr>
                <w:rFonts w:hint="eastAsia"/>
              </w:rPr>
              <w:t xml:space="preserve">その他（　　　　　　　　</w:t>
            </w:r>
            <w:r w:rsidR="00231675">
              <w:rPr>
                <w:rFonts w:hint="eastAsia"/>
              </w:rPr>
              <w:t xml:space="preserve">　</w:t>
            </w:r>
            <w:r w:rsidR="00A26F09">
              <w:rPr>
                <w:rFonts w:hint="eastAsia"/>
              </w:rPr>
              <w:t xml:space="preserve">　</w:t>
            </w:r>
            <w:r w:rsidR="00231675">
              <w:rPr>
                <w:rFonts w:hint="eastAsia"/>
              </w:rPr>
              <w:t xml:space="preserve">　　　</w:t>
            </w:r>
            <w:r w:rsidR="00A26F09">
              <w:rPr>
                <w:rFonts w:hint="eastAsia"/>
              </w:rPr>
              <w:t>）</w:t>
            </w:r>
          </w:p>
        </w:tc>
      </w:tr>
      <w:tr w:rsidR="0098389F" w:rsidRPr="0013530A" w:rsidTr="004F1A07">
        <w:trPr>
          <w:trHeight w:val="443"/>
        </w:trPr>
        <w:tc>
          <w:tcPr>
            <w:tcW w:w="1155" w:type="dxa"/>
            <w:gridSpan w:val="2"/>
            <w:shd w:val="clear" w:color="auto" w:fill="auto"/>
            <w:vAlign w:val="center"/>
          </w:tcPr>
          <w:p w:rsidR="0098389F" w:rsidRPr="0013530A" w:rsidRDefault="0098389F" w:rsidP="0013530A">
            <w:pPr>
              <w:ind w:rightChars="7" w:right="15"/>
              <w:jc w:val="distribute"/>
              <w:rPr>
                <w:rFonts w:hint="eastAsia"/>
                <w:kern w:val="0"/>
              </w:rPr>
            </w:pPr>
            <w:r w:rsidRPr="0013530A">
              <w:rPr>
                <w:rFonts w:hint="eastAsia"/>
                <w:kern w:val="0"/>
              </w:rPr>
              <w:t>設置費用</w:t>
            </w:r>
          </w:p>
        </w:tc>
        <w:tc>
          <w:tcPr>
            <w:tcW w:w="7350" w:type="dxa"/>
            <w:gridSpan w:val="4"/>
            <w:shd w:val="clear" w:color="auto" w:fill="auto"/>
            <w:vAlign w:val="center"/>
          </w:tcPr>
          <w:p w:rsidR="0098389F" w:rsidRPr="0013530A" w:rsidRDefault="00B32753" w:rsidP="0013530A">
            <w:pPr>
              <w:ind w:rightChars="-51" w:right="-107" w:firstLineChars="16" w:firstLine="34"/>
              <w:rPr>
                <w:rFonts w:hint="eastAsia"/>
                <w:kern w:val="0"/>
              </w:rPr>
            </w:pPr>
            <w:sdt>
              <w:sdtPr>
                <w:rPr>
                  <w:rFonts w:hint="eastAsia"/>
                  <w:kern w:val="0"/>
                </w:rPr>
                <w:id w:val="69142802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E50C8A" w:rsidRPr="0013530A">
              <w:rPr>
                <w:rFonts w:hint="eastAsia"/>
                <w:kern w:val="0"/>
              </w:rPr>
              <w:t xml:space="preserve">公費　</w:t>
            </w:r>
            <w:bookmarkStart w:id="0" w:name="_GoBack"/>
            <w:bookmarkEnd w:id="0"/>
            <w:sdt>
              <w:sdtPr>
                <w:rPr>
                  <w:rFonts w:hint="eastAsia"/>
                  <w:kern w:val="0"/>
                </w:rPr>
                <w:id w:val="165264435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E50C8A" w:rsidRPr="0013530A">
              <w:rPr>
                <w:rFonts w:hint="eastAsia"/>
                <w:kern w:val="0"/>
              </w:rPr>
              <w:t>私費</w:t>
            </w:r>
          </w:p>
        </w:tc>
      </w:tr>
    </w:tbl>
    <w:p w:rsidR="00D809EE" w:rsidRPr="004F1A07" w:rsidRDefault="00D809EE" w:rsidP="004F1A07">
      <w:pPr>
        <w:tabs>
          <w:tab w:val="left" w:pos="1418"/>
        </w:tabs>
        <w:rPr>
          <w:rFonts w:cs="Times New Roman" w:hint="eastAsia"/>
          <w:sz w:val="2"/>
          <w:szCs w:val="2"/>
        </w:rPr>
      </w:pPr>
    </w:p>
    <w:sectPr w:rsidR="00D809EE" w:rsidRPr="004F1A07" w:rsidSect="004F1A07">
      <w:pgSz w:w="11906" w:h="16838" w:code="9"/>
      <w:pgMar w:top="1134" w:right="1701" w:bottom="1134" w:left="1701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B80" w:rsidRDefault="00735B80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5B80" w:rsidRDefault="00735B80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B80" w:rsidRDefault="00735B80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5B80" w:rsidRDefault="00735B80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23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EE"/>
    <w:rsid w:val="00077EB3"/>
    <w:rsid w:val="000C5F35"/>
    <w:rsid w:val="0013530A"/>
    <w:rsid w:val="00190613"/>
    <w:rsid w:val="001F55BE"/>
    <w:rsid w:val="002126FA"/>
    <w:rsid w:val="002249A8"/>
    <w:rsid w:val="00231675"/>
    <w:rsid w:val="002412AA"/>
    <w:rsid w:val="002D457A"/>
    <w:rsid w:val="00390CD6"/>
    <w:rsid w:val="004C4E94"/>
    <w:rsid w:val="004F1A07"/>
    <w:rsid w:val="006E1C8B"/>
    <w:rsid w:val="00726CA9"/>
    <w:rsid w:val="00735B80"/>
    <w:rsid w:val="007D46AE"/>
    <w:rsid w:val="007E64A6"/>
    <w:rsid w:val="00851AAE"/>
    <w:rsid w:val="008968E2"/>
    <w:rsid w:val="009347B1"/>
    <w:rsid w:val="0098389F"/>
    <w:rsid w:val="009A7D7F"/>
    <w:rsid w:val="00A25AC6"/>
    <w:rsid w:val="00A26F09"/>
    <w:rsid w:val="00B32753"/>
    <w:rsid w:val="00B4133A"/>
    <w:rsid w:val="00C06BDC"/>
    <w:rsid w:val="00C259C6"/>
    <w:rsid w:val="00C91E0D"/>
    <w:rsid w:val="00CE5AFB"/>
    <w:rsid w:val="00D809EE"/>
    <w:rsid w:val="00E075C8"/>
    <w:rsid w:val="00E429FB"/>
    <w:rsid w:val="00E50C8A"/>
    <w:rsid w:val="00F11A0C"/>
    <w:rsid w:val="00F1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CE0CA8"/>
  <w14:defaultImageDpi w14:val="0"/>
  <w15:docId w15:val="{AE7135A7-F22B-4FC1-AD8D-EEABC2F9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99"/>
    <w:rsid w:val="00A26F09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一弥</dc:creator>
  <cp:keywords/>
  <dc:description/>
  <cp:lastModifiedBy>松本 潔</cp:lastModifiedBy>
  <cp:revision>2</cp:revision>
  <cp:lastPrinted>2013-02-26T08:17:00Z</cp:lastPrinted>
  <dcterms:created xsi:type="dcterms:W3CDTF">2022-06-24T07:06:00Z</dcterms:created>
  <dcterms:modified xsi:type="dcterms:W3CDTF">2022-06-24T07:06:00Z</dcterms:modified>
</cp:coreProperties>
</file>