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B7" w:rsidRPr="00ED230B" w:rsidRDefault="00824203" w:rsidP="00FB2E8B">
      <w:pPr>
        <w:ind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716CB7" w:rsidRPr="00ED230B">
        <w:rPr>
          <w:rFonts w:asciiTheme="minorEastAsia" w:hAnsiTheme="minorEastAsia" w:hint="eastAsia"/>
          <w:sz w:val="24"/>
          <w:szCs w:val="24"/>
        </w:rPr>
        <w:t>様式第</w:t>
      </w:r>
      <w:r w:rsidR="006B595D">
        <w:rPr>
          <w:rFonts w:asciiTheme="minorEastAsia" w:hAnsiTheme="minorEastAsia" w:hint="eastAsia"/>
          <w:sz w:val="24"/>
          <w:szCs w:val="24"/>
        </w:rPr>
        <w:t>８</w:t>
      </w:r>
      <w:r w:rsidR="00716CB7" w:rsidRPr="00ED230B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3304C8" w:rsidRDefault="003304C8" w:rsidP="005C2E13">
      <w:pPr>
        <w:jc w:val="right"/>
        <w:rPr>
          <w:rFonts w:asciiTheme="minorEastAsia" w:hAnsiTheme="minorEastAsia"/>
          <w:sz w:val="24"/>
          <w:szCs w:val="24"/>
        </w:rPr>
      </w:pPr>
    </w:p>
    <w:p w:rsidR="001F75D5" w:rsidRDefault="001F75D5" w:rsidP="005C2E13">
      <w:pPr>
        <w:jc w:val="right"/>
        <w:rPr>
          <w:rFonts w:asciiTheme="minorEastAsia" w:hAnsiTheme="minorEastAsia"/>
          <w:sz w:val="24"/>
          <w:szCs w:val="24"/>
        </w:rPr>
      </w:pPr>
    </w:p>
    <w:p w:rsidR="001F75D5" w:rsidRDefault="001F75D5" w:rsidP="005C2E13">
      <w:pPr>
        <w:jc w:val="right"/>
        <w:rPr>
          <w:rFonts w:asciiTheme="minorEastAsia" w:hAnsiTheme="minorEastAsia"/>
          <w:sz w:val="24"/>
          <w:szCs w:val="24"/>
        </w:rPr>
      </w:pPr>
    </w:p>
    <w:p w:rsidR="005C2E13" w:rsidRPr="00ED230B" w:rsidRDefault="003E1EF7" w:rsidP="005C2E1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05370B">
        <w:rPr>
          <w:rFonts w:asciiTheme="minorEastAsia" w:hAnsiTheme="minorEastAsia" w:hint="eastAsia"/>
          <w:sz w:val="24"/>
          <w:szCs w:val="24"/>
        </w:rPr>
        <w:t xml:space="preserve">　　</w:t>
      </w:r>
      <w:r w:rsidR="005C2E13" w:rsidRPr="00ED230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C2E13" w:rsidRPr="00ED230B" w:rsidRDefault="005C2E13" w:rsidP="005C2E13">
      <w:pPr>
        <w:ind w:right="960"/>
        <w:rPr>
          <w:rFonts w:asciiTheme="minorEastAsia" w:hAnsiTheme="minorEastAsia"/>
          <w:sz w:val="24"/>
          <w:szCs w:val="24"/>
        </w:rPr>
      </w:pPr>
    </w:p>
    <w:p w:rsidR="005C2E13" w:rsidRPr="00ED230B" w:rsidRDefault="005C2E13" w:rsidP="005C2E13">
      <w:pPr>
        <w:ind w:right="960" w:firstLineChars="100" w:firstLine="2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（</w:t>
      </w:r>
      <w:r w:rsidR="00A66412">
        <w:rPr>
          <w:rFonts w:asciiTheme="minorEastAsia" w:hAnsiTheme="minorEastAsia" w:hint="eastAsia"/>
          <w:sz w:val="24"/>
          <w:szCs w:val="24"/>
        </w:rPr>
        <w:t>あて</w:t>
      </w:r>
      <w:r w:rsidRPr="00ED230B">
        <w:rPr>
          <w:rFonts w:asciiTheme="minorEastAsia" w:hAnsiTheme="minorEastAsia" w:hint="eastAsia"/>
          <w:sz w:val="24"/>
          <w:szCs w:val="24"/>
        </w:rPr>
        <w:t>先）</w:t>
      </w:r>
      <w:r w:rsidR="00383D81">
        <w:rPr>
          <w:rFonts w:asciiTheme="minorEastAsia" w:hAnsiTheme="minorEastAsia" w:hint="eastAsia"/>
          <w:sz w:val="24"/>
          <w:szCs w:val="24"/>
        </w:rPr>
        <w:t>本庄</w:t>
      </w:r>
      <w:r w:rsidRPr="00ED230B">
        <w:rPr>
          <w:rFonts w:asciiTheme="minorEastAsia" w:hAnsiTheme="minorEastAsia" w:hint="eastAsia"/>
          <w:sz w:val="24"/>
          <w:szCs w:val="24"/>
        </w:rPr>
        <w:t>市長</w:t>
      </w:r>
    </w:p>
    <w:p w:rsidR="005C2E13" w:rsidRPr="00ED230B" w:rsidRDefault="005C2E13" w:rsidP="005C2E13">
      <w:pPr>
        <w:ind w:right="960"/>
        <w:rPr>
          <w:rFonts w:asciiTheme="minorEastAsia" w:hAnsiTheme="minorEastAsia"/>
          <w:sz w:val="24"/>
          <w:szCs w:val="24"/>
        </w:rPr>
      </w:pPr>
    </w:p>
    <w:p w:rsidR="005C2E13" w:rsidRPr="00ED230B" w:rsidRDefault="005C2E13" w:rsidP="005C2E13">
      <w:pPr>
        <w:ind w:right="960"/>
        <w:rPr>
          <w:rFonts w:asciiTheme="minorEastAsia" w:hAnsiTheme="minorEastAsia"/>
          <w:sz w:val="24"/>
          <w:szCs w:val="24"/>
        </w:rPr>
      </w:pPr>
    </w:p>
    <w:p w:rsidR="005C2E13" w:rsidRPr="00ED230B" w:rsidRDefault="005C2E13" w:rsidP="00A66412">
      <w:pPr>
        <w:ind w:right="960" w:firstLineChars="1350" w:firstLine="32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住所又は所在地</w:t>
      </w:r>
    </w:p>
    <w:p w:rsidR="005C2E13" w:rsidRPr="00ED230B" w:rsidRDefault="005C2E13" w:rsidP="00A66412">
      <w:pPr>
        <w:ind w:right="960" w:firstLineChars="1350" w:firstLine="32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商号又は名称</w:t>
      </w:r>
    </w:p>
    <w:p w:rsidR="005C2E13" w:rsidRPr="00ED230B" w:rsidRDefault="005C2E13" w:rsidP="00A66412">
      <w:pPr>
        <w:ind w:right="-1" w:firstLineChars="1350" w:firstLine="32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代表者</w:t>
      </w:r>
      <w:r w:rsidR="00A66412">
        <w:rPr>
          <w:rFonts w:asciiTheme="minorEastAsia" w:hAnsiTheme="minorEastAsia" w:hint="eastAsia"/>
          <w:sz w:val="24"/>
          <w:szCs w:val="24"/>
        </w:rPr>
        <w:t>役</w:t>
      </w:r>
      <w:r w:rsidRPr="00ED230B">
        <w:rPr>
          <w:rFonts w:asciiTheme="minorEastAsia" w:hAnsiTheme="minorEastAsia" w:hint="eastAsia"/>
          <w:sz w:val="24"/>
          <w:szCs w:val="24"/>
        </w:rPr>
        <w:t>職</w:t>
      </w:r>
      <w:r w:rsidR="00A66412">
        <w:rPr>
          <w:rFonts w:asciiTheme="minorEastAsia" w:hAnsiTheme="minorEastAsia" w:hint="eastAsia"/>
          <w:sz w:val="24"/>
          <w:szCs w:val="24"/>
        </w:rPr>
        <w:t>名</w:t>
      </w:r>
      <w:r w:rsidRPr="00ED230B">
        <w:rPr>
          <w:rFonts w:asciiTheme="minorEastAsia" w:hAnsiTheme="minorEastAsia" w:hint="eastAsia"/>
          <w:sz w:val="24"/>
          <w:szCs w:val="24"/>
        </w:rPr>
        <w:t>・氏名　　　　　　　　　　　　印</w:t>
      </w:r>
    </w:p>
    <w:p w:rsidR="005C2E13" w:rsidRPr="00ED230B" w:rsidRDefault="005C2E13" w:rsidP="00FB2E8B">
      <w:pPr>
        <w:ind w:right="140"/>
        <w:rPr>
          <w:rFonts w:asciiTheme="minorEastAsia" w:hAnsiTheme="minorEastAsia"/>
          <w:sz w:val="24"/>
          <w:szCs w:val="24"/>
        </w:rPr>
      </w:pPr>
    </w:p>
    <w:p w:rsidR="001D7E46" w:rsidRPr="00926FF9" w:rsidRDefault="00926FF9" w:rsidP="001D7E46">
      <w:pPr>
        <w:ind w:right="-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企</w:t>
      </w:r>
      <w:r w:rsidR="001D7E46" w:rsidRPr="00926FF9">
        <w:rPr>
          <w:rFonts w:asciiTheme="minorEastAsia" w:hAnsiTheme="minorEastAsia" w:hint="eastAsia"/>
          <w:sz w:val="28"/>
          <w:szCs w:val="28"/>
        </w:rPr>
        <w:t>業概要書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640"/>
        <w:gridCol w:w="3119"/>
      </w:tblGrid>
      <w:tr w:rsidR="001D7E46" w:rsidRPr="00ED230B" w:rsidTr="001D7E46">
        <w:trPr>
          <w:trHeight w:val="615"/>
        </w:trPr>
        <w:tc>
          <w:tcPr>
            <w:tcW w:w="2943" w:type="dxa"/>
            <w:vAlign w:val="center"/>
          </w:tcPr>
          <w:p w:rsidR="001D7E46" w:rsidRPr="00ED230B" w:rsidRDefault="001D7E46" w:rsidP="00BB045C">
            <w:pPr>
              <w:ind w:right="3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5759" w:type="dxa"/>
            <w:gridSpan w:val="2"/>
            <w:vAlign w:val="center"/>
          </w:tcPr>
          <w:p w:rsidR="001D7E46" w:rsidRPr="00ED230B" w:rsidRDefault="001D7E46" w:rsidP="001D7E46">
            <w:pPr>
              <w:ind w:right="1100"/>
              <w:rPr>
                <w:rFonts w:asciiTheme="minorEastAsia" w:hAnsiTheme="minorEastAsia"/>
                <w:szCs w:val="21"/>
              </w:rPr>
            </w:pPr>
          </w:p>
        </w:tc>
      </w:tr>
      <w:tr w:rsidR="001D7E46" w:rsidRPr="00ED230B" w:rsidTr="001D7E46">
        <w:trPr>
          <w:trHeight w:val="695"/>
        </w:trPr>
        <w:tc>
          <w:tcPr>
            <w:tcW w:w="2943" w:type="dxa"/>
            <w:vAlign w:val="center"/>
          </w:tcPr>
          <w:p w:rsidR="001D7E46" w:rsidRPr="00ED230B" w:rsidRDefault="001D7E46" w:rsidP="00BB045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5759" w:type="dxa"/>
            <w:gridSpan w:val="2"/>
            <w:vAlign w:val="center"/>
          </w:tcPr>
          <w:p w:rsidR="001D7E46" w:rsidRPr="00ED230B" w:rsidRDefault="001D7E46" w:rsidP="001D7E46">
            <w:pPr>
              <w:ind w:right="1100"/>
              <w:rPr>
                <w:rFonts w:asciiTheme="minorEastAsia" w:hAnsiTheme="minorEastAsia"/>
                <w:szCs w:val="21"/>
              </w:rPr>
            </w:pPr>
          </w:p>
        </w:tc>
      </w:tr>
      <w:tr w:rsidR="001D7E46" w:rsidRPr="00ED230B" w:rsidTr="001D7E46">
        <w:trPr>
          <w:trHeight w:val="704"/>
        </w:trPr>
        <w:tc>
          <w:tcPr>
            <w:tcW w:w="2943" w:type="dxa"/>
            <w:vMerge w:val="restart"/>
            <w:vAlign w:val="center"/>
          </w:tcPr>
          <w:p w:rsidR="001D7E46" w:rsidRPr="00ED230B" w:rsidRDefault="001D7E46" w:rsidP="00BB045C">
            <w:pPr>
              <w:ind w:right="3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2640" w:type="dxa"/>
            <w:vMerge w:val="restart"/>
            <w:vAlign w:val="center"/>
          </w:tcPr>
          <w:p w:rsidR="001D7E46" w:rsidRPr="00ED230B" w:rsidRDefault="001D7E46" w:rsidP="001D7E46">
            <w:pPr>
              <w:ind w:right="190"/>
              <w:jc w:val="right"/>
              <w:rPr>
                <w:rFonts w:asciiTheme="minorEastAsia" w:hAnsiTheme="minorEastAsia"/>
                <w:szCs w:val="21"/>
              </w:rPr>
            </w:pPr>
            <w:r w:rsidRPr="00ED230B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119" w:type="dxa"/>
            <w:vAlign w:val="center"/>
          </w:tcPr>
          <w:p w:rsidR="001D7E46" w:rsidRPr="00ED230B" w:rsidRDefault="001D7E46" w:rsidP="001D7E46">
            <w:pPr>
              <w:rPr>
                <w:rFonts w:asciiTheme="minorEastAsia" w:hAnsiTheme="minorEastAsia"/>
                <w:szCs w:val="21"/>
              </w:rPr>
            </w:pPr>
            <w:r w:rsidRPr="00ED230B">
              <w:rPr>
                <w:rFonts w:asciiTheme="minorEastAsia" w:hAnsiTheme="minorEastAsia" w:hint="eastAsia"/>
                <w:szCs w:val="21"/>
              </w:rPr>
              <w:t>技術職　　　　　　　　　人</w:t>
            </w:r>
          </w:p>
        </w:tc>
      </w:tr>
      <w:tr w:rsidR="001D7E46" w:rsidRPr="00ED230B" w:rsidTr="001D7E46">
        <w:trPr>
          <w:trHeight w:val="687"/>
        </w:trPr>
        <w:tc>
          <w:tcPr>
            <w:tcW w:w="2943" w:type="dxa"/>
            <w:vMerge/>
            <w:vAlign w:val="center"/>
          </w:tcPr>
          <w:p w:rsidR="001D7E46" w:rsidRPr="00ED230B" w:rsidRDefault="001D7E46" w:rsidP="00BB045C">
            <w:pPr>
              <w:ind w:right="11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1D7E46" w:rsidRPr="00ED230B" w:rsidRDefault="001D7E46" w:rsidP="001D7E46">
            <w:pPr>
              <w:ind w:right="1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1D7E46" w:rsidRPr="00ED230B" w:rsidRDefault="001D7E46" w:rsidP="001D7E46">
            <w:pPr>
              <w:rPr>
                <w:rFonts w:asciiTheme="minorEastAsia" w:hAnsiTheme="minorEastAsia"/>
                <w:szCs w:val="21"/>
              </w:rPr>
            </w:pPr>
            <w:r w:rsidRPr="00ED230B">
              <w:rPr>
                <w:rFonts w:asciiTheme="minorEastAsia" w:hAnsiTheme="minorEastAsia" w:hint="eastAsia"/>
                <w:szCs w:val="21"/>
              </w:rPr>
              <w:t>事務職　　　　　　　　　人</w:t>
            </w:r>
          </w:p>
        </w:tc>
      </w:tr>
      <w:tr w:rsidR="001D7E46" w:rsidRPr="00ED230B" w:rsidTr="003304C8">
        <w:trPr>
          <w:trHeight w:val="2004"/>
        </w:trPr>
        <w:tc>
          <w:tcPr>
            <w:tcW w:w="2943" w:type="dxa"/>
            <w:vAlign w:val="center"/>
          </w:tcPr>
          <w:p w:rsidR="001D7E46" w:rsidRPr="00ED230B" w:rsidRDefault="001D7E46" w:rsidP="00BB045C">
            <w:pPr>
              <w:ind w:right="1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  <w:p w:rsidR="001D7E46" w:rsidRPr="00ED230B" w:rsidRDefault="001D7E46" w:rsidP="00BB045C">
            <w:pPr>
              <w:ind w:right="1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・業務内容</w:t>
            </w:r>
          </w:p>
          <w:p w:rsidR="001D7E46" w:rsidRPr="00ED230B" w:rsidRDefault="001D7E46" w:rsidP="00BB045C">
            <w:pPr>
              <w:ind w:right="1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・年間売上高</w:t>
            </w:r>
          </w:p>
          <w:p w:rsidR="001D7E46" w:rsidRPr="00ED230B" w:rsidRDefault="001D7E46" w:rsidP="00BB045C">
            <w:pPr>
              <w:ind w:right="1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・本社、営業所</w:t>
            </w:r>
          </w:p>
          <w:p w:rsidR="001D7E46" w:rsidRPr="00ED230B" w:rsidRDefault="001D7E46" w:rsidP="00BB045C">
            <w:pPr>
              <w:ind w:right="1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・その他</w:t>
            </w:r>
          </w:p>
        </w:tc>
        <w:tc>
          <w:tcPr>
            <w:tcW w:w="5759" w:type="dxa"/>
            <w:gridSpan w:val="2"/>
            <w:vAlign w:val="center"/>
          </w:tcPr>
          <w:p w:rsidR="001D7E46" w:rsidRPr="00ED230B" w:rsidRDefault="001D7E46" w:rsidP="001D7E46">
            <w:pPr>
              <w:ind w:right="1100"/>
              <w:rPr>
                <w:rFonts w:asciiTheme="minorEastAsia" w:hAnsiTheme="minorEastAsia"/>
                <w:szCs w:val="21"/>
              </w:rPr>
            </w:pPr>
          </w:p>
        </w:tc>
      </w:tr>
      <w:tr w:rsidR="001D7E46" w:rsidRPr="00ED230B" w:rsidTr="003304C8">
        <w:trPr>
          <w:trHeight w:val="2118"/>
        </w:trPr>
        <w:tc>
          <w:tcPr>
            <w:tcW w:w="2943" w:type="dxa"/>
            <w:vAlign w:val="center"/>
          </w:tcPr>
          <w:p w:rsidR="001D7E46" w:rsidRPr="00ED230B" w:rsidRDefault="001D7E46" w:rsidP="00BB045C">
            <w:pPr>
              <w:ind w:right="1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1D7E46" w:rsidRPr="00ED230B" w:rsidRDefault="001D7E46" w:rsidP="00BB045C">
            <w:pPr>
              <w:ind w:right="17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・類似事業の実績</w:t>
            </w:r>
          </w:p>
          <w:p w:rsidR="001D7E46" w:rsidRPr="00ED230B" w:rsidRDefault="001D7E46" w:rsidP="00BB045C">
            <w:pPr>
              <w:ind w:right="1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・アピール　等</w:t>
            </w:r>
          </w:p>
        </w:tc>
        <w:tc>
          <w:tcPr>
            <w:tcW w:w="5759" w:type="dxa"/>
            <w:gridSpan w:val="2"/>
            <w:vAlign w:val="center"/>
          </w:tcPr>
          <w:p w:rsidR="001D7E46" w:rsidRPr="00ED230B" w:rsidRDefault="001D7E46" w:rsidP="001D7E46">
            <w:pPr>
              <w:ind w:right="1100"/>
              <w:rPr>
                <w:rFonts w:asciiTheme="minorEastAsia" w:hAnsiTheme="minorEastAsia"/>
                <w:szCs w:val="21"/>
              </w:rPr>
            </w:pPr>
          </w:p>
        </w:tc>
      </w:tr>
    </w:tbl>
    <w:p w:rsidR="001D7E46" w:rsidRPr="00ED230B" w:rsidRDefault="007210F0" w:rsidP="001D7E46">
      <w:pPr>
        <w:ind w:right="11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※直近の</w:t>
      </w:r>
      <w:r w:rsidR="00BB045C" w:rsidRPr="00ED230B">
        <w:rPr>
          <w:rFonts w:asciiTheme="minorEastAsia" w:hAnsiTheme="minorEastAsia" w:hint="eastAsia"/>
          <w:sz w:val="24"/>
          <w:szCs w:val="24"/>
        </w:rPr>
        <w:t>「財務諸表」１部を添付すること。</w:t>
      </w:r>
    </w:p>
    <w:p w:rsidR="00BB045C" w:rsidRPr="00ED230B" w:rsidRDefault="00BB045C" w:rsidP="00BB045C">
      <w:pPr>
        <w:ind w:right="-1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 xml:space="preserve">　最新決算年度の貸借対照表、損益計算書、利益処分（損失処理）、計算書等</w:t>
      </w:r>
    </w:p>
    <w:p w:rsidR="00BB045C" w:rsidRPr="00ED230B" w:rsidRDefault="00BB045C" w:rsidP="00BB045C">
      <w:pPr>
        <w:ind w:right="-1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の財務諸表を綴じたもの。（写し可）</w:t>
      </w:r>
    </w:p>
    <w:p w:rsidR="006318AE" w:rsidRDefault="001D7E46" w:rsidP="001D7E46">
      <w:pPr>
        <w:ind w:right="11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※参考資料として</w:t>
      </w:r>
      <w:r w:rsidR="003D05CC" w:rsidRPr="00ED230B">
        <w:rPr>
          <w:rFonts w:asciiTheme="minorEastAsia" w:hAnsiTheme="minorEastAsia" w:hint="eastAsia"/>
          <w:sz w:val="24"/>
          <w:szCs w:val="24"/>
        </w:rPr>
        <w:t>、企業パンフレット等を添付すること。</w:t>
      </w:r>
    </w:p>
    <w:sectPr w:rsidR="006318AE" w:rsidSect="00A12C1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E6" w:rsidRDefault="008863E6" w:rsidP="007D0889">
      <w:r>
        <w:separator/>
      </w:r>
    </w:p>
  </w:endnote>
  <w:endnote w:type="continuationSeparator" w:id="0">
    <w:p w:rsidR="008863E6" w:rsidRDefault="008863E6" w:rsidP="007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E6" w:rsidRDefault="008863E6" w:rsidP="007D0889">
      <w:r>
        <w:separator/>
      </w:r>
    </w:p>
  </w:footnote>
  <w:footnote w:type="continuationSeparator" w:id="0">
    <w:p w:rsidR="008863E6" w:rsidRDefault="008863E6" w:rsidP="007D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7932"/>
    <w:multiLevelType w:val="hybridMultilevel"/>
    <w:tmpl w:val="CC4AEF10"/>
    <w:lvl w:ilvl="0" w:tplc="A77E3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73582F"/>
    <w:multiLevelType w:val="hybridMultilevel"/>
    <w:tmpl w:val="13A28C0A"/>
    <w:lvl w:ilvl="0" w:tplc="E17E2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77"/>
    <w:rsid w:val="00002480"/>
    <w:rsid w:val="0005370B"/>
    <w:rsid w:val="00066954"/>
    <w:rsid w:val="00071689"/>
    <w:rsid w:val="00072C28"/>
    <w:rsid w:val="00090050"/>
    <w:rsid w:val="000D0067"/>
    <w:rsid w:val="000F4B94"/>
    <w:rsid w:val="001227C7"/>
    <w:rsid w:val="001D7E46"/>
    <w:rsid w:val="001E026A"/>
    <w:rsid w:val="001E79BB"/>
    <w:rsid w:val="001F28E2"/>
    <w:rsid w:val="001F75D5"/>
    <w:rsid w:val="002663FC"/>
    <w:rsid w:val="002867CD"/>
    <w:rsid w:val="002A08CC"/>
    <w:rsid w:val="003137BE"/>
    <w:rsid w:val="003304C8"/>
    <w:rsid w:val="003434C6"/>
    <w:rsid w:val="00383D81"/>
    <w:rsid w:val="00393547"/>
    <w:rsid w:val="003C5908"/>
    <w:rsid w:val="003D05CC"/>
    <w:rsid w:val="003D14D8"/>
    <w:rsid w:val="003E1EF7"/>
    <w:rsid w:val="00444AF9"/>
    <w:rsid w:val="004A3091"/>
    <w:rsid w:val="004C0E6F"/>
    <w:rsid w:val="004D7E26"/>
    <w:rsid w:val="004E0EB0"/>
    <w:rsid w:val="005C2E13"/>
    <w:rsid w:val="005D1F68"/>
    <w:rsid w:val="006318AE"/>
    <w:rsid w:val="006749E3"/>
    <w:rsid w:val="00692CE4"/>
    <w:rsid w:val="006A29B9"/>
    <w:rsid w:val="006B595D"/>
    <w:rsid w:val="006C4062"/>
    <w:rsid w:val="006D31F9"/>
    <w:rsid w:val="006F21D2"/>
    <w:rsid w:val="00713060"/>
    <w:rsid w:val="00716CB7"/>
    <w:rsid w:val="007210F0"/>
    <w:rsid w:val="00725F02"/>
    <w:rsid w:val="00745E23"/>
    <w:rsid w:val="0079544A"/>
    <w:rsid w:val="007A520F"/>
    <w:rsid w:val="007B54CD"/>
    <w:rsid w:val="007D0889"/>
    <w:rsid w:val="007F0695"/>
    <w:rsid w:val="00811399"/>
    <w:rsid w:val="00824203"/>
    <w:rsid w:val="008863E6"/>
    <w:rsid w:val="00926FF9"/>
    <w:rsid w:val="009A22AB"/>
    <w:rsid w:val="009F0B69"/>
    <w:rsid w:val="00A12C11"/>
    <w:rsid w:val="00A24D70"/>
    <w:rsid w:val="00A66412"/>
    <w:rsid w:val="00A71000"/>
    <w:rsid w:val="00A74865"/>
    <w:rsid w:val="00A86BCF"/>
    <w:rsid w:val="00AA4505"/>
    <w:rsid w:val="00B23F00"/>
    <w:rsid w:val="00BB045C"/>
    <w:rsid w:val="00BD253C"/>
    <w:rsid w:val="00C75930"/>
    <w:rsid w:val="00CB5A15"/>
    <w:rsid w:val="00CF0666"/>
    <w:rsid w:val="00D13E6C"/>
    <w:rsid w:val="00D631B8"/>
    <w:rsid w:val="00D72295"/>
    <w:rsid w:val="00D821D3"/>
    <w:rsid w:val="00D84157"/>
    <w:rsid w:val="00DE578C"/>
    <w:rsid w:val="00E00898"/>
    <w:rsid w:val="00E64455"/>
    <w:rsid w:val="00E74376"/>
    <w:rsid w:val="00ED230B"/>
    <w:rsid w:val="00EE3E8D"/>
    <w:rsid w:val="00EE6D15"/>
    <w:rsid w:val="00F16477"/>
    <w:rsid w:val="00FB2E8B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B0"/>
    <w:pPr>
      <w:ind w:leftChars="400" w:left="840"/>
    </w:pPr>
  </w:style>
  <w:style w:type="table" w:styleId="a4">
    <w:name w:val="Table Grid"/>
    <w:basedOn w:val="a1"/>
    <w:uiPriority w:val="59"/>
    <w:rsid w:val="004E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889"/>
  </w:style>
  <w:style w:type="paragraph" w:styleId="a7">
    <w:name w:val="footer"/>
    <w:basedOn w:val="a"/>
    <w:link w:val="a8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889"/>
  </w:style>
  <w:style w:type="paragraph" w:styleId="a9">
    <w:name w:val="Note Heading"/>
    <w:basedOn w:val="a"/>
    <w:next w:val="a"/>
    <w:link w:val="aa"/>
    <w:uiPriority w:val="99"/>
    <w:unhideWhenUsed/>
    <w:rsid w:val="001E79B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79B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79B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79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B0"/>
    <w:pPr>
      <w:ind w:leftChars="400" w:left="840"/>
    </w:pPr>
  </w:style>
  <w:style w:type="table" w:styleId="a4">
    <w:name w:val="Table Grid"/>
    <w:basedOn w:val="a1"/>
    <w:uiPriority w:val="59"/>
    <w:rsid w:val="004E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889"/>
  </w:style>
  <w:style w:type="paragraph" w:styleId="a7">
    <w:name w:val="footer"/>
    <w:basedOn w:val="a"/>
    <w:link w:val="a8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889"/>
  </w:style>
  <w:style w:type="paragraph" w:styleId="a9">
    <w:name w:val="Note Heading"/>
    <w:basedOn w:val="a"/>
    <w:next w:val="a"/>
    <w:link w:val="aa"/>
    <w:uiPriority w:val="99"/>
    <w:unhideWhenUsed/>
    <w:rsid w:val="001E79B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79B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79B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79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yamamoto-kazuki</dc:creator>
  <cp:keywords>業務 同種 書類 技術者 第号</cp:keywords>
  <dc:description>同種業務の実績届出書_x000d_（１）業務実施体制_x000d_・同種業務の契約書の写し_x000d_同種業務の履行実績届出書【様式第３号】及び添付資料_x000d_（募集要項）様式第１号</dc:description>
  <cp:lastModifiedBy>春日 達也</cp:lastModifiedBy>
  <cp:revision>9</cp:revision>
  <cp:lastPrinted>2019-06-04T04:39:00Z</cp:lastPrinted>
  <dcterms:created xsi:type="dcterms:W3CDTF">2016-12-06T04:43:00Z</dcterms:created>
  <dcterms:modified xsi:type="dcterms:W3CDTF">2019-06-04T04:39:00Z</dcterms:modified>
</cp:coreProperties>
</file>