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BA4A" w14:textId="77777777" w:rsidR="00FB0AF1" w:rsidRDefault="00C4107C" w:rsidP="00C4107C">
      <w:pPr>
        <w:spacing w:after="0"/>
        <w:jc w:val="center"/>
        <w:rPr>
          <w:sz w:val="28"/>
        </w:rPr>
      </w:pPr>
      <w:r>
        <w:rPr>
          <w:rFonts w:hint="eastAsia"/>
          <w:sz w:val="28"/>
        </w:rPr>
        <w:t>学校給食用物資納入業者登録変更申請書（本庄市自校給食）</w:t>
      </w:r>
    </w:p>
    <w:p w14:paraId="228F7443" w14:textId="77777777" w:rsidR="00FB0AF1" w:rsidRDefault="00FB0AF1" w:rsidP="00C4107C">
      <w:pPr>
        <w:spacing w:after="0"/>
        <w:jc w:val="right"/>
        <w:rPr>
          <w:sz w:val="22"/>
        </w:rPr>
      </w:pPr>
    </w:p>
    <w:p w14:paraId="746BFDD6" w14:textId="77777777" w:rsidR="00FB0AF1" w:rsidRDefault="00C4107C" w:rsidP="00C4107C">
      <w:pPr>
        <w:spacing w:after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DF5F03A" w14:textId="77777777" w:rsidR="00FB0AF1" w:rsidRDefault="00FB0AF1" w:rsidP="00C4107C">
      <w:pPr>
        <w:spacing w:after="0"/>
        <w:jc w:val="right"/>
        <w:rPr>
          <w:sz w:val="22"/>
        </w:rPr>
      </w:pPr>
    </w:p>
    <w:p w14:paraId="0F0DDA15" w14:textId="77777777" w:rsidR="00FB0AF1" w:rsidRDefault="00C4107C" w:rsidP="00C4107C">
      <w:pPr>
        <w:spacing w:after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（あて先）本庄市教育委員会教育長</w:t>
      </w:r>
    </w:p>
    <w:p w14:paraId="21741898" w14:textId="77777777" w:rsidR="00FB0AF1" w:rsidRDefault="00C4107C" w:rsidP="00C4107C">
      <w:pPr>
        <w:spacing w:after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kern w:val="0"/>
          <w:sz w:val="22"/>
        </w:rPr>
        <w:t xml:space="preserve">申請者　</w:t>
      </w:r>
      <w:r>
        <w:rPr>
          <w:rFonts w:hint="eastAsia"/>
          <w:sz w:val="22"/>
        </w:rPr>
        <w:t>住所又は所在地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</w:t>
      </w:r>
    </w:p>
    <w:p w14:paraId="7DE04533" w14:textId="77777777" w:rsidR="00FB0AF1" w:rsidRDefault="00C4107C" w:rsidP="00C4107C">
      <w:pPr>
        <w:spacing w:after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1FCBA865" w14:textId="77777777" w:rsidR="00FB0AF1" w:rsidRDefault="00C4107C" w:rsidP="00C4107C">
      <w:pPr>
        <w:spacing w:after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氏名又は名称　　　　　　　　　　　</w:t>
      </w:r>
    </w:p>
    <w:p w14:paraId="6307EFB3" w14:textId="77777777" w:rsidR="00FB0AF1" w:rsidRDefault="00FB0AF1" w:rsidP="00C4107C">
      <w:pPr>
        <w:spacing w:after="0"/>
        <w:ind w:firstLineChars="100" w:firstLine="220"/>
        <w:jc w:val="right"/>
        <w:rPr>
          <w:sz w:val="22"/>
        </w:rPr>
      </w:pPr>
    </w:p>
    <w:p w14:paraId="42838B08" w14:textId="77777777" w:rsidR="00FB0AF1" w:rsidRDefault="00C4107C" w:rsidP="00C4107C">
      <w:pPr>
        <w:spacing w:after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本庄市学校給食用物資納入業者に関する要綱第５条に基づき申請します。</w:t>
      </w:r>
    </w:p>
    <w:tbl>
      <w:tblPr>
        <w:tblStyle w:val="ac"/>
        <w:tblW w:w="103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FB0AF1" w14:paraId="51D1F946" w14:textId="77777777">
        <w:trPr>
          <w:trHeight w:val="2227"/>
        </w:trPr>
        <w:tc>
          <w:tcPr>
            <w:tcW w:w="10319" w:type="dxa"/>
            <w:vAlign w:val="center"/>
          </w:tcPr>
          <w:p w14:paraId="4B79860D" w14:textId="77777777" w:rsidR="00FB0AF1" w:rsidRDefault="00C4107C" w:rsidP="00C4107C">
            <w:pPr>
              <w:spacing w:after="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変更後</w:t>
            </w:r>
          </w:p>
          <w:p w14:paraId="101879E4" w14:textId="77777777" w:rsidR="00FB0AF1" w:rsidRDefault="00FB0AF1" w:rsidP="00C4107C">
            <w:pPr>
              <w:spacing w:after="0"/>
              <w:rPr>
                <w:sz w:val="22"/>
              </w:rPr>
            </w:pPr>
          </w:p>
          <w:p w14:paraId="1608D927" w14:textId="77777777" w:rsidR="00FB0AF1" w:rsidRDefault="00FB0AF1" w:rsidP="00C4107C">
            <w:pPr>
              <w:spacing w:after="0"/>
              <w:rPr>
                <w:sz w:val="22"/>
              </w:rPr>
            </w:pPr>
          </w:p>
          <w:p w14:paraId="6C7F5EEB" w14:textId="77777777" w:rsidR="00FB0AF1" w:rsidRDefault="00FB0AF1" w:rsidP="00C4107C">
            <w:pPr>
              <w:spacing w:after="0"/>
              <w:rPr>
                <w:sz w:val="22"/>
              </w:rPr>
            </w:pPr>
          </w:p>
          <w:p w14:paraId="6D694E96" w14:textId="77777777" w:rsidR="00FB0AF1" w:rsidRDefault="00FB0AF1" w:rsidP="00C4107C">
            <w:pPr>
              <w:spacing w:after="0"/>
              <w:rPr>
                <w:sz w:val="22"/>
              </w:rPr>
            </w:pPr>
          </w:p>
          <w:p w14:paraId="7BF8BC03" w14:textId="77777777" w:rsidR="00FB0AF1" w:rsidRDefault="00FB0AF1" w:rsidP="00C4107C">
            <w:pPr>
              <w:spacing w:after="0"/>
              <w:rPr>
                <w:sz w:val="22"/>
              </w:rPr>
            </w:pPr>
          </w:p>
          <w:p w14:paraId="1051B21C" w14:textId="77777777" w:rsidR="00FB0AF1" w:rsidRDefault="00FB0AF1" w:rsidP="00C4107C">
            <w:pPr>
              <w:spacing w:after="0"/>
              <w:rPr>
                <w:sz w:val="22"/>
              </w:rPr>
            </w:pPr>
          </w:p>
          <w:p w14:paraId="292A88C2" w14:textId="77777777" w:rsidR="00FB0AF1" w:rsidRDefault="00FB0AF1" w:rsidP="00C4107C">
            <w:pPr>
              <w:spacing w:after="0"/>
              <w:rPr>
                <w:sz w:val="22"/>
              </w:rPr>
            </w:pPr>
          </w:p>
          <w:p w14:paraId="5FCD30DF" w14:textId="77777777" w:rsidR="00FB0AF1" w:rsidRDefault="00FB0AF1" w:rsidP="00C4107C">
            <w:pPr>
              <w:spacing w:after="0"/>
              <w:rPr>
                <w:sz w:val="22"/>
              </w:rPr>
            </w:pPr>
          </w:p>
          <w:p w14:paraId="5DD8D644" w14:textId="77777777" w:rsidR="00FB0AF1" w:rsidRDefault="00FB0AF1" w:rsidP="00C4107C">
            <w:pPr>
              <w:spacing w:after="0"/>
              <w:rPr>
                <w:sz w:val="22"/>
              </w:rPr>
            </w:pPr>
          </w:p>
          <w:p w14:paraId="62A0E730" w14:textId="77777777" w:rsidR="00FB0AF1" w:rsidRDefault="00FB0AF1" w:rsidP="00C4107C">
            <w:pPr>
              <w:spacing w:after="0"/>
              <w:rPr>
                <w:sz w:val="22"/>
              </w:rPr>
            </w:pPr>
          </w:p>
        </w:tc>
      </w:tr>
      <w:tr w:rsidR="00FB0AF1" w14:paraId="41B94870" w14:textId="77777777">
        <w:trPr>
          <w:trHeight w:val="3928"/>
        </w:trPr>
        <w:tc>
          <w:tcPr>
            <w:tcW w:w="10319" w:type="dxa"/>
            <w:vAlign w:val="center"/>
          </w:tcPr>
          <w:p w14:paraId="7F54CE4A" w14:textId="77777777" w:rsidR="00FB0AF1" w:rsidRDefault="00C4107C" w:rsidP="00C4107C">
            <w:pPr>
              <w:spacing w:after="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変更前</w:t>
            </w:r>
          </w:p>
          <w:p w14:paraId="737AE13E" w14:textId="77777777" w:rsidR="00FB0AF1" w:rsidRDefault="00FB0AF1" w:rsidP="00C4107C">
            <w:pPr>
              <w:spacing w:after="0"/>
              <w:rPr>
                <w:sz w:val="22"/>
                <w:u w:val="single"/>
              </w:rPr>
            </w:pPr>
          </w:p>
          <w:p w14:paraId="4C200B2C" w14:textId="77777777" w:rsidR="00FB0AF1" w:rsidRDefault="00FB0AF1" w:rsidP="00C4107C">
            <w:pPr>
              <w:spacing w:after="0"/>
              <w:rPr>
                <w:sz w:val="22"/>
                <w:u w:val="single"/>
              </w:rPr>
            </w:pPr>
          </w:p>
          <w:p w14:paraId="0459765F" w14:textId="77777777" w:rsidR="00FB0AF1" w:rsidRDefault="00FB0AF1" w:rsidP="00C4107C">
            <w:pPr>
              <w:spacing w:after="0"/>
              <w:rPr>
                <w:sz w:val="22"/>
                <w:u w:val="single"/>
              </w:rPr>
            </w:pPr>
          </w:p>
          <w:p w14:paraId="771ED6C0" w14:textId="77777777" w:rsidR="00FB0AF1" w:rsidRDefault="00FB0AF1" w:rsidP="00C4107C">
            <w:pPr>
              <w:spacing w:after="0"/>
              <w:rPr>
                <w:sz w:val="22"/>
                <w:u w:val="single"/>
              </w:rPr>
            </w:pPr>
          </w:p>
          <w:p w14:paraId="75218573" w14:textId="77777777" w:rsidR="00FB0AF1" w:rsidRDefault="00FB0AF1" w:rsidP="00C4107C">
            <w:pPr>
              <w:spacing w:after="0"/>
              <w:rPr>
                <w:sz w:val="22"/>
                <w:u w:val="single"/>
              </w:rPr>
            </w:pPr>
          </w:p>
          <w:p w14:paraId="220976CE" w14:textId="77777777" w:rsidR="00FB0AF1" w:rsidRDefault="00FB0AF1" w:rsidP="00C4107C">
            <w:pPr>
              <w:spacing w:after="0"/>
              <w:rPr>
                <w:sz w:val="22"/>
                <w:u w:val="single"/>
              </w:rPr>
            </w:pPr>
          </w:p>
          <w:p w14:paraId="601F7136" w14:textId="77777777" w:rsidR="00FB0AF1" w:rsidRDefault="00FB0AF1" w:rsidP="00C4107C">
            <w:pPr>
              <w:spacing w:after="0"/>
              <w:rPr>
                <w:sz w:val="22"/>
                <w:u w:val="single"/>
              </w:rPr>
            </w:pPr>
          </w:p>
          <w:p w14:paraId="3146FD2F" w14:textId="77777777" w:rsidR="00FB0AF1" w:rsidRDefault="00FB0AF1" w:rsidP="00C4107C">
            <w:pPr>
              <w:spacing w:after="0"/>
              <w:rPr>
                <w:sz w:val="22"/>
                <w:u w:val="single"/>
              </w:rPr>
            </w:pPr>
          </w:p>
          <w:p w14:paraId="0B6BC261" w14:textId="77777777" w:rsidR="00FB0AF1" w:rsidRDefault="00FB0AF1" w:rsidP="00C4107C">
            <w:pPr>
              <w:spacing w:after="0"/>
              <w:rPr>
                <w:sz w:val="22"/>
                <w:u w:val="single"/>
              </w:rPr>
            </w:pPr>
          </w:p>
          <w:p w14:paraId="400CAF99" w14:textId="77777777" w:rsidR="00FB0AF1" w:rsidRDefault="00FB0AF1" w:rsidP="00C4107C">
            <w:pPr>
              <w:spacing w:after="0"/>
              <w:rPr>
                <w:sz w:val="22"/>
                <w:u w:val="single"/>
              </w:rPr>
            </w:pPr>
          </w:p>
        </w:tc>
      </w:tr>
    </w:tbl>
    <w:p w14:paraId="7C1CD1F1" w14:textId="77777777" w:rsidR="00FB0AF1" w:rsidRDefault="00FB0AF1" w:rsidP="00C4107C">
      <w:pPr>
        <w:spacing w:after="0"/>
        <w:jc w:val="left"/>
        <w:rPr>
          <w:sz w:val="22"/>
        </w:rPr>
      </w:pPr>
    </w:p>
    <w:p w14:paraId="78AF01E9" w14:textId="77777777" w:rsidR="00FB0AF1" w:rsidRDefault="00C4107C" w:rsidP="00C4107C">
      <w:pPr>
        <w:spacing w:after="0"/>
        <w:jc w:val="left"/>
        <w:rPr>
          <w:sz w:val="22"/>
        </w:rPr>
      </w:pPr>
      <w:r>
        <w:rPr>
          <w:rFonts w:hint="eastAsia"/>
          <w:sz w:val="22"/>
        </w:rPr>
        <w:t>※　注意事項</w:t>
      </w:r>
    </w:p>
    <w:p w14:paraId="6CE92F1E" w14:textId="0A020F2C" w:rsidR="00FB0AF1" w:rsidRDefault="00C4107C" w:rsidP="00C4107C">
      <w:pPr>
        <w:spacing w:after="0"/>
        <w:jc w:val="left"/>
        <w:rPr>
          <w:sz w:val="22"/>
        </w:rPr>
      </w:pPr>
      <w:r>
        <w:rPr>
          <w:rFonts w:hint="eastAsia"/>
          <w:sz w:val="22"/>
        </w:rPr>
        <w:t>１　ペン又はボールペンではっきり記入すること。パソコンでの入力も可とする</w:t>
      </w:r>
      <w:r w:rsidR="001372E6">
        <w:rPr>
          <w:rFonts w:hint="eastAsia"/>
          <w:sz w:val="22"/>
        </w:rPr>
        <w:t>。</w:t>
      </w:r>
    </w:p>
    <w:p w14:paraId="48C18C42" w14:textId="77777777" w:rsidR="00FB0AF1" w:rsidRDefault="00C4107C" w:rsidP="00C4107C">
      <w:pPr>
        <w:spacing w:after="0"/>
        <w:jc w:val="left"/>
        <w:rPr>
          <w:sz w:val="22"/>
        </w:rPr>
      </w:pPr>
      <w:r>
        <w:rPr>
          <w:rFonts w:hint="eastAsia"/>
          <w:sz w:val="22"/>
        </w:rPr>
        <w:t>２　変更になった箇所を具体的に記入すること。</w:t>
      </w:r>
    </w:p>
    <w:sectPr w:rsidR="00FB0AF1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523A4" w14:textId="77777777" w:rsidR="00C4107C" w:rsidRDefault="00C4107C">
      <w:pPr>
        <w:spacing w:after="0" w:line="240" w:lineRule="auto"/>
      </w:pPr>
      <w:r>
        <w:separator/>
      </w:r>
    </w:p>
  </w:endnote>
  <w:endnote w:type="continuationSeparator" w:id="0">
    <w:p w14:paraId="52D93F8B" w14:textId="77777777" w:rsidR="00C4107C" w:rsidRDefault="00C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211B0" w14:textId="77777777" w:rsidR="00C4107C" w:rsidRDefault="00C4107C">
      <w:pPr>
        <w:spacing w:after="0" w:line="240" w:lineRule="auto"/>
      </w:pPr>
      <w:r>
        <w:separator/>
      </w:r>
    </w:p>
  </w:footnote>
  <w:footnote w:type="continuationSeparator" w:id="0">
    <w:p w14:paraId="26AFBD59" w14:textId="77777777" w:rsidR="00C4107C" w:rsidRDefault="00C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FD63" w14:textId="77777777" w:rsidR="00FB0AF1" w:rsidRDefault="00C4107C">
    <w:pPr>
      <w:pStyle w:val="a3"/>
    </w:pPr>
    <w:r>
      <w:rPr>
        <w:rFonts w:hint="eastAsia"/>
      </w:rPr>
      <w:t>様式第３号(第５条関係)</w:t>
    </w:r>
  </w:p>
  <w:p w14:paraId="193CA1A6" w14:textId="77777777" w:rsidR="00FB0AF1" w:rsidRDefault="00FB0A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F1"/>
    <w:rsid w:val="001372E6"/>
    <w:rsid w:val="006942B6"/>
    <w:rsid w:val="00C4107C"/>
    <w:rsid w:val="00EA7A45"/>
    <w:rsid w:val="00F244D3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B366A"/>
  <w15:chartTrackingRefBased/>
  <w15:docId w15:val="{2FCB5749-3908-4E62-9BA6-9F449E89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瀬戸 紅遥</cp:lastModifiedBy>
  <cp:revision>9</cp:revision>
  <dcterms:created xsi:type="dcterms:W3CDTF">2022-01-25T04:20:00Z</dcterms:created>
  <dcterms:modified xsi:type="dcterms:W3CDTF">2025-02-06T23:34:00Z</dcterms:modified>
</cp:coreProperties>
</file>