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D5" w:rsidRPr="00CD3AC1" w:rsidRDefault="00C77E5E" w:rsidP="00CD3AC1">
      <w:pPr>
        <w:snapToGrid w:val="0"/>
        <w:jc w:val="left"/>
        <w:rPr>
          <w:sz w:val="24"/>
          <w:szCs w:val="24"/>
        </w:rPr>
      </w:pPr>
      <w:r w:rsidRPr="00CD3AC1">
        <w:rPr>
          <w:rFonts w:hint="eastAsia"/>
          <w:sz w:val="24"/>
          <w:szCs w:val="24"/>
        </w:rPr>
        <w:t>本庄市教育委員会生涯学習課　宛</w:t>
      </w:r>
    </w:p>
    <w:p w:rsidR="003968AE" w:rsidRPr="00CD3AC1" w:rsidRDefault="003968AE" w:rsidP="00CD3AC1">
      <w:pPr>
        <w:snapToGrid w:val="0"/>
        <w:jc w:val="left"/>
        <w:rPr>
          <w:sz w:val="24"/>
          <w:szCs w:val="24"/>
        </w:rPr>
      </w:pPr>
      <w:bookmarkStart w:id="0" w:name="_GoBack"/>
      <w:bookmarkEnd w:id="0"/>
    </w:p>
    <w:p w:rsidR="00C77E5E" w:rsidRDefault="00C77E5E" w:rsidP="00CD3AC1">
      <w:pPr>
        <w:snapToGrid w:val="0"/>
        <w:jc w:val="center"/>
        <w:rPr>
          <w:sz w:val="32"/>
          <w:szCs w:val="24"/>
        </w:rPr>
      </w:pPr>
      <w:r w:rsidRPr="00CD3AC1">
        <w:rPr>
          <w:rFonts w:hint="eastAsia"/>
          <w:sz w:val="32"/>
          <w:szCs w:val="24"/>
        </w:rPr>
        <w:t>本庄市親の学習推進委員会</w:t>
      </w:r>
      <w:r w:rsidR="004966C8" w:rsidRPr="00CD3AC1">
        <w:rPr>
          <w:rFonts w:hint="eastAsia"/>
          <w:sz w:val="32"/>
          <w:szCs w:val="24"/>
        </w:rPr>
        <w:t xml:space="preserve">　委員登録申込書</w:t>
      </w:r>
    </w:p>
    <w:p w:rsidR="0036509D" w:rsidRPr="0036509D" w:rsidRDefault="0036509D" w:rsidP="00CD3AC1">
      <w:pPr>
        <w:snapToGrid w:val="0"/>
        <w:jc w:val="center"/>
        <w:rPr>
          <w:sz w:val="24"/>
          <w:szCs w:val="24"/>
        </w:rPr>
      </w:pPr>
    </w:p>
    <w:p w:rsidR="00C77E5E" w:rsidRPr="00CD3AC1" w:rsidRDefault="0085689D" w:rsidP="00CD3AC1">
      <w:pPr>
        <w:snapToGrid w:val="0"/>
        <w:jc w:val="right"/>
        <w:rPr>
          <w:sz w:val="24"/>
          <w:szCs w:val="24"/>
        </w:rPr>
      </w:pPr>
      <w:r w:rsidRPr="00CD3AC1">
        <w:rPr>
          <w:rFonts w:hint="eastAsia"/>
          <w:sz w:val="24"/>
          <w:szCs w:val="24"/>
        </w:rPr>
        <w:t>申込</w:t>
      </w:r>
      <w:r w:rsidR="00C77E5E" w:rsidRPr="00CD3AC1">
        <w:rPr>
          <w:rFonts w:hint="eastAsia"/>
          <w:sz w:val="24"/>
          <w:szCs w:val="24"/>
        </w:rPr>
        <w:t>年月日</w:t>
      </w:r>
      <w:r w:rsidR="008313B1" w:rsidRPr="00CD3AC1">
        <w:rPr>
          <w:rFonts w:hint="eastAsia"/>
          <w:sz w:val="24"/>
          <w:szCs w:val="24"/>
        </w:rPr>
        <w:t>：</w:t>
      </w:r>
      <w:r w:rsidR="000E047C" w:rsidRPr="00CD3AC1">
        <w:rPr>
          <w:rFonts w:hint="eastAsia"/>
          <w:sz w:val="24"/>
          <w:szCs w:val="24"/>
        </w:rPr>
        <w:t>令和</w:t>
      </w:r>
      <w:sdt>
        <w:sdtPr>
          <w:rPr>
            <w:rFonts w:hint="eastAsia"/>
            <w:sz w:val="24"/>
            <w:szCs w:val="24"/>
          </w:rPr>
          <w:alias w:val="年"/>
          <w:tag w:val="年"/>
          <w:id w:val="357630387"/>
          <w:placeholder>
            <w:docPart w:val="8929D05011FF47C2AB8104D051AF8897"/>
          </w:placeholder>
          <w:showingPlcHdr/>
          <w:text/>
        </w:sdtPr>
        <w:sdtContent>
          <w:r w:rsidR="00065F46" w:rsidRPr="00A919B5"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sdtContent>
      </w:sdt>
      <w:r w:rsidR="00C77E5E" w:rsidRPr="00CD3AC1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</w:rPr>
          <w:alias w:val="月"/>
          <w:tag w:val="月"/>
          <w:id w:val="54975550"/>
          <w:placeholder>
            <w:docPart w:val="2C57318EF6304D7F8B671181417DB36E"/>
          </w:placeholder>
          <w:showingPlcHdr/>
          <w:dropDownList>
            <w:listItem w:value="アイテム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065F46" w:rsidRPr="00A919B5">
            <w:rPr>
              <w:rFonts w:hint="eastAsia"/>
              <w:color w:val="808080" w:themeColor="background1" w:themeShade="80"/>
              <w:sz w:val="24"/>
              <w:szCs w:val="24"/>
            </w:rPr>
            <w:t>選択</w:t>
          </w:r>
        </w:sdtContent>
      </w:sdt>
      <w:r w:rsidR="00C77E5E" w:rsidRPr="00CD3AC1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</w:rPr>
          <w:alias w:val="日"/>
          <w:tag w:val="日"/>
          <w:id w:val="-374003489"/>
          <w:placeholder>
            <w:docPart w:val="E889FDBD370D4C56A411E424FDB49F35"/>
          </w:placeholder>
          <w:showingPlcHdr/>
          <w:dropDownList>
            <w:listItem w:value="アイテム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065F46" w:rsidRPr="00A919B5">
            <w:rPr>
              <w:rFonts w:hint="eastAsia"/>
              <w:color w:val="808080" w:themeColor="background1" w:themeShade="80"/>
              <w:sz w:val="24"/>
              <w:szCs w:val="24"/>
            </w:rPr>
            <w:t>選択</w:t>
          </w:r>
        </w:sdtContent>
      </w:sdt>
      <w:r w:rsidR="00C77E5E" w:rsidRPr="00CD3AC1">
        <w:rPr>
          <w:rFonts w:hint="eastAsia"/>
          <w:sz w:val="24"/>
          <w:szCs w:val="24"/>
        </w:rPr>
        <w:t>日</w:t>
      </w:r>
    </w:p>
    <w:p w:rsidR="00051672" w:rsidRPr="00CD3AC1" w:rsidRDefault="00051672" w:rsidP="00CD3AC1">
      <w:pPr>
        <w:snapToGrid w:val="0"/>
        <w:jc w:val="left"/>
        <w:rPr>
          <w:sz w:val="24"/>
          <w:szCs w:val="24"/>
        </w:rPr>
      </w:pPr>
    </w:p>
    <w:p w:rsidR="00F263D5" w:rsidRPr="00CD3AC1" w:rsidRDefault="00051672" w:rsidP="00CD3AC1">
      <w:pPr>
        <w:snapToGrid w:val="0"/>
        <w:jc w:val="left"/>
        <w:rPr>
          <w:sz w:val="24"/>
          <w:szCs w:val="24"/>
        </w:rPr>
      </w:pPr>
      <w:r w:rsidRPr="00CD3AC1">
        <w:rPr>
          <w:rFonts w:hint="eastAsia"/>
          <w:sz w:val="24"/>
          <w:szCs w:val="24"/>
        </w:rPr>
        <w:t xml:space="preserve">　私は、本庄市親の学習推進委員として以下の通り登録します。</w:t>
      </w:r>
    </w:p>
    <w:p w:rsidR="00CD3AC1" w:rsidRPr="00CD3AC1" w:rsidRDefault="00CD3AC1" w:rsidP="00CD3AC1">
      <w:pPr>
        <w:snapToGrid w:val="0"/>
        <w:jc w:val="left"/>
        <w:rPr>
          <w:sz w:val="24"/>
          <w:szCs w:val="24"/>
        </w:rPr>
      </w:pPr>
      <w:r w:rsidRPr="00CD3AC1">
        <w:rPr>
          <w:rFonts w:hint="eastAsia"/>
          <w:sz w:val="24"/>
          <w:szCs w:val="24"/>
        </w:rPr>
        <w:t xml:space="preserve">　また、登録された</w:t>
      </w:r>
      <w:r w:rsidR="00F90EF2">
        <w:rPr>
          <w:rFonts w:hint="eastAsia"/>
          <w:sz w:val="24"/>
          <w:szCs w:val="24"/>
        </w:rPr>
        <w:t>個人</w:t>
      </w:r>
      <w:r w:rsidRPr="00CD3AC1">
        <w:rPr>
          <w:rFonts w:hint="eastAsia"/>
          <w:sz w:val="24"/>
          <w:szCs w:val="24"/>
        </w:rPr>
        <w:t>情報を、本庄市親の学習推進委員会の活動に必要</w:t>
      </w:r>
      <w:r w:rsidR="000E7B3E">
        <w:rPr>
          <w:rFonts w:hint="eastAsia"/>
          <w:sz w:val="24"/>
          <w:szCs w:val="24"/>
        </w:rPr>
        <w:t>な</w:t>
      </w:r>
      <w:r w:rsidRPr="00CD3AC1">
        <w:rPr>
          <w:rFonts w:hint="eastAsia"/>
          <w:sz w:val="24"/>
          <w:szCs w:val="24"/>
        </w:rPr>
        <w:t>範囲で、本庄市教育委員会と本庄市親の学習推進委員会が</w:t>
      </w:r>
      <w:r w:rsidR="0031760A">
        <w:rPr>
          <w:rFonts w:hint="eastAsia"/>
          <w:sz w:val="24"/>
          <w:szCs w:val="24"/>
        </w:rPr>
        <w:t>利用</w:t>
      </w:r>
      <w:r w:rsidRPr="00CD3AC1">
        <w:rPr>
          <w:rFonts w:hint="eastAsia"/>
          <w:sz w:val="24"/>
          <w:szCs w:val="24"/>
        </w:rPr>
        <w:t>することに同意します。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28"/>
        <w:gridCol w:w="3686"/>
        <w:gridCol w:w="1275"/>
        <w:gridCol w:w="2895"/>
      </w:tblGrid>
      <w:tr w:rsidR="008313B1" w:rsidRPr="00CD3AC1" w:rsidTr="00693685">
        <w:trPr>
          <w:cantSplit/>
          <w:trHeight w:val="358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B1" w:rsidRPr="00CD3AC1" w:rsidRDefault="008313B1" w:rsidP="005D4869">
            <w:pPr>
              <w:snapToGrid w:val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CD3AC1">
              <w:rPr>
                <w:rFonts w:hint="eastAsia"/>
                <w:sz w:val="24"/>
                <w:szCs w:val="24"/>
              </w:rPr>
              <w:t>ふりがな</w:t>
            </w:r>
          </w:p>
        </w:tc>
        <w:sdt>
          <w:sdtPr>
            <w:rPr>
              <w:rFonts w:hint="eastAsia"/>
              <w:sz w:val="24"/>
              <w:szCs w:val="24"/>
            </w:rPr>
            <w:alias w:val="ふりがな"/>
            <w:tag w:val="ふりがな"/>
            <w:id w:val="-244191826"/>
            <w:placeholder>
              <w:docPart w:val="63D24DB1AD2F4A09BE6760C680DD0674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single" w:sz="12" w:space="0" w:color="auto"/>
                  <w:left w:val="single" w:sz="4" w:space="0" w:color="auto"/>
                  <w:bottom w:val="dashSmallGap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313B1" w:rsidRPr="00CD3AC1" w:rsidRDefault="00A919B5" w:rsidP="00CD3AC1">
                <w:pPr>
                  <w:snapToGrid w:val="0"/>
                  <w:rPr>
                    <w:sz w:val="24"/>
                    <w:szCs w:val="24"/>
                  </w:rPr>
                </w:pPr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p>
            </w:tc>
          </w:sdtContent>
        </w:sdt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B1" w:rsidRPr="00CD3AC1" w:rsidRDefault="008313B1" w:rsidP="00CD3AC1">
            <w:pPr>
              <w:snapToGrid w:val="0"/>
              <w:jc w:val="center"/>
              <w:rPr>
                <w:sz w:val="24"/>
                <w:szCs w:val="24"/>
              </w:rPr>
            </w:pPr>
            <w:r w:rsidRPr="00CD3AC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3B1" w:rsidRPr="00CD3AC1" w:rsidRDefault="00625707" w:rsidP="00CD3AC1">
            <w:pPr>
              <w:snapToGrid w:val="0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昭和"/>
                <w:tag w:val="昭和"/>
                <w:id w:val="45059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13B1" w:rsidRPr="00CD3AC1">
              <w:rPr>
                <w:rFonts w:hint="eastAsia"/>
                <w:sz w:val="24"/>
                <w:szCs w:val="24"/>
              </w:rPr>
              <w:t xml:space="preserve">昭和　</w:t>
            </w:r>
            <w:sdt>
              <w:sdtPr>
                <w:rPr>
                  <w:rFonts w:hint="eastAsia"/>
                  <w:sz w:val="24"/>
                  <w:szCs w:val="24"/>
                </w:rPr>
                <w:alias w:val="平成"/>
                <w:tag w:val="平成"/>
                <w:id w:val="271056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13B1" w:rsidRPr="00CD3AC1">
              <w:rPr>
                <w:rFonts w:hint="eastAsia"/>
                <w:sz w:val="24"/>
                <w:szCs w:val="24"/>
              </w:rPr>
              <w:t xml:space="preserve">平成　</w:t>
            </w:r>
            <w:sdt>
              <w:sdtPr>
                <w:rPr>
                  <w:rFonts w:hint="eastAsia"/>
                  <w:sz w:val="24"/>
                  <w:szCs w:val="24"/>
                </w:rPr>
                <w:alias w:val="西暦"/>
                <w:tag w:val="西暦"/>
                <w:id w:val="202813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13B1" w:rsidRPr="00CD3AC1">
              <w:rPr>
                <w:rFonts w:hint="eastAsia"/>
                <w:sz w:val="24"/>
                <w:szCs w:val="24"/>
              </w:rPr>
              <w:t>西暦</w:t>
            </w:r>
          </w:p>
          <w:p w:rsidR="008313B1" w:rsidRPr="00CD3AC1" w:rsidRDefault="00A919B5" w:rsidP="00CD3AC1">
            <w:pPr>
              <w:snapToGrid w:val="0"/>
              <w:jc w:val="righ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生年"/>
                <w:tag w:val="生年"/>
                <w:id w:val="646315283"/>
                <w:placeholder>
                  <w:docPart w:val="3CB04E0C006A4EC8A8D2BF4E2EFDC378"/>
                </w:placeholder>
                <w:showingPlcHdr/>
                <w:text/>
              </w:sdtPr>
              <w:sdtContent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sdtContent>
            </w:sdt>
            <w:r w:rsidR="008313B1" w:rsidRPr="00CD3AC1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hint="eastAsia"/>
                  <w:sz w:val="24"/>
                  <w:szCs w:val="24"/>
                </w:rPr>
                <w:alias w:val="月"/>
                <w:tag w:val="月"/>
                <w:id w:val="983741203"/>
                <w:placeholder>
                  <w:docPart w:val="3BBE231C8F5646CB9067DE97E70B0753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選択</w:t>
                </w:r>
              </w:sdtContent>
            </w:sdt>
            <w:r w:rsidR="008313B1" w:rsidRPr="00CD3AC1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hint="eastAsia"/>
                  <w:sz w:val="24"/>
                  <w:szCs w:val="24"/>
                </w:rPr>
                <w:alias w:val="日"/>
                <w:tag w:val="日"/>
                <w:id w:val="1002551489"/>
                <w:placeholder>
                  <w:docPart w:val="ADD72E14B30B4020A5B4D37E5CF01556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選択</w:t>
                </w:r>
              </w:sdtContent>
            </w:sdt>
            <w:r w:rsidR="008313B1" w:rsidRPr="00CD3AC1"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8313B1" w:rsidRPr="00CD3AC1" w:rsidTr="00693685">
        <w:trPr>
          <w:cantSplit/>
          <w:trHeight w:val="783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B1" w:rsidRPr="00CD3AC1" w:rsidRDefault="008313B1" w:rsidP="005D4869">
            <w:pPr>
              <w:snapToGrid w:val="0"/>
              <w:ind w:leftChars="50" w:left="110" w:rightChars="50" w:right="110"/>
              <w:jc w:val="distribute"/>
              <w:rPr>
                <w:kern w:val="0"/>
                <w:sz w:val="24"/>
                <w:szCs w:val="24"/>
              </w:rPr>
            </w:pPr>
            <w:r w:rsidRPr="005D4869">
              <w:rPr>
                <w:kern w:val="0"/>
                <w:sz w:val="24"/>
                <w:szCs w:val="24"/>
              </w:rPr>
              <w:t>氏名</w:t>
            </w:r>
          </w:p>
        </w:tc>
        <w:sdt>
          <w:sdtPr>
            <w:rPr>
              <w:rFonts w:hint="eastAsia"/>
              <w:sz w:val="24"/>
              <w:szCs w:val="24"/>
            </w:rPr>
            <w:alias w:val="氏名"/>
            <w:tag w:val="氏名"/>
            <w:id w:val="1262642466"/>
            <w:placeholder>
              <w:docPart w:val="8E49E468C7D34B0FAC202CF559557F26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dashSmallGap" w:sz="4" w:space="0" w:color="auto"/>
                  <w:left w:val="single" w:sz="4" w:space="0" w:color="auto"/>
                  <w:bottom w:val="dotted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313B1" w:rsidRPr="00CD3AC1" w:rsidRDefault="00A919B5" w:rsidP="00CD3AC1">
                <w:pPr>
                  <w:snapToGrid w:val="0"/>
                  <w:rPr>
                    <w:rFonts w:hint="eastAsia"/>
                    <w:sz w:val="24"/>
                    <w:szCs w:val="24"/>
                  </w:rPr>
                </w:pPr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p>
            </w:tc>
          </w:sdtContent>
        </w:sdt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B1" w:rsidRPr="00CD3AC1" w:rsidRDefault="008313B1" w:rsidP="00CD3A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3B1" w:rsidRPr="00CD3AC1" w:rsidRDefault="008313B1" w:rsidP="00CD3AC1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77E5E" w:rsidRPr="00CD3AC1" w:rsidTr="00693685">
        <w:trPr>
          <w:trHeight w:val="101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5E" w:rsidRPr="00CD3AC1" w:rsidRDefault="00C77E5E" w:rsidP="005D4869">
            <w:pPr>
              <w:snapToGrid w:val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5D4869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8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7E5E" w:rsidRPr="00CD3AC1" w:rsidRDefault="00C77E5E" w:rsidP="00CD3AC1">
            <w:pPr>
              <w:snapToGrid w:val="0"/>
              <w:jc w:val="left"/>
              <w:rPr>
                <w:sz w:val="24"/>
                <w:szCs w:val="24"/>
              </w:rPr>
            </w:pPr>
            <w:r w:rsidRPr="00CD3AC1">
              <w:rPr>
                <w:rFonts w:hint="eastAsia"/>
                <w:sz w:val="24"/>
                <w:szCs w:val="24"/>
              </w:rPr>
              <w:t>〒</w:t>
            </w:r>
            <w:sdt>
              <w:sdtPr>
                <w:rPr>
                  <w:rFonts w:hint="eastAsia"/>
                  <w:sz w:val="24"/>
                  <w:szCs w:val="24"/>
                </w:rPr>
                <w:alias w:val="郵便番号"/>
                <w:tag w:val="郵便番号"/>
                <w:id w:val="-1657449627"/>
                <w:placeholder>
                  <w:docPart w:val="C48D66062FF14D98BE5ECBEF4401D23E"/>
                </w:placeholder>
                <w:showingPlcHdr/>
                <w:text/>
              </w:sdtPr>
              <w:sdtContent>
                <w:r w:rsidR="00A919B5"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 w:rsid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sdtContent>
            </w:sdt>
          </w:p>
          <w:sdt>
            <w:sdtPr>
              <w:rPr>
                <w:sz w:val="24"/>
                <w:szCs w:val="24"/>
              </w:rPr>
              <w:alias w:val="住所"/>
              <w:tag w:val="住所"/>
              <w:id w:val="1251938351"/>
              <w:placeholder>
                <w:docPart w:val="39093519943745FDB776BDA1D11E9330"/>
              </w:placeholder>
              <w:showingPlcHdr/>
            </w:sdtPr>
            <w:sdtContent>
              <w:p w:rsidR="000E047C" w:rsidRPr="00CD3AC1" w:rsidRDefault="00A919B5" w:rsidP="00CD3AC1">
                <w:pPr>
                  <w:snapToGrid w:val="0"/>
                  <w:jc w:val="left"/>
                  <w:rPr>
                    <w:sz w:val="24"/>
                    <w:szCs w:val="24"/>
                  </w:rPr>
                </w:pPr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p>
            </w:sdtContent>
          </w:sdt>
        </w:tc>
      </w:tr>
      <w:tr w:rsidR="00C77E5E" w:rsidRPr="00CD3AC1" w:rsidTr="00693685">
        <w:trPr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5E" w:rsidRPr="00CD3AC1" w:rsidRDefault="00C77E5E" w:rsidP="005D4869">
            <w:pPr>
              <w:snapToGrid w:val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CD3AC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8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7E5E" w:rsidRPr="00CD3AC1" w:rsidRDefault="00C77E5E" w:rsidP="00CD3AC1">
            <w:pPr>
              <w:snapToGrid w:val="0"/>
              <w:jc w:val="left"/>
              <w:rPr>
                <w:sz w:val="24"/>
                <w:szCs w:val="24"/>
              </w:rPr>
            </w:pPr>
            <w:r w:rsidRPr="00CD3AC1">
              <w:rPr>
                <w:rFonts w:hint="eastAsia"/>
                <w:sz w:val="24"/>
                <w:szCs w:val="24"/>
              </w:rPr>
              <w:t>（電話）</w:t>
            </w:r>
            <w:sdt>
              <w:sdtPr>
                <w:rPr>
                  <w:rFonts w:hint="eastAsia"/>
                  <w:sz w:val="24"/>
                  <w:szCs w:val="24"/>
                </w:rPr>
                <w:alias w:val="電話番号"/>
                <w:tag w:val="電話番号"/>
                <w:id w:val="700910754"/>
                <w:placeholder>
                  <w:docPart w:val="B4C30D9D10AD49F5A990CEB1FB2CFB48"/>
                </w:placeholder>
                <w:showingPlcHdr/>
                <w:text/>
              </w:sdtPr>
              <w:sdtContent>
                <w:r w:rsidR="00A919B5"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 w:rsid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sdtContent>
            </w:sdt>
          </w:p>
          <w:p w:rsidR="00C77E5E" w:rsidRPr="00CD3AC1" w:rsidRDefault="00C77E5E" w:rsidP="00CD3AC1">
            <w:pPr>
              <w:snapToGrid w:val="0"/>
              <w:jc w:val="left"/>
              <w:rPr>
                <w:sz w:val="24"/>
                <w:szCs w:val="24"/>
              </w:rPr>
            </w:pPr>
            <w:r w:rsidRPr="00CD3AC1">
              <w:rPr>
                <w:rFonts w:hint="eastAsia"/>
                <w:sz w:val="24"/>
                <w:szCs w:val="24"/>
              </w:rPr>
              <w:t>（携帯電話）</w:t>
            </w:r>
            <w:sdt>
              <w:sdtPr>
                <w:rPr>
                  <w:rFonts w:hint="eastAsia"/>
                  <w:sz w:val="24"/>
                  <w:szCs w:val="24"/>
                </w:rPr>
                <w:alias w:val="携帯電話番号"/>
                <w:tag w:val="携帯電話番号"/>
                <w:id w:val="-171338451"/>
                <w:placeholder>
                  <w:docPart w:val="74CD4743A4E94C51A2787E5D772A3596"/>
                </w:placeholder>
                <w:showingPlcHdr/>
                <w:text/>
              </w:sdtPr>
              <w:sdtContent>
                <w:r w:rsidR="00A919B5"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 w:rsid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sdtContent>
            </w:sdt>
          </w:p>
        </w:tc>
      </w:tr>
      <w:tr w:rsidR="00C77E5E" w:rsidRPr="00CD3AC1" w:rsidTr="00693685">
        <w:trPr>
          <w:trHeight w:val="56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5E" w:rsidRPr="00CD3AC1" w:rsidRDefault="00C77E5E" w:rsidP="005D4869">
            <w:pPr>
              <w:snapToGrid w:val="0"/>
              <w:ind w:leftChars="50" w:left="110" w:rightChars="50" w:right="110"/>
              <w:jc w:val="center"/>
              <w:rPr>
                <w:sz w:val="24"/>
                <w:szCs w:val="24"/>
              </w:rPr>
            </w:pPr>
            <w:r w:rsidRPr="00693685">
              <w:rPr>
                <w:rFonts w:hint="eastAsia"/>
                <w:w w:val="78"/>
                <w:kern w:val="0"/>
                <w:sz w:val="24"/>
                <w:szCs w:val="24"/>
                <w:fitText w:val="1320" w:id="1"/>
              </w:rPr>
              <w:t>メールアドレ</w:t>
            </w:r>
            <w:r w:rsidRPr="00693685">
              <w:rPr>
                <w:rFonts w:hint="eastAsia"/>
                <w:spacing w:val="9"/>
                <w:w w:val="78"/>
                <w:kern w:val="0"/>
                <w:sz w:val="24"/>
                <w:szCs w:val="24"/>
                <w:fitText w:val="1320" w:id="1"/>
              </w:rPr>
              <w:t>ス</w:t>
            </w:r>
          </w:p>
        </w:tc>
        <w:sdt>
          <w:sdtPr>
            <w:rPr>
              <w:sz w:val="24"/>
              <w:szCs w:val="24"/>
            </w:rPr>
            <w:alias w:val="メールアドレス"/>
            <w:tag w:val="メールアドレス"/>
            <w:id w:val="1368561538"/>
            <w:placeholder>
              <w:docPart w:val="73EAC0F9ED2E4D8093D80197D5678113"/>
            </w:placeholder>
            <w:showingPlcHdr/>
          </w:sdtPr>
          <w:sdtContent>
            <w:tc>
              <w:tcPr>
                <w:tcW w:w="7856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C77E5E" w:rsidRPr="00CD3AC1" w:rsidRDefault="00A919B5" w:rsidP="00CD3AC1">
                <w:pPr>
                  <w:snapToGrid w:val="0"/>
                  <w:rPr>
                    <w:sz w:val="24"/>
                    <w:szCs w:val="24"/>
                  </w:rPr>
                </w:pPr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p>
            </w:tc>
          </w:sdtContent>
        </w:sdt>
      </w:tr>
      <w:tr w:rsidR="00C77E5E" w:rsidRPr="00CD3AC1" w:rsidTr="0036509D">
        <w:trPr>
          <w:trHeight w:val="1802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DF" w:rsidRPr="00CD3AC1" w:rsidRDefault="00C77E5E" w:rsidP="005D4869">
            <w:pPr>
              <w:snapToGrid w:val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5D4869">
              <w:rPr>
                <w:rFonts w:hint="eastAsia"/>
                <w:kern w:val="0"/>
                <w:sz w:val="24"/>
                <w:szCs w:val="24"/>
              </w:rPr>
              <w:t>経歴</w:t>
            </w:r>
          </w:p>
          <w:p w:rsidR="00C77E5E" w:rsidRPr="00CD3AC1" w:rsidRDefault="00C77E5E" w:rsidP="005D4869">
            <w:pPr>
              <w:snapToGrid w:val="0"/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CD3AC1">
              <w:rPr>
                <w:rFonts w:hint="eastAsia"/>
                <w:sz w:val="21"/>
                <w:szCs w:val="24"/>
              </w:rPr>
              <w:t>活動経験</w:t>
            </w:r>
            <w:r w:rsidR="005D4869">
              <w:rPr>
                <w:rFonts w:hint="eastAsia"/>
                <w:sz w:val="21"/>
                <w:szCs w:val="24"/>
              </w:rPr>
              <w:t>等</w:t>
            </w:r>
          </w:p>
        </w:tc>
        <w:sdt>
          <w:sdtPr>
            <w:rPr>
              <w:sz w:val="24"/>
              <w:szCs w:val="24"/>
            </w:rPr>
            <w:id w:val="-936446822"/>
            <w:placeholder>
              <w:docPart w:val="AFDC3E8831694AA3B01522F6C144DF21"/>
            </w:placeholder>
            <w:showingPlcHdr/>
          </w:sdtPr>
          <w:sdtContent>
            <w:tc>
              <w:tcPr>
                <w:tcW w:w="7856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C77E5E" w:rsidRPr="00CD3AC1" w:rsidRDefault="00A919B5" w:rsidP="00CD3AC1">
                <w:pPr>
                  <w:snapToGrid w:val="0"/>
                  <w:jc w:val="left"/>
                  <w:rPr>
                    <w:sz w:val="24"/>
                    <w:szCs w:val="24"/>
                  </w:rPr>
                </w:pPr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p>
            </w:tc>
          </w:sdtContent>
        </w:sdt>
      </w:tr>
      <w:tr w:rsidR="00CD3AC1" w:rsidRPr="00CD3AC1" w:rsidTr="00693685">
        <w:trPr>
          <w:trHeight w:val="203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C1" w:rsidRPr="00CD3AC1" w:rsidRDefault="00CD3AC1" w:rsidP="005D4869">
            <w:pPr>
              <w:snapToGrid w:val="0"/>
              <w:ind w:leftChars="50" w:left="110" w:rightChars="50" w:right="110"/>
              <w:jc w:val="distribute"/>
              <w:rPr>
                <w:kern w:val="0"/>
                <w:sz w:val="24"/>
                <w:szCs w:val="24"/>
              </w:rPr>
            </w:pPr>
            <w:r w:rsidRPr="005D4869">
              <w:rPr>
                <w:rFonts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8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3AC1" w:rsidRDefault="00CD3AC1" w:rsidP="00CD3AC1">
            <w:pPr>
              <w:snapToGrid w:val="0"/>
              <w:jc w:val="left"/>
              <w:rPr>
                <w:sz w:val="20"/>
                <w:szCs w:val="24"/>
              </w:rPr>
            </w:pPr>
            <w:r w:rsidRPr="00CD3AC1">
              <w:rPr>
                <w:rFonts w:hint="eastAsia"/>
                <w:sz w:val="20"/>
                <w:szCs w:val="24"/>
              </w:rPr>
              <w:t>※平日（8:30~17:15）に電話でのご連絡がつきにくい方、メールでのご連絡を希望される方は、その旨をご記入ください。</w:t>
            </w:r>
          </w:p>
          <w:sdt>
            <w:sdtPr>
              <w:rPr>
                <w:rFonts w:hint="eastAsia"/>
                <w:sz w:val="24"/>
                <w:szCs w:val="24"/>
              </w:rPr>
              <w:id w:val="300807656"/>
              <w:placeholder>
                <w:docPart w:val="A4FE91C589774DB08978A7A8A34A8AE1"/>
              </w:placeholder>
              <w:showingPlcHdr/>
            </w:sdtPr>
            <w:sdtContent>
              <w:p w:rsidR="00A919B5" w:rsidRPr="00CD3AC1" w:rsidRDefault="00A919B5" w:rsidP="00CD3AC1">
                <w:pPr>
                  <w:snapToGrid w:val="0"/>
                  <w:jc w:val="left"/>
                  <w:rPr>
                    <w:rFonts w:hint="eastAsia"/>
                    <w:sz w:val="24"/>
                    <w:szCs w:val="24"/>
                  </w:rPr>
                </w:pPr>
                <w:r w:rsidRPr="00A919B5"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クリックして</w:t>
                </w:r>
                <w:r>
                  <w:rPr>
                    <w:rFonts w:hint="eastAsia"/>
                    <w:color w:val="808080" w:themeColor="background1" w:themeShade="80"/>
                    <w:sz w:val="24"/>
                    <w:szCs w:val="24"/>
                  </w:rPr>
                  <w:t>入力</w:t>
                </w:r>
              </w:p>
            </w:sdtContent>
          </w:sdt>
        </w:tc>
      </w:tr>
    </w:tbl>
    <w:p w:rsidR="00CD3AC1" w:rsidRDefault="00CD3AC1" w:rsidP="00CD3AC1">
      <w:pPr>
        <w:snapToGrid w:val="0"/>
        <w:ind w:leftChars="2100" w:left="4620"/>
        <w:jc w:val="left"/>
        <w:rPr>
          <w:sz w:val="24"/>
          <w:szCs w:val="24"/>
        </w:rPr>
      </w:pPr>
    </w:p>
    <w:p w:rsidR="009C7948" w:rsidRPr="00CD3AC1" w:rsidRDefault="009C7948" w:rsidP="00CD3AC1">
      <w:pPr>
        <w:snapToGrid w:val="0"/>
        <w:ind w:leftChars="2100" w:left="4620"/>
        <w:jc w:val="left"/>
        <w:rPr>
          <w:sz w:val="24"/>
          <w:szCs w:val="24"/>
        </w:rPr>
      </w:pPr>
      <w:r w:rsidRPr="00CD3AC1">
        <w:rPr>
          <w:rFonts w:hint="eastAsia"/>
          <w:sz w:val="24"/>
          <w:szCs w:val="24"/>
        </w:rPr>
        <w:t>【</w:t>
      </w:r>
      <w:r w:rsidR="00EB7DDF" w:rsidRPr="00CD3AC1">
        <w:rPr>
          <w:rFonts w:hint="eastAsia"/>
          <w:sz w:val="24"/>
          <w:szCs w:val="24"/>
        </w:rPr>
        <w:t>お</w:t>
      </w:r>
      <w:r w:rsidR="00C77E5E" w:rsidRPr="00CD3AC1">
        <w:rPr>
          <w:rFonts w:hint="eastAsia"/>
          <w:sz w:val="24"/>
          <w:szCs w:val="24"/>
        </w:rPr>
        <w:t>問合せ先</w:t>
      </w:r>
      <w:r w:rsidRPr="00CD3AC1">
        <w:rPr>
          <w:rFonts w:hint="eastAsia"/>
          <w:sz w:val="24"/>
          <w:szCs w:val="24"/>
        </w:rPr>
        <w:t>】</w:t>
      </w:r>
    </w:p>
    <w:p w:rsidR="009C7948" w:rsidRPr="00CD3AC1" w:rsidRDefault="00C77E5E" w:rsidP="00CD3AC1">
      <w:pPr>
        <w:snapToGrid w:val="0"/>
        <w:ind w:leftChars="2200" w:left="4840"/>
        <w:jc w:val="left"/>
        <w:rPr>
          <w:sz w:val="24"/>
          <w:szCs w:val="24"/>
        </w:rPr>
      </w:pPr>
      <w:r w:rsidRPr="00CD3AC1">
        <w:rPr>
          <w:rFonts w:hint="eastAsia"/>
          <w:sz w:val="24"/>
          <w:szCs w:val="24"/>
        </w:rPr>
        <w:t>本庄市教育委員会生涯学習課</w:t>
      </w:r>
      <w:r w:rsidR="009C7948" w:rsidRPr="00CD3AC1">
        <w:rPr>
          <w:rFonts w:hint="eastAsia"/>
          <w:sz w:val="24"/>
          <w:szCs w:val="24"/>
        </w:rPr>
        <w:t>生涯学習係</w:t>
      </w:r>
    </w:p>
    <w:p w:rsidR="00C77E5E" w:rsidRPr="00CD3AC1" w:rsidRDefault="009C7948" w:rsidP="00CD3AC1">
      <w:pPr>
        <w:snapToGrid w:val="0"/>
        <w:ind w:leftChars="2200" w:left="4840"/>
        <w:jc w:val="left"/>
        <w:rPr>
          <w:sz w:val="24"/>
          <w:szCs w:val="24"/>
        </w:rPr>
      </w:pPr>
      <w:r w:rsidRPr="00CD3AC1">
        <w:rPr>
          <w:rFonts w:hint="eastAsia"/>
          <w:sz w:val="24"/>
          <w:szCs w:val="24"/>
        </w:rPr>
        <w:t>TEL</w:t>
      </w:r>
      <w:r w:rsidRPr="00CD3AC1">
        <w:rPr>
          <w:sz w:val="24"/>
          <w:szCs w:val="24"/>
        </w:rPr>
        <w:t>:0495-22-3248</w:t>
      </w:r>
      <w:r w:rsidRPr="00CD3AC1">
        <w:rPr>
          <w:rFonts w:hint="eastAsia"/>
          <w:sz w:val="24"/>
          <w:szCs w:val="24"/>
        </w:rPr>
        <w:t xml:space="preserve">　</w:t>
      </w:r>
      <w:r w:rsidRPr="00CD3AC1">
        <w:rPr>
          <w:sz w:val="24"/>
          <w:szCs w:val="24"/>
        </w:rPr>
        <w:t>FAX:0495-25-1193</w:t>
      </w:r>
    </w:p>
    <w:p w:rsidR="00C77E5E" w:rsidRPr="00CD3AC1" w:rsidRDefault="009C7948" w:rsidP="00CD3AC1">
      <w:pPr>
        <w:snapToGrid w:val="0"/>
        <w:ind w:leftChars="2200" w:left="4840"/>
        <w:jc w:val="left"/>
        <w:rPr>
          <w:sz w:val="24"/>
          <w:szCs w:val="24"/>
        </w:rPr>
      </w:pPr>
      <w:proofErr w:type="gramStart"/>
      <w:r w:rsidRPr="00CD3AC1">
        <w:rPr>
          <w:rFonts w:hint="eastAsia"/>
          <w:sz w:val="24"/>
          <w:szCs w:val="24"/>
        </w:rPr>
        <w:t>E</w:t>
      </w:r>
      <w:r w:rsidRPr="00CD3AC1">
        <w:rPr>
          <w:sz w:val="24"/>
          <w:szCs w:val="24"/>
        </w:rPr>
        <w:t>-MAIL:</w:t>
      </w:r>
      <w:r w:rsidR="00C77E5E" w:rsidRPr="00CD3AC1">
        <w:rPr>
          <w:rFonts w:hint="eastAsia"/>
          <w:sz w:val="24"/>
          <w:szCs w:val="24"/>
        </w:rPr>
        <w:t>gakusyu@city.honjo.lg.jp</w:t>
      </w:r>
      <w:proofErr w:type="gramEnd"/>
    </w:p>
    <w:sectPr w:rsidR="00C77E5E" w:rsidRPr="00CD3AC1" w:rsidSect="00CD3AC1">
      <w:pgSz w:w="11906" w:h="16838" w:code="9"/>
      <w:pgMar w:top="1077" w:right="1077" w:bottom="107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5E" w:rsidRDefault="00C77E5E">
      <w:r>
        <w:separator/>
      </w:r>
    </w:p>
  </w:endnote>
  <w:endnote w:type="continuationSeparator" w:id="0">
    <w:p w:rsidR="00C77E5E" w:rsidRDefault="00C7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5E" w:rsidRDefault="00C77E5E">
      <w:r>
        <w:separator/>
      </w:r>
    </w:p>
  </w:footnote>
  <w:footnote w:type="continuationSeparator" w:id="0">
    <w:p w:rsidR="00C77E5E" w:rsidRDefault="00C7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HdQOhWhFPKIlGP63+hlZelXuOaNaXjBkHsx2ktO73/W8O/5NBWurfleVyLyUudzSIMZlbLQbgDbzxSy+NA0MQ==" w:salt="0jRrEyvjHxRHQFgmyslhxg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C8"/>
    <w:rsid w:val="00003AE6"/>
    <w:rsid w:val="00051672"/>
    <w:rsid w:val="00065F46"/>
    <w:rsid w:val="000E047C"/>
    <w:rsid w:val="000E7B3E"/>
    <w:rsid w:val="000F594A"/>
    <w:rsid w:val="0031760A"/>
    <w:rsid w:val="0036509D"/>
    <w:rsid w:val="00373DC3"/>
    <w:rsid w:val="003968AE"/>
    <w:rsid w:val="003B442D"/>
    <w:rsid w:val="00425D53"/>
    <w:rsid w:val="00442C3B"/>
    <w:rsid w:val="004966C8"/>
    <w:rsid w:val="005D4869"/>
    <w:rsid w:val="00625707"/>
    <w:rsid w:val="00644742"/>
    <w:rsid w:val="00693685"/>
    <w:rsid w:val="006F3374"/>
    <w:rsid w:val="00791E1F"/>
    <w:rsid w:val="008313B1"/>
    <w:rsid w:val="0085689D"/>
    <w:rsid w:val="008A33AE"/>
    <w:rsid w:val="00967AE8"/>
    <w:rsid w:val="009C7948"/>
    <w:rsid w:val="00A919B5"/>
    <w:rsid w:val="00BB767C"/>
    <w:rsid w:val="00C77E5E"/>
    <w:rsid w:val="00CD3AC1"/>
    <w:rsid w:val="00E46B99"/>
    <w:rsid w:val="00EB7DDF"/>
    <w:rsid w:val="00EE3BC9"/>
    <w:rsid w:val="00EF2D65"/>
    <w:rsid w:val="00F263D5"/>
    <w:rsid w:val="00F63B77"/>
    <w:rsid w:val="00F90EF2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83E021"/>
  <w15:chartTrackingRefBased/>
  <w15:docId w15:val="{4317290F-D934-48D5-86BD-19352431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2"/>
      <w:lang w:val="en-US" w:eastAsia="ja-JP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paragraph" w:styleId="aa">
    <w:name w:val="Balloon Text"/>
    <w:basedOn w:val="a"/>
    <w:link w:val="ab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link w:val="aa"/>
    <w:rPr>
      <w:rFonts w:ascii="游ゴシック Light" w:eastAsia="游ゴシック Light" w:hAnsi="游ゴシック Light"/>
      <w:sz w:val="18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C7948"/>
    <w:rPr>
      <w:color w:val="0563C1"/>
      <w:u w:val="single"/>
      <w:lang w:val="en-US" w:eastAsia="ja-JP"/>
    </w:rPr>
  </w:style>
  <w:style w:type="character" w:styleId="ae">
    <w:name w:val="Unresolved Mention"/>
    <w:uiPriority w:val="99"/>
    <w:semiHidden/>
    <w:unhideWhenUsed/>
    <w:rsid w:val="009C7948"/>
    <w:rPr>
      <w:color w:val="605E5C"/>
      <w:shd w:val="clear" w:color="auto" w:fill="E1DFDD"/>
      <w:lang w:val="en-US" w:eastAsia="ja-JP"/>
    </w:rPr>
  </w:style>
  <w:style w:type="character" w:styleId="af">
    <w:name w:val="Placeholder Text"/>
    <w:basedOn w:val="a0"/>
    <w:uiPriority w:val="99"/>
    <w:semiHidden/>
    <w:rsid w:val="000E0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D24DB1AD2F4A09BE6760C680DD06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5B9DF0-18D1-477E-B933-067B29CBED3B}"/>
      </w:docPartPr>
      <w:docPartBody>
        <w:p w:rsidR="00000000" w:rsidRDefault="0019702C" w:rsidP="0019702C">
          <w:pPr>
            <w:pStyle w:val="63D24DB1AD2F4A09BE6760C680DD06745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3CB04E0C006A4EC8A8D2BF4E2EFDC3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29D557-2124-4C39-B9B4-3D208A137077}"/>
      </w:docPartPr>
      <w:docPartBody>
        <w:p w:rsidR="00000000" w:rsidRDefault="0019702C" w:rsidP="0019702C">
          <w:pPr>
            <w:pStyle w:val="3CB04E0C006A4EC8A8D2BF4E2EFDC3786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C48D66062FF14D98BE5ECBEF4401D2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304644-6D43-4DD3-8781-78C81F7FEECC}"/>
      </w:docPartPr>
      <w:docPartBody>
        <w:p w:rsidR="00000000" w:rsidRDefault="0019702C" w:rsidP="0019702C">
          <w:pPr>
            <w:pStyle w:val="C48D66062FF14D98BE5ECBEF4401D23E6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39093519943745FDB776BDA1D11E93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099F69-D80E-4022-AE96-8ED9645300B2}"/>
      </w:docPartPr>
      <w:docPartBody>
        <w:p w:rsidR="00000000" w:rsidRDefault="0019702C" w:rsidP="0019702C">
          <w:pPr>
            <w:pStyle w:val="39093519943745FDB776BDA1D11E93306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B4C30D9D10AD49F5A990CEB1FB2CFB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863420-E565-4A53-ACD9-C2A5E5FEC431}"/>
      </w:docPartPr>
      <w:docPartBody>
        <w:p w:rsidR="00000000" w:rsidRDefault="0019702C" w:rsidP="0019702C">
          <w:pPr>
            <w:pStyle w:val="B4C30D9D10AD49F5A990CEB1FB2CFB486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74CD4743A4E94C51A2787E5D772A3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BE69B-0878-49BF-A753-6BC12643C99A}"/>
      </w:docPartPr>
      <w:docPartBody>
        <w:p w:rsidR="00000000" w:rsidRDefault="0019702C" w:rsidP="0019702C">
          <w:pPr>
            <w:pStyle w:val="74CD4743A4E94C51A2787E5D772A35966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73EAC0F9ED2E4D8093D80197D56781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75FDB-1154-493A-8B88-974142CA6DFD}"/>
      </w:docPartPr>
      <w:docPartBody>
        <w:p w:rsidR="00000000" w:rsidRDefault="0019702C" w:rsidP="0019702C">
          <w:pPr>
            <w:pStyle w:val="73EAC0F9ED2E4D8093D80197D56781136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AFDC3E8831694AA3B01522F6C144D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E0E860-C83F-4C35-86F3-8A604F473657}"/>
      </w:docPartPr>
      <w:docPartBody>
        <w:p w:rsidR="00000000" w:rsidRDefault="0019702C" w:rsidP="0019702C">
          <w:pPr>
            <w:pStyle w:val="AFDC3E8831694AA3B01522F6C144DF216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A4FE91C589774DB08978A7A8A34A8A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281787-BB90-4E32-98A9-F42BE9D9FBE6}"/>
      </w:docPartPr>
      <w:docPartBody>
        <w:p w:rsidR="00000000" w:rsidRDefault="0019702C" w:rsidP="0019702C">
          <w:pPr>
            <w:pStyle w:val="A4FE91C589774DB08978A7A8A34A8AE16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8E49E468C7D34B0FAC202CF559557F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33685-7B8B-4217-BA1A-169DD84F0E6F}"/>
      </w:docPartPr>
      <w:docPartBody>
        <w:p w:rsidR="00000000" w:rsidRDefault="0019702C" w:rsidP="0019702C">
          <w:pPr>
            <w:pStyle w:val="8E49E468C7D34B0FAC202CF559557F264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クリックして</w:t>
          </w:r>
          <w:r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3BBE231C8F5646CB9067DE97E70B0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A0765-73C4-44BF-AB97-066B67566DBC}"/>
      </w:docPartPr>
      <w:docPartBody>
        <w:p w:rsidR="00000000" w:rsidRDefault="0019702C" w:rsidP="0019702C">
          <w:pPr>
            <w:pStyle w:val="3BBE231C8F5646CB9067DE97E70B07532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選択</w:t>
          </w:r>
        </w:p>
      </w:docPartBody>
    </w:docPart>
    <w:docPart>
      <w:docPartPr>
        <w:name w:val="ADD72E14B30B4020A5B4D37E5CF015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9543D-CB28-4738-BF96-11B3B7E03CE2}"/>
      </w:docPartPr>
      <w:docPartBody>
        <w:p w:rsidR="00000000" w:rsidRDefault="0019702C" w:rsidP="0019702C">
          <w:pPr>
            <w:pStyle w:val="ADD72E14B30B4020A5B4D37E5CF015562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選択</w:t>
          </w:r>
        </w:p>
      </w:docPartBody>
    </w:docPart>
    <w:docPart>
      <w:docPartPr>
        <w:name w:val="8929D05011FF47C2AB8104D051AF8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9C858C-7722-47C7-939F-3F282757AE07}"/>
      </w:docPartPr>
      <w:docPartBody>
        <w:p w:rsidR="00000000" w:rsidRDefault="0019702C" w:rsidP="0019702C">
          <w:pPr>
            <w:pStyle w:val="8929D05011FF47C2AB8104D051AF8897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入力</w:t>
          </w:r>
        </w:p>
      </w:docPartBody>
    </w:docPart>
    <w:docPart>
      <w:docPartPr>
        <w:name w:val="2C57318EF6304D7F8B671181417DB3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9267F-461F-4B8D-B707-8F987EA92AEF}"/>
      </w:docPartPr>
      <w:docPartBody>
        <w:p w:rsidR="00000000" w:rsidRDefault="0019702C" w:rsidP="0019702C">
          <w:pPr>
            <w:pStyle w:val="2C57318EF6304D7F8B671181417DB36E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選択</w:t>
          </w:r>
        </w:p>
      </w:docPartBody>
    </w:docPart>
    <w:docPart>
      <w:docPartPr>
        <w:name w:val="E889FDBD370D4C56A411E424FDB49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A61A2-5754-4844-B619-F474FEE650A2}"/>
      </w:docPartPr>
      <w:docPartBody>
        <w:p w:rsidR="00000000" w:rsidRDefault="0019702C" w:rsidP="0019702C">
          <w:pPr>
            <w:pStyle w:val="E889FDBD370D4C56A411E424FDB49F35"/>
          </w:pPr>
          <w:r w:rsidRPr="00A919B5">
            <w:rPr>
              <w:rFonts w:hint="eastAsia"/>
              <w:color w:val="808080" w:themeColor="background1" w:themeShade="80"/>
              <w:sz w:val="24"/>
              <w:szCs w:val="24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2C"/>
    <w:rsid w:val="001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702C"/>
    <w:rPr>
      <w:color w:val="808080"/>
    </w:rPr>
  </w:style>
  <w:style w:type="paragraph" w:customStyle="1" w:styleId="63D24DB1AD2F4A09BE6760C680DD0674">
    <w:name w:val="63D24DB1AD2F4A09BE6760C680DD067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CB04E0C006A4EC8A8D2BF4E2EFDC378">
    <w:name w:val="3CB04E0C006A4EC8A8D2BF4E2EFDC378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FD3E0A3253E44719B891ECB8386AFA0">
    <w:name w:val="3FD3E0A3253E44719B891ECB8386AFA0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47EF6EEB4B3428490D4ABF7A735F962">
    <w:name w:val="847EF6EEB4B3428490D4ABF7A735F96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C48D66062FF14D98BE5ECBEF4401D23E">
    <w:name w:val="C48D66062FF14D98BE5ECBEF4401D23E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9093519943745FDB776BDA1D11E9330">
    <w:name w:val="39093519943745FDB776BDA1D11E9330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B4C30D9D10AD49F5A990CEB1FB2CFB48">
    <w:name w:val="B4C30D9D10AD49F5A990CEB1FB2CFB48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4CD4743A4E94C51A2787E5D772A3596">
    <w:name w:val="74CD4743A4E94C51A2787E5D772A359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3EAC0F9ED2E4D8093D80197D5678113">
    <w:name w:val="73EAC0F9ED2E4D8093D80197D567811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FDC3E8831694AA3B01522F6C144DF21">
    <w:name w:val="AFDC3E8831694AA3B01522F6C144DF2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4FE91C589774DB08978A7A8A34A8AE1">
    <w:name w:val="A4FE91C589774DB08978A7A8A34A8AE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CB04E0C006A4EC8A8D2BF4E2EFDC3781">
    <w:name w:val="3CB04E0C006A4EC8A8D2BF4E2EFDC378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FD3E0A3253E44719B891ECB8386AFA01">
    <w:name w:val="3FD3E0A3253E44719B891ECB8386AFA0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47EF6EEB4B3428490D4ABF7A735F9621">
    <w:name w:val="847EF6EEB4B3428490D4ABF7A735F962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C48D66062FF14D98BE5ECBEF4401D23E1">
    <w:name w:val="C48D66062FF14D98BE5ECBEF4401D23E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9093519943745FDB776BDA1D11E93301">
    <w:name w:val="39093519943745FDB776BDA1D11E9330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B4C30D9D10AD49F5A990CEB1FB2CFB481">
    <w:name w:val="B4C30D9D10AD49F5A990CEB1FB2CFB48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4CD4743A4E94C51A2787E5D772A35961">
    <w:name w:val="74CD4743A4E94C51A2787E5D772A3596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3EAC0F9ED2E4D8093D80197D56781131">
    <w:name w:val="73EAC0F9ED2E4D8093D80197D5678113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FDC3E8831694AA3B01522F6C144DF211">
    <w:name w:val="AFDC3E8831694AA3B01522F6C144DF21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4FE91C589774DB08978A7A8A34A8AE11">
    <w:name w:val="A4FE91C589774DB08978A7A8A34A8AE1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63D24DB1AD2F4A09BE6760C680DD06741">
    <w:name w:val="63D24DB1AD2F4A09BE6760C680DD0674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CB04E0C006A4EC8A8D2BF4E2EFDC3782">
    <w:name w:val="3CB04E0C006A4EC8A8D2BF4E2EFDC378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FD3E0A3253E44719B891ECB8386AFA02">
    <w:name w:val="3FD3E0A3253E44719B891ECB8386AFA0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47EF6EEB4B3428490D4ABF7A735F9622">
    <w:name w:val="847EF6EEB4B3428490D4ABF7A735F962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E49E468C7D34B0FAC202CF559557F26">
    <w:name w:val="8E49E468C7D34B0FAC202CF559557F2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C48D66062FF14D98BE5ECBEF4401D23E2">
    <w:name w:val="C48D66062FF14D98BE5ECBEF4401D23E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9093519943745FDB776BDA1D11E93302">
    <w:name w:val="39093519943745FDB776BDA1D11E9330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B4C30D9D10AD49F5A990CEB1FB2CFB482">
    <w:name w:val="B4C30D9D10AD49F5A990CEB1FB2CFB48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4CD4743A4E94C51A2787E5D772A35962">
    <w:name w:val="74CD4743A4E94C51A2787E5D772A3596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3EAC0F9ED2E4D8093D80197D56781132">
    <w:name w:val="73EAC0F9ED2E4D8093D80197D5678113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FDC3E8831694AA3B01522F6C144DF212">
    <w:name w:val="AFDC3E8831694AA3B01522F6C144DF21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4FE91C589774DB08978A7A8A34A8AE12">
    <w:name w:val="A4FE91C589774DB08978A7A8A34A8AE1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63D24DB1AD2F4A09BE6760C680DD06742">
    <w:name w:val="63D24DB1AD2F4A09BE6760C680DD0674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CB04E0C006A4EC8A8D2BF4E2EFDC3783">
    <w:name w:val="3CB04E0C006A4EC8A8D2BF4E2EFDC378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FD3E0A3253E44719B891ECB8386AFA03">
    <w:name w:val="3FD3E0A3253E44719B891ECB8386AFA0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47EF6EEB4B3428490D4ABF7A735F9623">
    <w:name w:val="847EF6EEB4B3428490D4ABF7A735F962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E49E468C7D34B0FAC202CF559557F261">
    <w:name w:val="8E49E468C7D34B0FAC202CF559557F26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C48D66062FF14D98BE5ECBEF4401D23E3">
    <w:name w:val="C48D66062FF14D98BE5ECBEF4401D23E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9093519943745FDB776BDA1D11E93303">
    <w:name w:val="39093519943745FDB776BDA1D11E9330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B4C30D9D10AD49F5A990CEB1FB2CFB483">
    <w:name w:val="B4C30D9D10AD49F5A990CEB1FB2CFB48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4CD4743A4E94C51A2787E5D772A35963">
    <w:name w:val="74CD4743A4E94C51A2787E5D772A3596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3EAC0F9ED2E4D8093D80197D56781133">
    <w:name w:val="73EAC0F9ED2E4D8093D80197D5678113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FDC3E8831694AA3B01522F6C144DF213">
    <w:name w:val="AFDC3E8831694AA3B01522F6C144DF21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4FE91C589774DB08978A7A8A34A8AE13">
    <w:name w:val="A4FE91C589774DB08978A7A8A34A8AE1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63D24DB1AD2F4A09BE6760C680DD06743">
    <w:name w:val="63D24DB1AD2F4A09BE6760C680DD0674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CB04E0C006A4EC8A8D2BF4E2EFDC3784">
    <w:name w:val="3CB04E0C006A4EC8A8D2BF4E2EFDC378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BBE231C8F5646CB9067DE97E70B0753">
    <w:name w:val="3BBE231C8F5646CB9067DE97E70B075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DD72E14B30B4020A5B4D37E5CF01556">
    <w:name w:val="ADD72E14B30B4020A5B4D37E5CF0155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E49E468C7D34B0FAC202CF559557F262">
    <w:name w:val="8E49E468C7D34B0FAC202CF559557F26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C48D66062FF14D98BE5ECBEF4401D23E4">
    <w:name w:val="C48D66062FF14D98BE5ECBEF4401D23E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9093519943745FDB776BDA1D11E93304">
    <w:name w:val="39093519943745FDB776BDA1D11E9330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B4C30D9D10AD49F5A990CEB1FB2CFB484">
    <w:name w:val="B4C30D9D10AD49F5A990CEB1FB2CFB48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4CD4743A4E94C51A2787E5D772A35964">
    <w:name w:val="74CD4743A4E94C51A2787E5D772A3596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3EAC0F9ED2E4D8093D80197D56781134">
    <w:name w:val="73EAC0F9ED2E4D8093D80197D5678113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FDC3E8831694AA3B01522F6C144DF214">
    <w:name w:val="AFDC3E8831694AA3B01522F6C144DF21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4FE91C589774DB08978A7A8A34A8AE14">
    <w:name w:val="A4FE91C589774DB08978A7A8A34A8AE1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63D24DB1AD2F4A09BE6760C680DD06744">
    <w:name w:val="63D24DB1AD2F4A09BE6760C680DD0674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CB04E0C006A4EC8A8D2BF4E2EFDC3785">
    <w:name w:val="3CB04E0C006A4EC8A8D2BF4E2EFDC378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BBE231C8F5646CB9067DE97E70B07531">
    <w:name w:val="3BBE231C8F5646CB9067DE97E70B0753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DD72E14B30B4020A5B4D37E5CF015561">
    <w:name w:val="ADD72E14B30B4020A5B4D37E5CF015561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E49E468C7D34B0FAC202CF559557F263">
    <w:name w:val="8E49E468C7D34B0FAC202CF559557F263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C48D66062FF14D98BE5ECBEF4401D23E5">
    <w:name w:val="C48D66062FF14D98BE5ECBEF4401D23E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9093519943745FDB776BDA1D11E93305">
    <w:name w:val="39093519943745FDB776BDA1D11E9330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B4C30D9D10AD49F5A990CEB1FB2CFB485">
    <w:name w:val="B4C30D9D10AD49F5A990CEB1FB2CFB48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4CD4743A4E94C51A2787E5D772A35965">
    <w:name w:val="74CD4743A4E94C51A2787E5D772A3596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3EAC0F9ED2E4D8093D80197D56781135">
    <w:name w:val="73EAC0F9ED2E4D8093D80197D5678113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FDC3E8831694AA3B01522F6C144DF215">
    <w:name w:val="AFDC3E8831694AA3B01522F6C144DF21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4FE91C589774DB08978A7A8A34A8AE15">
    <w:name w:val="A4FE91C589774DB08978A7A8A34A8AE1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63D24DB1AD2F4A09BE6760C680DD06745">
    <w:name w:val="63D24DB1AD2F4A09BE6760C680DD06745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CB04E0C006A4EC8A8D2BF4E2EFDC3786">
    <w:name w:val="3CB04E0C006A4EC8A8D2BF4E2EFDC378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BBE231C8F5646CB9067DE97E70B07532">
    <w:name w:val="3BBE231C8F5646CB9067DE97E70B0753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DD72E14B30B4020A5B4D37E5CF015562">
    <w:name w:val="ADD72E14B30B4020A5B4D37E5CF015562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E49E468C7D34B0FAC202CF559557F264">
    <w:name w:val="8E49E468C7D34B0FAC202CF559557F264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C48D66062FF14D98BE5ECBEF4401D23E6">
    <w:name w:val="C48D66062FF14D98BE5ECBEF4401D23E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39093519943745FDB776BDA1D11E93306">
    <w:name w:val="39093519943745FDB776BDA1D11E9330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B4C30D9D10AD49F5A990CEB1FB2CFB486">
    <w:name w:val="B4C30D9D10AD49F5A990CEB1FB2CFB48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4CD4743A4E94C51A2787E5D772A35966">
    <w:name w:val="74CD4743A4E94C51A2787E5D772A3596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73EAC0F9ED2E4D8093D80197D56781136">
    <w:name w:val="73EAC0F9ED2E4D8093D80197D5678113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FDC3E8831694AA3B01522F6C144DF216">
    <w:name w:val="AFDC3E8831694AA3B01522F6C144DF21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A4FE91C589774DB08978A7A8A34A8AE16">
    <w:name w:val="A4FE91C589774DB08978A7A8A34A8AE16"/>
    <w:rsid w:val="0019702C"/>
    <w:pPr>
      <w:widowControl w:val="0"/>
      <w:jc w:val="both"/>
    </w:pPr>
    <w:rPr>
      <w:rFonts w:ascii="游明朝" w:eastAsia="游明朝" w:hAnsi="游明朝" w:cs="Times New Roman"/>
      <w:sz w:val="22"/>
      <w:szCs w:val="20"/>
    </w:rPr>
  </w:style>
  <w:style w:type="paragraph" w:customStyle="1" w:styleId="8929D05011FF47C2AB8104D051AF8897">
    <w:name w:val="8929D05011FF47C2AB8104D051AF8897"/>
    <w:rsid w:val="0019702C"/>
    <w:pPr>
      <w:widowControl w:val="0"/>
      <w:jc w:val="both"/>
    </w:pPr>
  </w:style>
  <w:style w:type="paragraph" w:customStyle="1" w:styleId="2C57318EF6304D7F8B671181417DB36E">
    <w:name w:val="2C57318EF6304D7F8B671181417DB36E"/>
    <w:rsid w:val="0019702C"/>
    <w:pPr>
      <w:widowControl w:val="0"/>
      <w:jc w:val="both"/>
    </w:pPr>
  </w:style>
  <w:style w:type="paragraph" w:customStyle="1" w:styleId="E889FDBD370D4C56A411E424FDB49F35">
    <w:name w:val="E889FDBD370D4C56A411E424FDB49F35"/>
    <w:rsid w:val="001970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下垣 淳</dc:creator>
  <cp:keywords/>
  <dc:description/>
  <cp:lastModifiedBy>髙橋 歩美</cp:lastModifiedBy>
  <cp:revision>22</cp:revision>
  <cp:lastPrinted>2021-05-07T05:56:00Z</cp:lastPrinted>
  <dcterms:created xsi:type="dcterms:W3CDTF">2022-10-06T04:16:00Z</dcterms:created>
  <dcterms:modified xsi:type="dcterms:W3CDTF">2022-12-14T05:36:00Z</dcterms:modified>
  <cp:category/>
  <cp:contentStatus/>
</cp:coreProperties>
</file>