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358C37" w14:textId="77777777" w:rsidR="00A00F93" w:rsidRDefault="00A00F93">
      <w:pPr>
        <w:jc w:val="center"/>
        <w:rPr>
          <w:sz w:val="32"/>
        </w:rPr>
      </w:pPr>
      <w:r>
        <w:rPr>
          <w:rFonts w:hint="eastAsia"/>
          <w:sz w:val="32"/>
        </w:rPr>
        <w:t>埋蔵文化財調査承諾書</w:t>
      </w:r>
    </w:p>
    <w:p w14:paraId="5E51050D" w14:textId="77777777" w:rsidR="00A00F93" w:rsidRDefault="00A00F93"/>
    <w:p w14:paraId="653BB337" w14:textId="77777777" w:rsidR="00A00F93" w:rsidRDefault="00A00F93">
      <w:pPr>
        <w:tabs>
          <w:tab w:val="left" w:pos="6666"/>
          <w:tab w:val="right" w:pos="9070"/>
        </w:tabs>
        <w:ind w:firstLineChars="2600" w:firstLine="6020"/>
        <w:jc w:val="left"/>
        <w:rPr>
          <w:sz w:val="24"/>
        </w:rPr>
      </w:pPr>
      <w:r>
        <w:rPr>
          <w:rFonts w:hint="eastAsia"/>
          <w:sz w:val="24"/>
        </w:rPr>
        <w:t>令和　　年　　月　　日</w:t>
      </w:r>
    </w:p>
    <w:p w14:paraId="3E57299C" w14:textId="77777777" w:rsidR="00A00F93" w:rsidRDefault="00A00F93">
      <w:pPr>
        <w:tabs>
          <w:tab w:val="left" w:pos="6666"/>
          <w:tab w:val="right" w:pos="9070"/>
        </w:tabs>
        <w:jc w:val="left"/>
        <w:rPr>
          <w:sz w:val="24"/>
        </w:rPr>
      </w:pPr>
    </w:p>
    <w:p w14:paraId="30E41D57" w14:textId="77777777" w:rsidR="00A00F93" w:rsidRDefault="00A00F93">
      <w:pPr>
        <w:rPr>
          <w:sz w:val="24"/>
        </w:rPr>
      </w:pPr>
      <w:r>
        <w:rPr>
          <w:rFonts w:hint="eastAsia"/>
          <w:sz w:val="24"/>
        </w:rPr>
        <w:t>（あて先）本庄市教育委員会教育長</w:t>
      </w:r>
    </w:p>
    <w:p w14:paraId="3A465A03" w14:textId="77777777" w:rsidR="00A00F93" w:rsidRDefault="00A00F93"/>
    <w:p w14:paraId="37F802E7" w14:textId="77777777" w:rsidR="00A00F93" w:rsidRDefault="00A00F93"/>
    <w:p w14:paraId="40941B47" w14:textId="77777777" w:rsidR="00A00F93" w:rsidRDefault="00A00F93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住所　　　　　　　　　　　　　　</w:t>
      </w:r>
    </w:p>
    <w:p w14:paraId="0CE757F3" w14:textId="77777777" w:rsidR="00A00F93" w:rsidRDefault="00A00F93">
      <w:pPr>
        <w:jc w:val="right"/>
        <w:rPr>
          <w:sz w:val="24"/>
        </w:rPr>
      </w:pPr>
    </w:p>
    <w:p w14:paraId="2225C0FF" w14:textId="77777777" w:rsidR="00821A02" w:rsidRDefault="00A00F93" w:rsidP="00821A02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氏名</w:t>
      </w:r>
      <w:r w:rsidR="00B06338">
        <w:rPr>
          <w:rFonts w:hint="eastAsia"/>
          <w:sz w:val="24"/>
        </w:rPr>
        <w:t>（自署）</w:t>
      </w:r>
      <w:r w:rsidR="00821A02">
        <w:rPr>
          <w:rFonts w:hint="eastAsia"/>
          <w:sz w:val="24"/>
        </w:rPr>
        <w:t xml:space="preserve">　　　　　　　　　　</w:t>
      </w:r>
    </w:p>
    <w:p w14:paraId="1D69C790" w14:textId="77777777" w:rsidR="00A00F93" w:rsidRDefault="00A00F93">
      <w:pPr>
        <w:jc w:val="right"/>
        <w:rPr>
          <w:sz w:val="24"/>
        </w:rPr>
      </w:pPr>
      <w:r>
        <w:rPr>
          <w:rFonts w:hint="eastAsia"/>
          <w:sz w:val="24"/>
        </w:rPr>
        <w:t xml:space="preserve">　　　　　　　　　　　　　</w:t>
      </w:r>
    </w:p>
    <w:p w14:paraId="7E199961" w14:textId="77777777" w:rsidR="00A00F93" w:rsidRDefault="00A00F93">
      <w:pPr>
        <w:rPr>
          <w:sz w:val="24"/>
        </w:rPr>
      </w:pPr>
    </w:p>
    <w:p w14:paraId="371E15AD" w14:textId="77777777" w:rsidR="00A00F93" w:rsidRDefault="00A00F93">
      <w:pPr>
        <w:ind w:firstLineChars="100" w:firstLine="232"/>
        <w:rPr>
          <w:sz w:val="24"/>
        </w:rPr>
      </w:pPr>
      <w:r>
        <w:rPr>
          <w:rFonts w:hint="eastAsia"/>
          <w:sz w:val="24"/>
        </w:rPr>
        <w:t>私の所有する土地に関して、下記のとおり埋蔵文化財の調査を承諾いたします。</w:t>
      </w:r>
    </w:p>
    <w:p w14:paraId="18325602" w14:textId="77777777" w:rsidR="00A00F93" w:rsidRDefault="00A00F93">
      <w:pPr>
        <w:rPr>
          <w:sz w:val="24"/>
        </w:rPr>
      </w:pPr>
    </w:p>
    <w:p w14:paraId="5E1A3B21" w14:textId="77777777" w:rsidR="00A00F93" w:rsidRDefault="00A00F93">
      <w:pPr>
        <w:ind w:firstLineChars="100" w:firstLine="232"/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14:paraId="2F5B47DE" w14:textId="77777777" w:rsidR="00A00F93" w:rsidRDefault="00A00F93">
      <w:pPr>
        <w:ind w:firstLineChars="100" w:firstLine="232"/>
        <w:rPr>
          <w:sz w:val="24"/>
        </w:rPr>
      </w:pPr>
    </w:p>
    <w:p w14:paraId="5BE0D22F" w14:textId="77777777" w:rsidR="00A00F93" w:rsidRDefault="00A00F93">
      <w:pPr>
        <w:ind w:firstLineChars="100" w:firstLine="232"/>
        <w:rPr>
          <w:sz w:val="24"/>
        </w:rPr>
      </w:pPr>
      <w:r>
        <w:rPr>
          <w:rFonts w:hint="eastAsia"/>
          <w:sz w:val="24"/>
        </w:rPr>
        <w:t>１．土地の所在及び地番</w:t>
      </w:r>
    </w:p>
    <w:p w14:paraId="5AEC3A4D" w14:textId="77777777" w:rsidR="00A00F93" w:rsidRDefault="00A00F93">
      <w:pPr>
        <w:ind w:firstLineChars="100" w:firstLine="232"/>
        <w:rPr>
          <w:sz w:val="24"/>
        </w:rPr>
      </w:pPr>
    </w:p>
    <w:p w14:paraId="33858506" w14:textId="77777777" w:rsidR="00A00F93" w:rsidRDefault="00A00F93">
      <w:pPr>
        <w:ind w:firstLineChars="100" w:firstLine="232"/>
        <w:rPr>
          <w:sz w:val="24"/>
        </w:rPr>
      </w:pPr>
    </w:p>
    <w:p w14:paraId="244D03FC" w14:textId="77777777" w:rsidR="00A00F93" w:rsidRDefault="00A00F93">
      <w:pPr>
        <w:ind w:firstLineChars="100" w:firstLine="232"/>
        <w:rPr>
          <w:sz w:val="24"/>
        </w:rPr>
      </w:pPr>
    </w:p>
    <w:p w14:paraId="399E94FE" w14:textId="77777777" w:rsidR="00A00F93" w:rsidRDefault="00A00F93">
      <w:pPr>
        <w:ind w:firstLineChars="100" w:firstLine="232"/>
        <w:rPr>
          <w:sz w:val="24"/>
        </w:rPr>
      </w:pPr>
      <w:r>
        <w:rPr>
          <w:rFonts w:hint="eastAsia"/>
          <w:sz w:val="24"/>
        </w:rPr>
        <w:t>２．事業主体者または代理人等</w:t>
      </w:r>
    </w:p>
    <w:p w14:paraId="13C6A1D4" w14:textId="77777777" w:rsidR="00A00F93" w:rsidRDefault="00A00F93">
      <w:pPr>
        <w:ind w:leftChars="115" w:left="690" w:hangingChars="198" w:hanging="458"/>
        <w:rPr>
          <w:sz w:val="24"/>
        </w:rPr>
      </w:pPr>
      <w:r>
        <w:rPr>
          <w:rFonts w:hint="eastAsia"/>
          <w:sz w:val="24"/>
        </w:rPr>
        <w:t xml:space="preserve">　　　埋蔵文化財調査に関する日程・手順等の打ち合わせ、書類の提出・収受等を以下の事業主体者または代理人等が行うこと</w:t>
      </w:r>
    </w:p>
    <w:p w14:paraId="463AF56B" w14:textId="77777777" w:rsidR="00A00F93" w:rsidRDefault="00A00F93">
      <w:pPr>
        <w:ind w:leftChars="115" w:left="690" w:hangingChars="198" w:hanging="458"/>
        <w:rPr>
          <w:sz w:val="24"/>
        </w:rPr>
      </w:pPr>
    </w:p>
    <w:p w14:paraId="5EE5D493" w14:textId="77777777" w:rsidR="00A00F93" w:rsidRDefault="00A00F93">
      <w:pPr>
        <w:ind w:firstLineChars="100" w:firstLine="232"/>
        <w:rPr>
          <w:sz w:val="24"/>
        </w:rPr>
      </w:pPr>
      <w:r>
        <w:rPr>
          <w:rFonts w:hint="eastAsia"/>
          <w:sz w:val="24"/>
        </w:rPr>
        <w:t xml:space="preserve">　　　　　住所</w:t>
      </w:r>
    </w:p>
    <w:p w14:paraId="3218E8EA" w14:textId="77777777" w:rsidR="00A00F93" w:rsidRDefault="00A00F93">
      <w:pPr>
        <w:ind w:firstLineChars="100" w:firstLine="232"/>
        <w:rPr>
          <w:sz w:val="24"/>
        </w:rPr>
      </w:pPr>
    </w:p>
    <w:p w14:paraId="00AC26DD" w14:textId="77777777" w:rsidR="00A00F93" w:rsidRDefault="00A00F93">
      <w:pPr>
        <w:ind w:firstLineChars="100" w:firstLine="232"/>
        <w:rPr>
          <w:sz w:val="24"/>
        </w:rPr>
      </w:pPr>
      <w:r>
        <w:rPr>
          <w:rFonts w:hint="eastAsia"/>
          <w:sz w:val="24"/>
        </w:rPr>
        <w:t xml:space="preserve">　　　　　氏名</w:t>
      </w:r>
    </w:p>
    <w:p w14:paraId="675B9532" w14:textId="77777777" w:rsidR="00A00F93" w:rsidRDefault="00A00F93">
      <w:pPr>
        <w:rPr>
          <w:sz w:val="24"/>
        </w:rPr>
      </w:pPr>
    </w:p>
    <w:p w14:paraId="3F777FC0" w14:textId="77777777" w:rsidR="00A00F93" w:rsidRDefault="00A00F93">
      <w:pPr>
        <w:ind w:firstLineChars="100" w:firstLine="232"/>
        <w:rPr>
          <w:sz w:val="24"/>
        </w:rPr>
      </w:pPr>
      <w:r>
        <w:rPr>
          <w:rFonts w:hint="eastAsia"/>
          <w:sz w:val="24"/>
        </w:rPr>
        <w:t>３．調査の内容</w:t>
      </w:r>
    </w:p>
    <w:p w14:paraId="666CACDC" w14:textId="77777777" w:rsidR="00A00F93" w:rsidRDefault="00A00F93">
      <w:pPr>
        <w:ind w:leftChars="115" w:left="690" w:hangingChars="198" w:hanging="458"/>
        <w:rPr>
          <w:sz w:val="24"/>
        </w:rPr>
      </w:pPr>
      <w:r>
        <w:rPr>
          <w:rFonts w:hint="eastAsia"/>
          <w:sz w:val="24"/>
        </w:rPr>
        <w:t xml:space="preserve">　　　本庄市教育委員会による埋蔵文化財の調査、およびそのために必要な敷地内への立ち入り等</w:t>
      </w:r>
    </w:p>
    <w:p w14:paraId="72305207" w14:textId="77777777" w:rsidR="00A00F93" w:rsidRDefault="00A00F93">
      <w:pPr>
        <w:ind w:firstLineChars="100" w:firstLine="232"/>
        <w:rPr>
          <w:sz w:val="24"/>
        </w:rPr>
      </w:pPr>
    </w:p>
    <w:p w14:paraId="42C7DC24" w14:textId="77777777" w:rsidR="00A00F93" w:rsidRDefault="00A00F93">
      <w:pPr>
        <w:ind w:firstLineChars="100" w:firstLine="232"/>
        <w:rPr>
          <w:sz w:val="24"/>
        </w:rPr>
      </w:pPr>
      <w:r>
        <w:rPr>
          <w:rFonts w:hint="eastAsia"/>
          <w:sz w:val="24"/>
        </w:rPr>
        <w:t>４．その他</w:t>
      </w:r>
    </w:p>
    <w:p w14:paraId="085525D3" w14:textId="0A9763ED" w:rsidR="00A00F93" w:rsidRDefault="00A00F93">
      <w:pPr>
        <w:ind w:firstLineChars="100" w:firstLine="232"/>
        <w:rPr>
          <w:sz w:val="24"/>
        </w:rPr>
      </w:pPr>
      <w:r>
        <w:rPr>
          <w:rFonts w:hint="eastAsia"/>
          <w:sz w:val="24"/>
        </w:rPr>
        <w:t xml:space="preserve">　　　</w:t>
      </w:r>
      <w:r w:rsidRPr="00126B8E">
        <w:rPr>
          <w:rFonts w:hint="eastAsia"/>
          <w:sz w:val="24"/>
        </w:rPr>
        <w:t>・</w:t>
      </w:r>
      <w:r w:rsidR="00821CFD" w:rsidRPr="00126B8E">
        <w:rPr>
          <w:rFonts w:hint="eastAsia"/>
          <w:sz w:val="24"/>
        </w:rPr>
        <w:t>調査に伴う</w:t>
      </w:r>
      <w:r w:rsidR="0021191A" w:rsidRPr="00126B8E">
        <w:rPr>
          <w:rFonts w:hint="eastAsia"/>
          <w:sz w:val="24"/>
        </w:rPr>
        <w:t>掘削及び埋め戻し方法は、</w:t>
      </w:r>
      <w:r w:rsidR="00087F17" w:rsidRPr="00126B8E">
        <w:rPr>
          <w:rFonts w:hint="eastAsia"/>
          <w:sz w:val="24"/>
        </w:rPr>
        <w:t>本庄市</w:t>
      </w:r>
      <w:r w:rsidR="0021191A" w:rsidRPr="00126B8E">
        <w:rPr>
          <w:rFonts w:hint="eastAsia"/>
          <w:sz w:val="24"/>
        </w:rPr>
        <w:t>教育委員会に一任する。</w:t>
      </w:r>
    </w:p>
    <w:p w14:paraId="4598D3D6" w14:textId="77777777" w:rsidR="00A00F93" w:rsidRDefault="00A00F93">
      <w:pPr>
        <w:ind w:firstLineChars="100" w:firstLine="232"/>
        <w:rPr>
          <w:sz w:val="24"/>
        </w:rPr>
      </w:pPr>
      <w:r>
        <w:rPr>
          <w:rFonts w:hint="eastAsia"/>
          <w:sz w:val="24"/>
        </w:rPr>
        <w:t xml:space="preserve">　　　・既存の建物・工作物、農作物等に関しては別途協議するものとする。</w:t>
      </w:r>
    </w:p>
    <w:p w14:paraId="13039DD3" w14:textId="77777777" w:rsidR="00A00F93" w:rsidRDefault="00A00F93">
      <w:pPr>
        <w:ind w:firstLineChars="100" w:firstLine="232"/>
        <w:rPr>
          <w:sz w:val="24"/>
        </w:rPr>
      </w:pPr>
      <w:r>
        <w:rPr>
          <w:rFonts w:hint="eastAsia"/>
          <w:sz w:val="24"/>
        </w:rPr>
        <w:t xml:space="preserve">　　　・調査による出土品は、本庄市教育委員会において処理するものとする。</w:t>
      </w:r>
    </w:p>
    <w:sectPr w:rsidR="00A00F93">
      <w:pgSz w:w="11906" w:h="16838"/>
      <w:pgMar w:top="1985" w:right="1418" w:bottom="1644" w:left="1418" w:header="851" w:footer="992" w:gutter="0"/>
      <w:cols w:space="720"/>
      <w:docGrid w:type="linesAndChars" w:linePitch="355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D6FFF6" w14:textId="77777777" w:rsidR="00DF4451" w:rsidRDefault="00DF4451">
      <w:r>
        <w:separator/>
      </w:r>
    </w:p>
  </w:endnote>
  <w:endnote w:type="continuationSeparator" w:id="0">
    <w:p w14:paraId="2E3631C1" w14:textId="77777777" w:rsidR="00DF4451" w:rsidRDefault="00DF4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47B076" w14:textId="77777777" w:rsidR="00DF4451" w:rsidRDefault="00DF4451">
      <w:r>
        <w:separator/>
      </w:r>
    </w:p>
  </w:footnote>
  <w:footnote w:type="continuationSeparator" w:id="0">
    <w:p w14:paraId="0D971EB2" w14:textId="77777777" w:rsidR="00DF4451" w:rsidRDefault="00DF44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1"/>
  <w:drawingGridVerticalSpacing w:val="355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A02"/>
    <w:rsid w:val="00087F17"/>
    <w:rsid w:val="000A216A"/>
    <w:rsid w:val="00126B8E"/>
    <w:rsid w:val="0021191A"/>
    <w:rsid w:val="005D0782"/>
    <w:rsid w:val="00821A02"/>
    <w:rsid w:val="00821CFD"/>
    <w:rsid w:val="008747D5"/>
    <w:rsid w:val="009819DF"/>
    <w:rsid w:val="00A00F93"/>
    <w:rsid w:val="00A06BCF"/>
    <w:rsid w:val="00AE559E"/>
    <w:rsid w:val="00B06338"/>
    <w:rsid w:val="00B47AD2"/>
    <w:rsid w:val="00C35E91"/>
    <w:rsid w:val="00DE0995"/>
    <w:rsid w:val="00DF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47E02AA"/>
  <w15:chartTrackingRefBased/>
  <w15:docId w15:val="{2F978B88-5DE9-401C-8F40-E58B4D68F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Pr>
      <w:kern w:val="2"/>
      <w:sz w:val="21"/>
      <w:lang w:val="en-US" w:eastAsia="ja-JP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Pr>
      <w:kern w:val="2"/>
      <w:sz w:val="21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309</Words>
  <Characters>102</Characters>
  <Application>Microsoft Office Word</Application>
  <DocSecurity>0</DocSecurity>
  <Lines>1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中塚 裕明</dc:creator>
  <cp:lastModifiedBy>中塚 裕明</cp:lastModifiedBy>
  <cp:revision>2</cp:revision>
  <dcterms:created xsi:type="dcterms:W3CDTF">2026-06-05T02:59:00Z</dcterms:created>
  <dcterms:modified xsi:type="dcterms:W3CDTF">2026-06-05T02:59:00Z</dcterms:modified>
</cp:coreProperties>
</file>