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9C8963C" w:rsidR="00427765" w:rsidRDefault="00CB5B54" w:rsidP="00E5249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52494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E52494">
        <w:rPr>
          <w:rFonts w:asciiTheme="minorEastAsia" w:hAnsiTheme="minorEastAsia" w:hint="eastAsia"/>
          <w:sz w:val="24"/>
          <w:szCs w:val="24"/>
        </w:rPr>
        <w:t>本庄市長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52494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52494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17874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249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61662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2025-04-02T00:16:00Z</dcterms:modified>
</cp:coreProperties>
</file>