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="0" w:leftChars="0" w:right="435" w:rightChars="0" w:firstLine="0" w:firstLineChars="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635" t="635" r="29845" b="10795"/>
                <wp:wrapNone/>
                <wp:docPr id="1026" name="大かっこ 359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0"/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right:9pt;mso-wrap-distance-bottom:0pt;margin-top:20.100000000000001pt;mso-position-vertical-relative:text;mso-position-horizontal-relative:text;position:absolute;height:28.5pt;mso-wrap-distance-top:0pt;width:183pt;mso-wrap-distance-left:9pt;margin-left:249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（あて先）本庄市長　</w:t>
      </w:r>
    </w:p>
    <w:p>
      <w:pPr>
        <w:pStyle w:val="0"/>
        <w:widowControl w:val="1"/>
        <w:wordWrap w:val="0"/>
        <w:ind w:left="1134" w:right="-35" w:firstLine="350" w:firstLineChars="1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届出者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　　氏名又は名称及び住所並びに法人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にあつてはその代表者の氏名　　　　　　　</w:t>
      </w:r>
    </w:p>
    <w:p>
      <w:pPr>
        <w:pStyle w:val="0"/>
        <w:widowControl w:val="1"/>
        <w:wordWrap w:val="0"/>
        <w:spacing w:after="3" w:afterLines="0" w:afterAutospacing="0" w:line="259" w:lineRule="auto"/>
        <w:ind w:right="-31" w:rightChars="-1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40" w:right="1166" w:bottom="1440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5</Words>
  <Characters>213</Characters>
  <Application>JUST Note</Application>
  <Lines>42</Lines>
  <Paragraphs>19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2021-01-27T05:07:09Z</dcterms:modified>
  <cp:revision>11</cp:revision>
</cp:coreProperties>
</file>