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B6B" w:rsidRPr="00981B6B" w:rsidRDefault="00981B6B" w:rsidP="00981B6B">
      <w:pPr>
        <w:wordWrap w:val="0"/>
        <w:overflowPunct w:val="0"/>
        <w:jc w:val="both"/>
        <w:rPr>
          <w:rFonts w:ascii="ＭＳ 明朝" w:eastAsia="ＭＳ 明朝" w:hAnsi="ＭＳ 明朝" w:cs="Times New Roman"/>
        </w:rPr>
      </w:pPr>
      <w:r w:rsidRPr="00981B6B">
        <w:rPr>
          <w:rFonts w:ascii="ＭＳ 明朝" w:eastAsia="ＭＳ 明朝" w:hAnsi="ＭＳ 明朝" w:cs="Times New Roman" w:hint="eastAsia"/>
        </w:rPr>
        <w:t>様式第１号（第５条関係）</w:t>
      </w:r>
    </w:p>
    <w:tbl>
      <w:tblPr>
        <w:tblpPr w:leftFromText="142" w:rightFromText="142" w:vertAnchor="text" w:horzAnchor="margin" w:tblpX="108" w:tblpY="2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6865"/>
      </w:tblGrid>
      <w:tr w:rsidR="00981B6B" w:rsidRPr="00981B6B" w:rsidTr="00660E56">
        <w:trPr>
          <w:trHeight w:val="1125"/>
        </w:trPr>
        <w:tc>
          <w:tcPr>
            <w:tcW w:w="9464" w:type="dxa"/>
            <w:gridSpan w:val="2"/>
          </w:tcPr>
          <w:p w:rsidR="00981B6B" w:rsidRPr="00B70CC2" w:rsidRDefault="00981B6B" w:rsidP="00981B6B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  <w:b/>
                <w:szCs w:val="28"/>
              </w:rPr>
            </w:pPr>
          </w:p>
          <w:p w:rsidR="00981B6B" w:rsidRPr="00B70CC2" w:rsidRDefault="00981B6B" w:rsidP="00981B6B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  <w:b/>
                <w:sz w:val="28"/>
                <w:szCs w:val="32"/>
              </w:rPr>
            </w:pPr>
            <w:bookmarkStart w:id="0" w:name="_Hlk70327174"/>
            <w:r w:rsidRPr="00B70CC2">
              <w:rPr>
                <w:rFonts w:ascii="ＭＳ 明朝" w:eastAsia="ＭＳ 明朝" w:hAnsi="ＭＳ 明朝" w:cs="Times New Roman" w:hint="eastAsia"/>
                <w:b/>
                <w:sz w:val="28"/>
                <w:szCs w:val="32"/>
              </w:rPr>
              <w:t>現場代理人</w:t>
            </w:r>
            <w:r w:rsidR="004361CC">
              <w:rPr>
                <w:rFonts w:ascii="ＭＳ 明朝" w:eastAsia="ＭＳ 明朝" w:hAnsi="ＭＳ 明朝" w:cs="Times New Roman" w:hint="eastAsia"/>
                <w:b/>
                <w:sz w:val="28"/>
                <w:szCs w:val="32"/>
              </w:rPr>
              <w:t>等</w:t>
            </w:r>
            <w:r w:rsidRPr="00B70CC2">
              <w:rPr>
                <w:rFonts w:ascii="ＭＳ 明朝" w:eastAsia="ＭＳ 明朝" w:hAnsi="ＭＳ 明朝" w:cs="Times New Roman" w:hint="eastAsia"/>
                <w:b/>
                <w:sz w:val="28"/>
                <w:szCs w:val="32"/>
              </w:rPr>
              <w:t>の常駐規定緩和に係る照会兼回答書</w:t>
            </w:r>
          </w:p>
          <w:bookmarkEnd w:id="0"/>
          <w:p w:rsidR="00981B6B" w:rsidRPr="00981B6B" w:rsidRDefault="00981B6B" w:rsidP="00660E56">
            <w:pPr>
              <w:wordWrap w:val="0"/>
              <w:overflowPunct w:val="0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</w:p>
        </w:tc>
      </w:tr>
      <w:tr w:rsidR="00981B6B" w:rsidRPr="00981B6B" w:rsidTr="0024430B">
        <w:tc>
          <w:tcPr>
            <w:tcW w:w="2160" w:type="dxa"/>
            <w:vAlign w:val="center"/>
          </w:tcPr>
          <w:p w:rsidR="00981B6B" w:rsidRPr="00981B6B" w:rsidRDefault="008C3229" w:rsidP="00B70CC2">
            <w:pPr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B70CC2">
              <w:rPr>
                <w:rFonts w:ascii="ＭＳ 明朝" w:eastAsia="ＭＳ 明朝" w:hAnsi="ＭＳ 明朝" w:cs="Times New Roman" w:hint="eastAsia"/>
                <w:szCs w:val="20"/>
              </w:rPr>
              <w:t>工事</w:t>
            </w:r>
            <w:r w:rsidR="004361C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  <w:r w:rsidRPr="008C3229">
              <w:rPr>
                <w:rFonts w:ascii="ＭＳ 明朝" w:eastAsia="ＭＳ 明朝" w:hAnsi="ＭＳ 明朝" w:cs="Times New Roman" w:hint="eastAsia"/>
                <w:szCs w:val="20"/>
              </w:rPr>
              <w:t>名</w:t>
            </w:r>
          </w:p>
        </w:tc>
        <w:tc>
          <w:tcPr>
            <w:tcW w:w="7304" w:type="dxa"/>
            <w:vAlign w:val="center"/>
          </w:tcPr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81B6B" w:rsidRPr="00981B6B" w:rsidTr="0024430B">
        <w:tc>
          <w:tcPr>
            <w:tcW w:w="2160" w:type="dxa"/>
            <w:vAlign w:val="center"/>
          </w:tcPr>
          <w:p w:rsidR="00981B6B" w:rsidRPr="00981B6B" w:rsidRDefault="004361CC" w:rsidP="00B70CC2">
            <w:pPr>
              <w:overflowPunct w:val="0"/>
              <w:rPr>
                <w:rFonts w:ascii="ＭＳ 明朝" w:eastAsia="ＭＳ 明朝" w:hAnsi="ＭＳ 明朝" w:cs="Times New Roman"/>
                <w:szCs w:val="20"/>
              </w:rPr>
            </w:pPr>
            <w:r w:rsidRPr="00B70CC2">
              <w:rPr>
                <w:rFonts w:ascii="ＭＳ 明朝" w:eastAsia="ＭＳ 明朝" w:hAnsi="ＭＳ 明朝" w:cs="Times New Roman" w:hint="eastAsia"/>
                <w:spacing w:val="90"/>
                <w:szCs w:val="20"/>
                <w:fitText w:val="1985" w:id="-1668613888"/>
              </w:rPr>
              <w:t>工事等箇</w:t>
            </w:r>
            <w:r w:rsidRPr="00B70CC2">
              <w:rPr>
                <w:rFonts w:ascii="ＭＳ 明朝" w:eastAsia="ＭＳ 明朝" w:hAnsi="ＭＳ 明朝" w:cs="Times New Roman" w:hint="eastAsia"/>
                <w:spacing w:val="30"/>
                <w:szCs w:val="20"/>
                <w:fitText w:val="1985" w:id="-1668613888"/>
              </w:rPr>
              <w:t>所</w:t>
            </w:r>
          </w:p>
        </w:tc>
        <w:tc>
          <w:tcPr>
            <w:tcW w:w="7304" w:type="dxa"/>
            <w:vAlign w:val="center"/>
          </w:tcPr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81B6B" w:rsidRPr="00981B6B" w:rsidTr="0024430B">
        <w:tc>
          <w:tcPr>
            <w:tcW w:w="2160" w:type="dxa"/>
            <w:vAlign w:val="center"/>
          </w:tcPr>
          <w:p w:rsidR="00981B6B" w:rsidRPr="00981B6B" w:rsidRDefault="00981B6B" w:rsidP="00981B6B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>契約金額</w:t>
            </w:r>
          </w:p>
        </w:tc>
        <w:tc>
          <w:tcPr>
            <w:tcW w:w="7304" w:type="dxa"/>
            <w:vAlign w:val="center"/>
          </w:tcPr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81B6B" w:rsidRPr="00981B6B" w:rsidTr="0024430B">
        <w:tc>
          <w:tcPr>
            <w:tcW w:w="2160" w:type="dxa"/>
            <w:vAlign w:val="center"/>
          </w:tcPr>
          <w:p w:rsidR="008C3229" w:rsidRDefault="00981B6B" w:rsidP="00B70CC2">
            <w:pPr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4361CC">
              <w:rPr>
                <w:rFonts w:ascii="ＭＳ 明朝" w:eastAsia="ＭＳ 明朝" w:hAnsi="ＭＳ 明朝" w:cs="Times New Roman" w:hint="eastAsia"/>
                <w:szCs w:val="20"/>
              </w:rPr>
              <w:t>現場代理人</w:t>
            </w:r>
            <w:r w:rsidR="004361C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</w:p>
          <w:p w:rsidR="00981B6B" w:rsidRPr="00981B6B" w:rsidRDefault="00981B6B" w:rsidP="004361CC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>氏名</w:t>
            </w:r>
          </w:p>
        </w:tc>
        <w:tc>
          <w:tcPr>
            <w:tcW w:w="7304" w:type="dxa"/>
            <w:vAlign w:val="center"/>
          </w:tcPr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81B6B" w:rsidRPr="00981B6B" w:rsidTr="0024430B">
        <w:tc>
          <w:tcPr>
            <w:tcW w:w="9464" w:type="dxa"/>
            <w:gridSpan w:val="2"/>
            <w:tcBorders>
              <w:bottom w:val="single" w:sz="4" w:space="0" w:color="000000"/>
            </w:tcBorders>
          </w:tcPr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上記工事</w:t>
            </w:r>
            <w:r w:rsidR="004361C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>は、現場代理人</w:t>
            </w:r>
            <w:r w:rsidR="004361C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>の常駐規定を緩和して兼務を認める工事</w:t>
            </w:r>
            <w:r w:rsidR="004361C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>であるか否か伺います。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　　年　　月　　日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　</w:t>
            </w:r>
            <w:r w:rsidRPr="00B70CC2">
              <w:rPr>
                <w:rFonts w:ascii="ＭＳ 明朝" w:eastAsia="ＭＳ 明朝" w:hAnsi="ＭＳ 明朝" w:cs="Times New Roman" w:hint="eastAsia"/>
                <w:spacing w:val="45"/>
                <w:szCs w:val="20"/>
                <w:fitText w:val="940" w:id="-1742024448"/>
              </w:rPr>
              <w:t>会社</w:t>
            </w:r>
            <w:r w:rsidRPr="00B70CC2">
              <w:rPr>
                <w:rFonts w:ascii="ＭＳ 明朝" w:eastAsia="ＭＳ 明朝" w:hAnsi="ＭＳ 明朝" w:cs="Times New Roman" w:hint="eastAsia"/>
                <w:spacing w:val="15"/>
                <w:szCs w:val="20"/>
                <w:fitText w:val="940" w:id="-1742024448"/>
              </w:rPr>
              <w:t>名</w:t>
            </w: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　代表者名　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81B6B" w:rsidRPr="00981B6B" w:rsidTr="0024430B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981B6B" w:rsidRPr="00981B6B" w:rsidTr="0024430B">
        <w:tc>
          <w:tcPr>
            <w:tcW w:w="9464" w:type="dxa"/>
            <w:gridSpan w:val="2"/>
          </w:tcPr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上記工事</w:t>
            </w:r>
            <w:r w:rsidR="004361C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>は、現場代理人</w:t>
            </w:r>
            <w:r w:rsidR="004361C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>については、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ind w:left="753" w:hangingChars="300" w:hanging="753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　・兼務を認めます。</w:t>
            </w:r>
            <w:r w:rsidR="00360109">
              <w:rPr>
                <w:rFonts w:ascii="ＭＳ 明朝" w:eastAsia="ＭＳ 明朝" w:hAnsi="ＭＳ 明朝" w:cs="Times New Roman" w:hint="eastAsia"/>
                <w:szCs w:val="20"/>
              </w:rPr>
              <w:t>ただし、事前に兼務する工事</w:t>
            </w:r>
            <w:r w:rsidR="004361C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  <w:r w:rsidR="00360109">
              <w:rPr>
                <w:rFonts w:ascii="ＭＳ 明朝" w:eastAsia="ＭＳ 明朝" w:hAnsi="ＭＳ 明朝" w:cs="Times New Roman" w:hint="eastAsia"/>
                <w:szCs w:val="20"/>
              </w:rPr>
              <w:t>の内容及び連絡先を報告してください。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　・兼務は認めません。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ind w:firstLineChars="100" w:firstLine="251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　年　　月　　日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  <w:r w:rsidRPr="00981B6B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発注機関の長</w:t>
            </w:r>
          </w:p>
          <w:p w:rsidR="00981B6B" w:rsidRPr="00981B6B" w:rsidRDefault="00981B6B" w:rsidP="00981B6B">
            <w:pPr>
              <w:wordWrap w:val="0"/>
              <w:overflowPunct w:val="0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DB641C" w:rsidRPr="00D55CFA" w:rsidRDefault="00DB641C" w:rsidP="00330B07">
      <w:pPr>
        <w:wordWrap w:val="0"/>
        <w:overflowPunct w:val="0"/>
        <w:jc w:val="both"/>
        <w:rPr>
          <w:rFonts w:ascii="ＭＳ 明朝" w:eastAsia="ＭＳ 明朝" w:hAnsi="ＭＳ 明朝" w:cs="ＭＳ 明朝"/>
          <w:color w:val="000000"/>
        </w:rPr>
      </w:pPr>
      <w:bookmarkStart w:id="1" w:name="_GoBack"/>
      <w:bookmarkEnd w:id="1"/>
    </w:p>
    <w:sectPr w:rsidR="00DB641C" w:rsidRPr="00D55CFA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41C" w:rsidRDefault="00DB641C" w:rsidP="00373442">
      <w:r>
        <w:separator/>
      </w:r>
    </w:p>
  </w:endnote>
  <w:endnote w:type="continuationSeparator" w:id="0">
    <w:p w:rsidR="00DB641C" w:rsidRDefault="00DB641C" w:rsidP="0037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41C" w:rsidRDefault="00DB641C" w:rsidP="00373442">
      <w:r>
        <w:separator/>
      </w:r>
    </w:p>
  </w:footnote>
  <w:footnote w:type="continuationSeparator" w:id="0">
    <w:p w:rsidR="00DB641C" w:rsidRDefault="00DB641C" w:rsidP="0037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828B4"/>
    <w:multiLevelType w:val="hybridMultilevel"/>
    <w:tmpl w:val="277621BC"/>
    <w:lvl w:ilvl="0" w:tplc="8ABCE386">
      <w:start w:val="1"/>
      <w:numFmt w:val="decimalFullWidth"/>
      <w:lvlText w:val="（%1）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F654CE7"/>
    <w:multiLevelType w:val="hybridMultilevel"/>
    <w:tmpl w:val="26C26A4A"/>
    <w:lvl w:ilvl="0" w:tplc="3B7C7E7E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251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42"/>
    <w:rsid w:val="00011A10"/>
    <w:rsid w:val="000277AF"/>
    <w:rsid w:val="00067D06"/>
    <w:rsid w:val="000C66D1"/>
    <w:rsid w:val="0012165A"/>
    <w:rsid w:val="001D1F4B"/>
    <w:rsid w:val="002243A1"/>
    <w:rsid w:val="00265F3F"/>
    <w:rsid w:val="002D16B5"/>
    <w:rsid w:val="002E7742"/>
    <w:rsid w:val="003109CE"/>
    <w:rsid w:val="0033015A"/>
    <w:rsid w:val="00330B07"/>
    <w:rsid w:val="00332072"/>
    <w:rsid w:val="00360109"/>
    <w:rsid w:val="00373442"/>
    <w:rsid w:val="00386948"/>
    <w:rsid w:val="003A1803"/>
    <w:rsid w:val="003A3CB7"/>
    <w:rsid w:val="004361CC"/>
    <w:rsid w:val="004E2361"/>
    <w:rsid w:val="005140D8"/>
    <w:rsid w:val="005C4FE5"/>
    <w:rsid w:val="0060638E"/>
    <w:rsid w:val="00637A91"/>
    <w:rsid w:val="00660E56"/>
    <w:rsid w:val="006A5542"/>
    <w:rsid w:val="006C2CD3"/>
    <w:rsid w:val="006F1A76"/>
    <w:rsid w:val="00732B41"/>
    <w:rsid w:val="007B4232"/>
    <w:rsid w:val="00870127"/>
    <w:rsid w:val="008725F4"/>
    <w:rsid w:val="00896C8D"/>
    <w:rsid w:val="008C3229"/>
    <w:rsid w:val="00981B6B"/>
    <w:rsid w:val="00A3245E"/>
    <w:rsid w:val="00B45F76"/>
    <w:rsid w:val="00B47CF4"/>
    <w:rsid w:val="00B70CC2"/>
    <w:rsid w:val="00C00830"/>
    <w:rsid w:val="00C0618D"/>
    <w:rsid w:val="00C23272"/>
    <w:rsid w:val="00C529DB"/>
    <w:rsid w:val="00CE28CA"/>
    <w:rsid w:val="00D02677"/>
    <w:rsid w:val="00D23370"/>
    <w:rsid w:val="00D55CFA"/>
    <w:rsid w:val="00DB53F7"/>
    <w:rsid w:val="00DB641C"/>
    <w:rsid w:val="00DE28D1"/>
    <w:rsid w:val="00DF166B"/>
    <w:rsid w:val="00DF269A"/>
    <w:rsid w:val="00E12577"/>
    <w:rsid w:val="00E20814"/>
    <w:rsid w:val="00E47E29"/>
    <w:rsid w:val="00E57BD5"/>
    <w:rsid w:val="00E81EAC"/>
    <w:rsid w:val="00EB521D"/>
    <w:rsid w:val="00ED364A"/>
    <w:rsid w:val="00F60E9E"/>
    <w:rsid w:val="00F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84493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344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73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3442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60E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100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2022-01-11T05:17:00Z</dcterms:created>
  <dcterms:modified xsi:type="dcterms:W3CDTF">2022-02-09T01:27:00Z</dcterms:modified>
</cp:coreProperties>
</file>