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E99" w:rsidRDefault="00E76DD3">
      <w:pPr>
        <w:rPr>
          <w:spacing w:val="2"/>
        </w:rPr>
      </w:pPr>
      <w:r w:rsidRPr="00814563">
        <w:rPr>
          <w:rFonts w:hint="eastAsia"/>
          <w:spacing w:val="17"/>
          <w:w w:val="60"/>
          <w:kern w:val="0"/>
          <w:sz w:val="22"/>
          <w:fitText w:val="2860" w:id="55"/>
        </w:rPr>
        <w:t>様式第４号の２（</w:t>
      </w:r>
      <w:r w:rsidRPr="00814563">
        <w:rPr>
          <w:rFonts w:hint="eastAsia"/>
          <w:color w:val="FF0000"/>
          <w:spacing w:val="17"/>
          <w:w w:val="60"/>
          <w:kern w:val="0"/>
          <w:sz w:val="22"/>
          <w:fitText w:val="2860" w:id="55"/>
        </w:rPr>
        <w:t xml:space="preserve"> </w:t>
      </w:r>
      <w:r w:rsidRPr="00814563">
        <w:rPr>
          <w:rFonts w:hint="eastAsia"/>
          <w:spacing w:val="17"/>
          <w:w w:val="60"/>
          <w:kern w:val="0"/>
          <w:sz w:val="22"/>
          <w:fitText w:val="2860" w:id="55"/>
        </w:rPr>
        <w:t xml:space="preserve">第１１条関係）　</w:t>
      </w:r>
      <w:r w:rsidRPr="00814563">
        <w:rPr>
          <w:rFonts w:hint="eastAsia"/>
          <w:spacing w:val="-2"/>
          <w:w w:val="60"/>
          <w:kern w:val="0"/>
          <w:sz w:val="22"/>
          <w:fitText w:val="2860" w:id="55"/>
        </w:rPr>
        <w:t xml:space="preserve">　</w:t>
      </w:r>
    </w:p>
    <w:tbl>
      <w:tblPr>
        <w:tblpPr w:vertAnchor="text" w:horzAnchor="margin" w:tblpX="83" w:tblpY="225"/>
        <w:tblOverlap w:val="never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74"/>
        <w:gridCol w:w="345"/>
        <w:gridCol w:w="651"/>
        <w:gridCol w:w="904"/>
        <w:gridCol w:w="904"/>
        <w:gridCol w:w="903"/>
        <w:gridCol w:w="904"/>
        <w:gridCol w:w="904"/>
        <w:gridCol w:w="903"/>
        <w:gridCol w:w="904"/>
        <w:gridCol w:w="904"/>
      </w:tblGrid>
      <w:tr w:rsidR="00EB5E99">
        <w:trPr>
          <w:trHeight w:val="397"/>
        </w:trPr>
        <w:tc>
          <w:tcPr>
            <w:tcW w:w="107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B5E99" w:rsidRDefault="00E76DD3">
            <w:pPr>
              <w:jc w:val="center"/>
            </w:pPr>
            <w:r>
              <w:rPr>
                <w:rFonts w:hint="eastAsia"/>
                <w:sz w:val="24"/>
              </w:rPr>
              <w:t>財政課長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9" w:rsidRDefault="00E76DD3">
            <w:pPr>
              <w:jc w:val="center"/>
            </w:pPr>
            <w:r>
              <w:rPr>
                <w:rFonts w:hint="eastAsia"/>
                <w:w w:val="50"/>
                <w:kern w:val="0"/>
                <w:sz w:val="24"/>
                <w:fitText w:val="720" w:id="56"/>
              </w:rPr>
              <w:t>専任検査職員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5E99" w:rsidRDefault="00E76DD3">
            <w:pPr>
              <w:jc w:val="center"/>
            </w:pPr>
            <w:r>
              <w:rPr>
                <w:rFonts w:hint="eastAsia"/>
                <w:w w:val="76"/>
                <w:kern w:val="0"/>
                <w:sz w:val="24"/>
                <w:fitText w:val="730" w:id="57"/>
              </w:rPr>
              <w:t>課長補</w:t>
            </w:r>
            <w:r>
              <w:rPr>
                <w:rFonts w:hint="eastAsia"/>
                <w:spacing w:val="1"/>
                <w:w w:val="76"/>
                <w:kern w:val="0"/>
                <w:sz w:val="24"/>
                <w:fitText w:val="730" w:id="57"/>
              </w:rPr>
              <w:t>佐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5E99" w:rsidRDefault="00E76DD3">
            <w:pPr>
              <w:jc w:val="center"/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triple" w:sz="2" w:space="0" w:color="auto"/>
            </w:tcBorders>
          </w:tcPr>
          <w:p w:rsidR="00EB5E99" w:rsidRDefault="00E76DD3">
            <w:pPr>
              <w:jc w:val="center"/>
            </w:pPr>
            <w:r>
              <w:rPr>
                <w:rFonts w:hint="eastAsia"/>
                <w:sz w:val="24"/>
              </w:rPr>
              <w:t>主務者</w:t>
            </w:r>
          </w:p>
        </w:tc>
        <w:tc>
          <w:tcPr>
            <w:tcW w:w="904" w:type="dxa"/>
            <w:tcBorders>
              <w:top w:val="single" w:sz="12" w:space="0" w:color="auto"/>
              <w:left w:val="triple" w:sz="2" w:space="0" w:color="auto"/>
              <w:bottom w:val="single" w:sz="4" w:space="0" w:color="auto"/>
              <w:right w:val="single" w:sz="4" w:space="0" w:color="auto"/>
            </w:tcBorders>
          </w:tcPr>
          <w:p w:rsidR="00EB5E99" w:rsidRDefault="00E76DD3">
            <w:pPr>
              <w:jc w:val="center"/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9" w:rsidRDefault="00E76DD3">
            <w:pPr>
              <w:jc w:val="center"/>
            </w:pPr>
            <w:r w:rsidRPr="00E17F2A">
              <w:rPr>
                <w:rFonts w:hint="eastAsia"/>
                <w:w w:val="77"/>
                <w:kern w:val="0"/>
                <w:sz w:val="24"/>
                <w:fitText w:val="742" w:id="58"/>
              </w:rPr>
              <w:t>課長補佐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9" w:rsidRDefault="00E76DD3">
            <w:pPr>
              <w:jc w:val="center"/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9" w:rsidRDefault="00E76DD3">
            <w:pPr>
              <w:jc w:val="center"/>
            </w:pPr>
            <w:r>
              <w:rPr>
                <w:rFonts w:hint="eastAsia"/>
                <w:w w:val="50"/>
                <w:kern w:val="0"/>
                <w:sz w:val="24"/>
                <w:fitText w:val="726" w:id="59"/>
              </w:rPr>
              <w:t>担当監督職</w:t>
            </w:r>
            <w:r>
              <w:rPr>
                <w:rFonts w:hint="eastAsia"/>
                <w:spacing w:val="3"/>
                <w:w w:val="50"/>
                <w:kern w:val="0"/>
                <w:sz w:val="24"/>
                <w:fitText w:val="726" w:id="59"/>
              </w:rPr>
              <w:t>員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B5E99" w:rsidRDefault="00E76DD3">
            <w:pPr>
              <w:jc w:val="center"/>
            </w:pPr>
            <w:r>
              <w:rPr>
                <w:rFonts w:hint="eastAsia"/>
                <w:sz w:val="24"/>
              </w:rPr>
              <w:t>合議</w:t>
            </w:r>
          </w:p>
        </w:tc>
      </w:tr>
      <w:tr w:rsidR="00EB5E99">
        <w:trPr>
          <w:trHeight w:val="964"/>
        </w:trPr>
        <w:tc>
          <w:tcPr>
            <w:tcW w:w="107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EB5E99" w:rsidRDefault="00EB5E99">
            <w:pPr>
              <w:widowControl/>
              <w:jc w:val="lef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5E99" w:rsidRDefault="00EB5E99">
            <w:pPr>
              <w:widowControl/>
              <w:jc w:val="left"/>
            </w:pPr>
          </w:p>
        </w:tc>
        <w:tc>
          <w:tcPr>
            <w:tcW w:w="90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5E99" w:rsidRDefault="00EB5E99">
            <w:pPr>
              <w:tabs>
                <w:tab w:val="left" w:pos="3146"/>
                <w:tab w:val="center" w:pos="4672"/>
              </w:tabs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</w:pPr>
          </w:p>
        </w:tc>
        <w:tc>
          <w:tcPr>
            <w:tcW w:w="90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5E99" w:rsidRDefault="00EB5E99">
            <w:pPr>
              <w:tabs>
                <w:tab w:val="left" w:pos="3146"/>
                <w:tab w:val="center" w:pos="4672"/>
              </w:tabs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</w:pPr>
          </w:p>
        </w:tc>
        <w:tc>
          <w:tcPr>
            <w:tcW w:w="90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triple" w:sz="2" w:space="0" w:color="auto"/>
            </w:tcBorders>
          </w:tcPr>
          <w:p w:rsidR="00EB5E99" w:rsidRDefault="00EB5E99">
            <w:pPr>
              <w:tabs>
                <w:tab w:val="left" w:pos="3146"/>
                <w:tab w:val="center" w:pos="4672"/>
              </w:tabs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</w:pPr>
          </w:p>
        </w:tc>
        <w:tc>
          <w:tcPr>
            <w:tcW w:w="904" w:type="dxa"/>
            <w:tcBorders>
              <w:top w:val="single" w:sz="4" w:space="0" w:color="auto"/>
              <w:left w:val="triple" w:sz="2" w:space="0" w:color="auto"/>
              <w:bottom w:val="single" w:sz="12" w:space="0" w:color="auto"/>
              <w:right w:val="single" w:sz="4" w:space="0" w:color="auto"/>
            </w:tcBorders>
          </w:tcPr>
          <w:p w:rsidR="00EB5E99" w:rsidRDefault="00EB5E99">
            <w:pPr>
              <w:tabs>
                <w:tab w:val="left" w:pos="3146"/>
                <w:tab w:val="center" w:pos="4672"/>
              </w:tabs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5E99" w:rsidRDefault="00EB5E99">
            <w:pPr>
              <w:tabs>
                <w:tab w:val="left" w:pos="3146"/>
                <w:tab w:val="center" w:pos="4672"/>
              </w:tabs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5E99" w:rsidRDefault="00EB5E99">
            <w:pPr>
              <w:tabs>
                <w:tab w:val="left" w:pos="3146"/>
                <w:tab w:val="center" w:pos="4672"/>
              </w:tabs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5E99" w:rsidRDefault="00EB5E99">
            <w:pPr>
              <w:tabs>
                <w:tab w:val="left" w:pos="3146"/>
                <w:tab w:val="center" w:pos="4672"/>
              </w:tabs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EB5E99" w:rsidRDefault="00EB5E99">
            <w:pPr>
              <w:tabs>
                <w:tab w:val="left" w:pos="3146"/>
                <w:tab w:val="center" w:pos="4672"/>
              </w:tabs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</w:pPr>
          </w:p>
        </w:tc>
      </w:tr>
      <w:tr w:rsidR="00EB5E99">
        <w:trPr>
          <w:trHeight w:val="4369"/>
        </w:trPr>
        <w:tc>
          <w:tcPr>
            <w:tcW w:w="9300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:rsidR="00EB5E99" w:rsidRDefault="00EB5E99">
            <w:pPr>
              <w:tabs>
                <w:tab w:val="left" w:pos="3388"/>
              </w:tabs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spacing w:val="2"/>
              </w:rPr>
            </w:pPr>
          </w:p>
          <w:p w:rsidR="00EB5E99" w:rsidRDefault="00E76DD3">
            <w:pPr>
              <w:pBdr>
                <w:right w:val="single" w:sz="12" w:space="4" w:color="000000"/>
              </w:pBd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spacing w:val="2"/>
                <w:sz w:val="28"/>
              </w:rPr>
            </w:pPr>
            <w:r w:rsidRPr="005303C8">
              <w:rPr>
                <w:rFonts w:hint="eastAsia"/>
                <w:spacing w:val="13"/>
                <w:kern w:val="0"/>
                <w:sz w:val="28"/>
                <w:fitText w:val="2420" w:id="60"/>
              </w:rPr>
              <w:t>工事手直し報告</w:t>
            </w:r>
            <w:r w:rsidRPr="005303C8">
              <w:rPr>
                <w:rFonts w:hint="eastAsia"/>
                <w:kern w:val="0"/>
                <w:sz w:val="28"/>
                <w:fitText w:val="2420" w:id="60"/>
              </w:rPr>
              <w:t>書</w:t>
            </w:r>
          </w:p>
          <w:p w:rsidR="00EB5E99" w:rsidRDefault="00E76DD3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EB5E99" w:rsidRDefault="00EB5E99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200" w:firstLine="420"/>
            </w:pPr>
          </w:p>
          <w:p w:rsidR="00EB5E99" w:rsidRDefault="00E76DD3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200" w:firstLine="476"/>
              <w:rPr>
                <w:spacing w:val="2"/>
              </w:rPr>
            </w:pPr>
            <w:r>
              <w:rPr>
                <w:rFonts w:hint="eastAsia"/>
                <w:spacing w:val="-1"/>
                <w:sz w:val="24"/>
              </w:rPr>
              <w:t xml:space="preserve">専 任 検 査 職 員　</w:t>
            </w:r>
            <w:r>
              <w:rPr>
                <w:rFonts w:hint="eastAsia"/>
                <w:sz w:val="24"/>
              </w:rPr>
              <w:t>様</w:t>
            </w:r>
          </w:p>
          <w:p w:rsidR="00EB5E99" w:rsidRDefault="00E76DD3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300" w:firstLine="3120"/>
              <w:jc w:val="center"/>
            </w:pPr>
            <w:r>
              <w:rPr>
                <w:rFonts w:hint="eastAsia"/>
                <w:sz w:val="24"/>
              </w:rPr>
              <w:t xml:space="preserve">　　　　　　　　　　　　</w:t>
            </w:r>
          </w:p>
          <w:p w:rsidR="00EB5E99" w:rsidRDefault="00E76DD3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300" w:firstLine="3120"/>
              <w:jc w:val="center"/>
              <w:rPr>
                <w:spacing w:val="2"/>
              </w:rPr>
            </w:pPr>
            <w:r>
              <w:rPr>
                <w:rFonts w:hint="eastAsia"/>
                <w:sz w:val="24"/>
              </w:rPr>
              <w:t xml:space="preserve">　　　　　　　　　課長　　　　　　　　　　</w:t>
            </w:r>
            <w:r w:rsidR="00DA1B32">
              <w:rPr>
                <w:rFonts w:hint="eastAsia"/>
                <w:sz w:val="24"/>
              </w:rPr>
              <w:t xml:space="preserve">　</w:t>
            </w:r>
          </w:p>
          <w:p w:rsidR="00EB5E99" w:rsidRDefault="00EB5E99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</w:p>
          <w:p w:rsidR="00EB5E99" w:rsidRDefault="00E76DD3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100" w:left="210" w:firstLineChars="500" w:firstLine="1200"/>
            </w:pPr>
            <w:r>
              <w:rPr>
                <w:rFonts w:hint="eastAsia"/>
                <w:sz w:val="24"/>
              </w:rPr>
              <w:t>年　　月　　日に指示を受けた下記工事の手直しが完了したことを</w:t>
            </w:r>
          </w:p>
          <w:p w:rsidR="00EB5E99" w:rsidRDefault="00E76DD3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00" w:firstLine="240"/>
            </w:pPr>
            <w:r>
              <w:rPr>
                <w:rFonts w:hint="eastAsia"/>
                <w:sz w:val="24"/>
              </w:rPr>
              <w:t>確認したので報告します。</w:t>
            </w:r>
          </w:p>
          <w:p w:rsidR="00EB5E99" w:rsidRDefault="00EB5E99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</w:p>
          <w:p w:rsidR="00EB5E99" w:rsidRDefault="00E76DD3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EB5E99">
        <w:trPr>
          <w:trHeight w:val="567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B5E99" w:rsidRDefault="00EB5E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</w:p>
        </w:tc>
      </w:tr>
      <w:tr w:rsidR="00EB5E99">
        <w:trPr>
          <w:trHeight w:val="567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完了年月日</w:t>
            </w:r>
          </w:p>
        </w:tc>
        <w:tc>
          <w:tcPr>
            <w:tcW w:w="7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EB5E99">
        <w:trPr>
          <w:trHeight w:val="2595"/>
        </w:trPr>
        <w:tc>
          <w:tcPr>
            <w:tcW w:w="1419" w:type="dxa"/>
            <w:gridSpan w:val="2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pacing w:val="15"/>
                <w:kern w:val="0"/>
                <w:sz w:val="24"/>
                <w:fitText w:val="1050" w:id="61"/>
              </w:rPr>
              <w:t>処置事</w:t>
            </w:r>
            <w:r>
              <w:rPr>
                <w:rFonts w:hint="eastAsia"/>
                <w:kern w:val="0"/>
                <w:sz w:val="24"/>
                <w:fitText w:val="1050" w:id="61"/>
              </w:rPr>
              <w:t>項</w:t>
            </w:r>
          </w:p>
        </w:tc>
        <w:tc>
          <w:tcPr>
            <w:tcW w:w="7881" w:type="dxa"/>
            <w:gridSpan w:val="9"/>
            <w:tcBorders>
              <w:top w:val="single" w:sz="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B5E99" w:rsidRDefault="00EB5E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</w:pPr>
          </w:p>
        </w:tc>
      </w:tr>
    </w:tbl>
    <w:p w:rsidR="00EB5E99" w:rsidRDefault="00E76DD3">
      <w:pPr>
        <w:rPr>
          <w:sz w:val="22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  <w:r>
        <w:rPr>
          <w:rFonts w:hint="eastAsia"/>
          <w:sz w:val="22"/>
        </w:rPr>
        <w:t>工事主管課　⇒財政課</w:t>
      </w:r>
    </w:p>
    <w:p w:rsidR="00EB5E99" w:rsidRDefault="00EB5E99">
      <w:pPr>
        <w:rPr>
          <w:sz w:val="24"/>
        </w:rPr>
      </w:pPr>
    </w:p>
    <w:p w:rsidR="00EB5E99" w:rsidRDefault="00EB5E99">
      <w:pPr>
        <w:widowControl/>
        <w:jc w:val="left"/>
        <w:rPr>
          <w:sz w:val="22"/>
        </w:rPr>
      </w:pPr>
      <w:bookmarkStart w:id="0" w:name="_GoBack"/>
      <w:bookmarkEnd w:id="0"/>
    </w:p>
    <w:sectPr w:rsidR="00EB5E99">
      <w:pgSz w:w="11906" w:h="16838"/>
      <w:pgMar w:top="1418" w:right="1418" w:bottom="141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F67" w:rsidRDefault="009A5F67">
      <w:r>
        <w:separator/>
      </w:r>
    </w:p>
  </w:endnote>
  <w:endnote w:type="continuationSeparator" w:id="0">
    <w:p w:rsidR="009A5F67" w:rsidRDefault="009A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F67" w:rsidRDefault="009A5F67">
      <w:r>
        <w:separator/>
      </w:r>
    </w:p>
  </w:footnote>
  <w:footnote w:type="continuationSeparator" w:id="0">
    <w:p w:rsidR="009A5F67" w:rsidRDefault="009A5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mirrorMargins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E99"/>
    <w:rsid w:val="00082D14"/>
    <w:rsid w:val="000C49B5"/>
    <w:rsid w:val="0022020B"/>
    <w:rsid w:val="00395448"/>
    <w:rsid w:val="005303C8"/>
    <w:rsid w:val="00613864"/>
    <w:rsid w:val="0066738D"/>
    <w:rsid w:val="0069678A"/>
    <w:rsid w:val="00814563"/>
    <w:rsid w:val="00836FD4"/>
    <w:rsid w:val="009A5F67"/>
    <w:rsid w:val="00A863B5"/>
    <w:rsid w:val="00B73944"/>
    <w:rsid w:val="00BB491D"/>
    <w:rsid w:val="00BD5941"/>
    <w:rsid w:val="00C14400"/>
    <w:rsid w:val="00CD6950"/>
    <w:rsid w:val="00D8437A"/>
    <w:rsid w:val="00DA1B32"/>
    <w:rsid w:val="00DD7A3E"/>
    <w:rsid w:val="00E17F2A"/>
    <w:rsid w:val="00E76DD3"/>
    <w:rsid w:val="00E85F3F"/>
    <w:rsid w:val="00EB5E99"/>
    <w:rsid w:val="00F15988"/>
    <w:rsid w:val="00F57188"/>
    <w:rsid w:val="00FC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4AC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spacing w:val="9"/>
      <w:kern w:val="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spacing w:val="9"/>
      <w:kern w:val="0"/>
      <w:sz w:val="24"/>
    </w:rPr>
  </w:style>
  <w:style w:type="character" w:customStyle="1" w:styleId="a5">
    <w:name w:val="ヘッダー (文字)"/>
    <w:basedOn w:val="a0"/>
    <w:link w:val="a4"/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hAnsi="Century"/>
      <w:spacing w:val="43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pacing w:val="0"/>
      <w:kern w:val="2"/>
      <w:sz w:val="21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2023-04-03T04:41:00Z</dcterms:created>
  <dcterms:modified xsi:type="dcterms:W3CDTF">2023-04-10T01:12:00Z</dcterms:modified>
</cp:coreProperties>
</file>