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8D" w:rsidRPr="00BB2691" w:rsidRDefault="0066738D" w:rsidP="0066738D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様式第７号の</w:t>
      </w:r>
      <w:r w:rsidRPr="0066738D">
        <w:rPr>
          <w:rFonts w:hint="eastAsia"/>
          <w:sz w:val="22"/>
          <w:szCs w:val="22"/>
        </w:rPr>
        <w:t>３</w:t>
      </w:r>
      <w:r w:rsidRPr="00BB2691">
        <w:rPr>
          <w:rFonts w:hint="eastAsia"/>
          <w:sz w:val="22"/>
          <w:szCs w:val="22"/>
        </w:rPr>
        <w:t>（第１３条関係）</w:t>
      </w:r>
    </w:p>
    <w:tbl>
      <w:tblPr>
        <w:tblpPr w:leftFromText="142" w:rightFromText="142" w:vertAnchor="page" w:horzAnchor="margin" w:tblpY="19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7"/>
        <w:gridCol w:w="3046"/>
        <w:gridCol w:w="1806"/>
        <w:gridCol w:w="3221"/>
      </w:tblGrid>
      <w:tr w:rsidR="0066738D" w:rsidRPr="00BB2691" w:rsidTr="002B562F">
        <w:trPr>
          <w:trHeight w:val="567"/>
        </w:trPr>
        <w:tc>
          <w:tcPr>
            <w:tcW w:w="957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738D" w:rsidRPr="00E516C0" w:rsidRDefault="0066738D" w:rsidP="002B562F">
            <w:pPr>
              <w:jc w:val="center"/>
              <w:rPr>
                <w:sz w:val="28"/>
                <w:szCs w:val="28"/>
              </w:rPr>
            </w:pPr>
            <w:r w:rsidRPr="005D5429">
              <w:rPr>
                <w:rFonts w:hint="eastAsia"/>
                <w:spacing w:val="140"/>
                <w:sz w:val="28"/>
                <w:szCs w:val="28"/>
              </w:rPr>
              <w:t>検査所見</w:t>
            </w:r>
            <w:r w:rsidRPr="00E516C0">
              <w:rPr>
                <w:rFonts w:hint="eastAsia"/>
                <w:sz w:val="28"/>
                <w:szCs w:val="28"/>
              </w:rPr>
              <w:t>票</w:t>
            </w:r>
          </w:p>
        </w:tc>
      </w:tr>
      <w:tr w:rsidR="0066738D" w:rsidRPr="00BB2691" w:rsidTr="002B562F">
        <w:trPr>
          <w:trHeight w:val="567"/>
        </w:trPr>
        <w:tc>
          <w:tcPr>
            <w:tcW w:w="149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6738D" w:rsidRPr="00E516C0" w:rsidRDefault="0066738D" w:rsidP="002B562F">
            <w:r w:rsidRPr="005D5429">
              <w:rPr>
                <w:rFonts w:hint="eastAsia"/>
                <w:spacing w:val="120"/>
                <w:sz w:val="24"/>
                <w:szCs w:val="24"/>
              </w:rPr>
              <w:t>検査</w:t>
            </w:r>
            <w:r w:rsidRPr="00E516C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46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8D" w:rsidRPr="00E516C0" w:rsidRDefault="0066738D" w:rsidP="002B562F">
            <w:pPr>
              <w:ind w:firstLineChars="400" w:firstLine="960"/>
            </w:pPr>
            <w:r w:rsidRPr="00E516C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8D" w:rsidRPr="00E516C0" w:rsidRDefault="0066738D" w:rsidP="002B562F">
            <w:r w:rsidRPr="00E516C0">
              <w:rPr>
                <w:rFonts w:hint="eastAsia"/>
                <w:sz w:val="24"/>
                <w:szCs w:val="24"/>
              </w:rPr>
              <w:t>検査職員氏名</w:t>
            </w:r>
          </w:p>
        </w:tc>
        <w:tc>
          <w:tcPr>
            <w:tcW w:w="322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738D" w:rsidRPr="00BB2691" w:rsidRDefault="0066738D" w:rsidP="002B562F">
            <w:pPr>
              <w:ind w:firstLineChars="1000" w:firstLine="2100"/>
            </w:pPr>
            <w:r w:rsidRPr="00BB2691">
              <w:rPr>
                <w:rFonts w:hint="eastAsia"/>
              </w:rPr>
              <w:t xml:space="preserve">　　</w:t>
            </w:r>
          </w:p>
        </w:tc>
      </w:tr>
      <w:tr w:rsidR="0066738D" w:rsidRPr="00BB2691" w:rsidTr="002B562F">
        <w:trPr>
          <w:trHeight w:val="567"/>
        </w:trPr>
        <w:tc>
          <w:tcPr>
            <w:tcW w:w="149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6738D" w:rsidRPr="00E516C0" w:rsidRDefault="0066738D" w:rsidP="002B562F">
            <w:r w:rsidRPr="005D5429">
              <w:rPr>
                <w:rFonts w:hint="eastAsia"/>
                <w:spacing w:val="120"/>
                <w:sz w:val="24"/>
                <w:szCs w:val="24"/>
              </w:rPr>
              <w:t>工事</w:t>
            </w:r>
            <w:r w:rsidRPr="00E516C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7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6738D" w:rsidRPr="00E516C0" w:rsidRDefault="0066738D" w:rsidP="002B562F">
            <w:r w:rsidRPr="00E516C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工事</w:t>
            </w:r>
          </w:p>
        </w:tc>
      </w:tr>
      <w:tr w:rsidR="0066738D" w:rsidRPr="00BB2691" w:rsidTr="002B562F">
        <w:trPr>
          <w:trHeight w:val="567"/>
        </w:trPr>
        <w:tc>
          <w:tcPr>
            <w:tcW w:w="149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6738D" w:rsidRPr="00E516C0" w:rsidRDefault="0066738D" w:rsidP="002B562F">
            <w:r w:rsidRPr="005D5429">
              <w:rPr>
                <w:rFonts w:hint="eastAsia"/>
                <w:spacing w:val="120"/>
                <w:sz w:val="24"/>
                <w:szCs w:val="24"/>
              </w:rPr>
              <w:t>受注</w:t>
            </w:r>
            <w:r w:rsidRPr="00E516C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8073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738D" w:rsidRPr="00E516C0" w:rsidRDefault="0066738D" w:rsidP="002B562F"/>
        </w:tc>
      </w:tr>
      <w:tr w:rsidR="0066738D" w:rsidRPr="00BB2691" w:rsidTr="002B562F">
        <w:trPr>
          <w:trHeight w:val="567"/>
        </w:trPr>
        <w:tc>
          <w:tcPr>
            <w:tcW w:w="9570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38D" w:rsidRPr="00E516C0" w:rsidRDefault="0066738D" w:rsidP="002B562F">
            <w:pPr>
              <w:jc w:val="center"/>
            </w:pPr>
            <w:r w:rsidRPr="005D5429">
              <w:rPr>
                <w:rFonts w:hint="eastAsia"/>
                <w:spacing w:val="120"/>
                <w:sz w:val="24"/>
                <w:szCs w:val="24"/>
              </w:rPr>
              <w:t>所見</w:t>
            </w:r>
            <w:r w:rsidRPr="00E516C0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66738D" w:rsidRPr="00BB2691" w:rsidTr="002B562F">
        <w:trPr>
          <w:trHeight w:val="567"/>
        </w:trPr>
        <w:tc>
          <w:tcPr>
            <w:tcW w:w="95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8D" w:rsidRPr="00E516C0" w:rsidRDefault="0066738D" w:rsidP="002B562F">
            <w:r w:rsidRPr="005D5429">
              <w:rPr>
                <w:rFonts w:hint="eastAsia"/>
                <w:spacing w:val="120"/>
                <w:sz w:val="24"/>
                <w:szCs w:val="24"/>
              </w:rPr>
              <w:t>書</w:t>
            </w:r>
            <w:r w:rsidRPr="00E516C0">
              <w:rPr>
                <w:rFonts w:hint="eastAsia"/>
                <w:sz w:val="24"/>
                <w:szCs w:val="24"/>
              </w:rPr>
              <w:t>類</w:t>
            </w:r>
          </w:p>
        </w:tc>
      </w:tr>
      <w:tr w:rsidR="0066738D" w:rsidRPr="00BB2691" w:rsidTr="002B562F">
        <w:trPr>
          <w:trHeight w:val="3969"/>
        </w:trPr>
        <w:tc>
          <w:tcPr>
            <w:tcW w:w="95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6738D" w:rsidRPr="00E516C0" w:rsidRDefault="0066738D" w:rsidP="002B562F"/>
        </w:tc>
      </w:tr>
      <w:tr w:rsidR="0066738D" w:rsidRPr="00BB2691" w:rsidTr="002B562F">
        <w:trPr>
          <w:trHeight w:val="567"/>
        </w:trPr>
        <w:tc>
          <w:tcPr>
            <w:tcW w:w="95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8D" w:rsidRPr="00E516C0" w:rsidRDefault="0066738D" w:rsidP="002B562F">
            <w:r w:rsidRPr="005D5429">
              <w:rPr>
                <w:rFonts w:hint="eastAsia"/>
                <w:spacing w:val="120"/>
                <w:sz w:val="24"/>
                <w:szCs w:val="24"/>
              </w:rPr>
              <w:t>実</w:t>
            </w:r>
            <w:r w:rsidRPr="00E516C0"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66738D" w:rsidRPr="00BB2691" w:rsidTr="002B562F">
        <w:trPr>
          <w:trHeight w:val="3969"/>
        </w:trPr>
        <w:tc>
          <w:tcPr>
            <w:tcW w:w="95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38D" w:rsidRPr="00E516C0" w:rsidRDefault="0066738D" w:rsidP="002B562F"/>
        </w:tc>
      </w:tr>
    </w:tbl>
    <w:p w:rsidR="0066738D" w:rsidRDefault="0066738D" w:rsidP="0066738D">
      <w:pPr>
        <w:ind w:left="220" w:hangingChars="100" w:hanging="220"/>
        <w:rPr>
          <w:sz w:val="22"/>
          <w:szCs w:val="22"/>
        </w:rPr>
      </w:pPr>
      <w:r w:rsidRPr="00BB2691">
        <w:rPr>
          <w:rFonts w:hint="eastAsia"/>
          <w:sz w:val="22"/>
          <w:szCs w:val="22"/>
        </w:rPr>
        <w:t>※　この様式は、</w:t>
      </w:r>
      <w:r>
        <w:rPr>
          <w:rFonts w:hint="eastAsia"/>
          <w:sz w:val="22"/>
          <w:szCs w:val="22"/>
        </w:rPr>
        <w:t>工事出来高（部分払）検査認定調書（様式第５号）、工事中間検査調書（様式第６号）及び</w:t>
      </w:r>
      <w:r w:rsidRPr="00BB2691">
        <w:rPr>
          <w:rFonts w:hint="eastAsia"/>
          <w:sz w:val="22"/>
          <w:szCs w:val="22"/>
        </w:rPr>
        <w:t>工事成績採点表（本庄市建設工事成績評定要領・様式第３号）の検査職員所見欄に記載することができないときに使用すること。</w:t>
      </w:r>
    </w:p>
    <w:sectPr w:rsidR="0066738D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44365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2023-04-10T01:13:00Z</dcterms:modified>
</cp:coreProperties>
</file>