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6A" w:rsidRPr="00DF537D" w:rsidRDefault="00E9196A" w:rsidP="00DF537D">
      <w:pPr>
        <w:wordWrap w:val="0"/>
        <w:rPr>
          <w:rFonts w:ascii="ＭＳ 明朝" w:cs="Times New Roman"/>
          <w:sz w:val="22"/>
        </w:rPr>
      </w:pPr>
      <w:bookmarkStart w:id="0" w:name="_GoBack"/>
      <w:bookmarkEnd w:id="0"/>
      <w:r w:rsidRPr="00DF537D">
        <w:rPr>
          <w:rFonts w:ascii="ＭＳ 明朝" w:hAnsi="ＭＳ 明朝" w:hint="eastAsia"/>
          <w:sz w:val="22"/>
        </w:rPr>
        <w:t>様式第７号（第９条関係）</w:t>
      </w:r>
    </w:p>
    <w:p w:rsidR="00E9196A" w:rsidRPr="00584E27" w:rsidRDefault="00E9196A" w:rsidP="00D56785">
      <w:pPr>
        <w:jc w:val="right"/>
        <w:rPr>
          <w:rFonts w:cs="Times New Roman"/>
        </w:rPr>
      </w:pPr>
      <w:r w:rsidRPr="00584E27">
        <w:rPr>
          <w:rFonts w:cs="ＭＳ 明朝" w:hint="eastAsia"/>
        </w:rPr>
        <w:t xml:space="preserve">第　</w:t>
      </w:r>
      <w:r w:rsidR="00ED4D45">
        <w:rPr>
          <w:rFonts w:cs="ＭＳ 明朝" w:hint="eastAsia"/>
        </w:rPr>
        <w:t xml:space="preserve">　　</w:t>
      </w:r>
      <w:r w:rsidRPr="00584E27">
        <w:rPr>
          <w:rFonts w:cs="ＭＳ 明朝" w:hint="eastAsia"/>
        </w:rPr>
        <w:t xml:space="preserve">　　号</w:t>
      </w:r>
    </w:p>
    <w:p w:rsidR="00E9196A" w:rsidRPr="00584E27" w:rsidRDefault="00E9196A" w:rsidP="002E6183">
      <w:pPr>
        <w:jc w:val="right"/>
        <w:rPr>
          <w:rFonts w:cs="Times New Roman"/>
        </w:rPr>
      </w:pPr>
      <w:r w:rsidRPr="00584E27">
        <w:rPr>
          <w:rFonts w:cs="ＭＳ 明朝" w:hint="eastAsia"/>
        </w:rPr>
        <w:t xml:space="preserve">　　年　　月　　日</w:t>
      </w:r>
    </w:p>
    <w:p w:rsidR="00E9196A" w:rsidRPr="00584E27" w:rsidRDefault="00E9196A" w:rsidP="005C63B3">
      <w:pPr>
        <w:ind w:firstLineChars="100" w:firstLine="282"/>
        <w:rPr>
          <w:rFonts w:cs="Times New Roman"/>
        </w:rPr>
      </w:pPr>
      <w:r w:rsidRPr="00584E27">
        <w:rPr>
          <w:rFonts w:cs="ＭＳ 明朝" w:hint="eastAsia"/>
        </w:rPr>
        <w:t>受注者　　　　　　　　　　様</w:t>
      </w:r>
    </w:p>
    <w:p w:rsidR="00E9196A" w:rsidRPr="00584E27" w:rsidRDefault="00E9196A" w:rsidP="002E6183">
      <w:pPr>
        <w:rPr>
          <w:rFonts w:cs="Times New Roman"/>
        </w:rPr>
      </w:pPr>
    </w:p>
    <w:p w:rsidR="00E9196A" w:rsidRPr="00584E27" w:rsidRDefault="00E9196A" w:rsidP="002E6183">
      <w:pPr>
        <w:ind w:right="1128"/>
        <w:jc w:val="center"/>
        <w:rPr>
          <w:rFonts w:cs="Times New Roman"/>
        </w:rPr>
      </w:pPr>
      <w:r w:rsidRPr="00584E27">
        <w:rPr>
          <w:rFonts w:cs="ＭＳ 明朝" w:hint="eastAsia"/>
        </w:rPr>
        <w:t xml:space="preserve">　　　　　　　　　　　　　　</w:t>
      </w:r>
      <w:r w:rsidRPr="00584E27">
        <w:t xml:space="preserve"> </w:t>
      </w:r>
      <w:r w:rsidRPr="00584E27">
        <w:rPr>
          <w:rFonts w:cs="ＭＳ 明朝" w:hint="eastAsia"/>
        </w:rPr>
        <w:t xml:space="preserve">本庄市長　　　　　　　　</w:t>
      </w:r>
      <w:r w:rsidRPr="00584E27">
        <w:rPr>
          <w:sz w:val="22"/>
          <w:szCs w:val="22"/>
        </w:rPr>
        <w:fldChar w:fldCharType="begin"/>
      </w:r>
      <w:r w:rsidRPr="00584E27">
        <w:rPr>
          <w:sz w:val="22"/>
          <w:szCs w:val="22"/>
        </w:rPr>
        <w:instrText xml:space="preserve"> eq \o\ac(</w:instrText>
      </w:r>
      <w:r w:rsidRPr="00584E27">
        <w:rPr>
          <w:rFonts w:ascii="ＭＳ 明朝" w:cs="ＭＳ 明朝" w:hint="eastAsia"/>
          <w:position w:val="-3"/>
          <w:sz w:val="36"/>
          <w:szCs w:val="36"/>
        </w:rPr>
        <w:instrText>□</w:instrText>
      </w:r>
      <w:r w:rsidRPr="00584E27">
        <w:rPr>
          <w:sz w:val="22"/>
          <w:szCs w:val="22"/>
        </w:rPr>
        <w:instrText>,</w:instrText>
      </w:r>
      <w:r w:rsidRPr="00584E27">
        <w:rPr>
          <w:rFonts w:cs="ＭＳ 明朝" w:hint="eastAsia"/>
          <w:sz w:val="22"/>
          <w:szCs w:val="22"/>
        </w:rPr>
        <w:instrText>印</w:instrText>
      </w:r>
      <w:r w:rsidRPr="00584E27">
        <w:rPr>
          <w:sz w:val="22"/>
          <w:szCs w:val="22"/>
        </w:rPr>
        <w:instrText>)</w:instrText>
      </w:r>
      <w:r w:rsidRPr="00584E27">
        <w:rPr>
          <w:sz w:val="22"/>
          <w:szCs w:val="22"/>
        </w:rPr>
        <w:fldChar w:fldCharType="end"/>
      </w:r>
    </w:p>
    <w:p w:rsidR="00E9196A" w:rsidRPr="00584E27" w:rsidRDefault="00E9196A" w:rsidP="002E6183">
      <w:pPr>
        <w:rPr>
          <w:rFonts w:cs="Times New Roman"/>
        </w:rPr>
      </w:pPr>
    </w:p>
    <w:p w:rsidR="00E9196A" w:rsidRPr="00584E27" w:rsidRDefault="00E9196A" w:rsidP="002E6183">
      <w:pPr>
        <w:jc w:val="center"/>
        <w:rPr>
          <w:rFonts w:cs="Times New Roman"/>
          <w:sz w:val="28"/>
          <w:szCs w:val="28"/>
        </w:rPr>
      </w:pPr>
      <w:r w:rsidRPr="00584E27">
        <w:rPr>
          <w:rFonts w:cs="ＭＳ 明朝" w:hint="eastAsia"/>
          <w:sz w:val="28"/>
          <w:szCs w:val="28"/>
        </w:rPr>
        <w:t>工事成績評定結果の修正について（通知）</w:t>
      </w:r>
    </w:p>
    <w:p w:rsidR="00E9196A" w:rsidRPr="00584E27" w:rsidRDefault="00E9196A" w:rsidP="002E6183">
      <w:pPr>
        <w:rPr>
          <w:rFonts w:cs="Times New Roman"/>
        </w:rPr>
      </w:pPr>
    </w:p>
    <w:p w:rsidR="00E9196A" w:rsidRPr="00584E27" w:rsidRDefault="00E9196A" w:rsidP="002E6183">
      <w:pPr>
        <w:rPr>
          <w:rFonts w:cs="Times New Roman"/>
        </w:rPr>
      </w:pPr>
      <w:r w:rsidRPr="00584E27">
        <w:rPr>
          <w:rFonts w:cs="ＭＳ 明朝" w:hint="eastAsia"/>
        </w:rPr>
        <w:t xml:space="preserve">　下記の工事成績評定結果について、修正を行ったので、本庄市建設工事成績評定要領第９条の規定により通知します。</w:t>
      </w:r>
    </w:p>
    <w:tbl>
      <w:tblPr>
        <w:tblpPr w:leftFromText="142" w:rightFromText="142" w:vertAnchor="text" w:horzAnchor="margin" w:tblpX="52" w:tblpY="485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2"/>
        <w:gridCol w:w="7460"/>
      </w:tblGrid>
      <w:tr w:rsidR="00E9196A" w:rsidRPr="00584E27">
        <w:trPr>
          <w:trHeight w:val="362"/>
        </w:trPr>
        <w:tc>
          <w:tcPr>
            <w:tcW w:w="16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196A" w:rsidRPr="00E800A2" w:rsidRDefault="00E9196A" w:rsidP="00E800A2">
            <w:pPr>
              <w:ind w:leftChars="15" w:left="42"/>
              <w:jc w:val="distribute"/>
              <w:rPr>
                <w:rFonts w:cs="Times New Roman"/>
              </w:rPr>
            </w:pPr>
            <w:r w:rsidRPr="00E800A2">
              <w:rPr>
                <w:rFonts w:cs="ＭＳ 明朝" w:hint="eastAsia"/>
              </w:rPr>
              <w:t>工事名</w:t>
            </w:r>
          </w:p>
        </w:tc>
        <w:tc>
          <w:tcPr>
            <w:tcW w:w="74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196A" w:rsidRPr="00584E27" w:rsidRDefault="00E9196A" w:rsidP="00FC7C41">
            <w:pPr>
              <w:ind w:right="282"/>
              <w:jc w:val="right"/>
              <w:rPr>
                <w:rFonts w:cs="Times New Roman"/>
              </w:rPr>
            </w:pPr>
          </w:p>
        </w:tc>
      </w:tr>
      <w:tr w:rsidR="00E9196A" w:rsidRPr="00584E27">
        <w:trPr>
          <w:trHeight w:val="362"/>
        </w:trPr>
        <w:tc>
          <w:tcPr>
            <w:tcW w:w="16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196A" w:rsidRPr="00E800A2" w:rsidRDefault="00E9196A" w:rsidP="00E800A2">
            <w:pPr>
              <w:ind w:leftChars="15" w:left="42"/>
              <w:jc w:val="distribute"/>
              <w:rPr>
                <w:rFonts w:cs="Times New Roman"/>
              </w:rPr>
            </w:pPr>
            <w:r w:rsidRPr="00E800A2">
              <w:rPr>
                <w:rFonts w:cs="ＭＳ 明朝" w:hint="eastAsia"/>
                <w:kern w:val="0"/>
              </w:rPr>
              <w:t>工事場所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196A" w:rsidRPr="00584E27" w:rsidRDefault="00E9196A" w:rsidP="00FC7C41">
            <w:pPr>
              <w:ind w:right="282"/>
              <w:jc w:val="right"/>
              <w:rPr>
                <w:rFonts w:cs="Times New Roman"/>
              </w:rPr>
            </w:pPr>
          </w:p>
        </w:tc>
      </w:tr>
      <w:tr w:rsidR="00E9196A" w:rsidRPr="00584E27">
        <w:trPr>
          <w:trHeight w:val="362"/>
        </w:trPr>
        <w:tc>
          <w:tcPr>
            <w:tcW w:w="16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196A" w:rsidRPr="00E800A2" w:rsidRDefault="00E9196A" w:rsidP="00E800A2">
            <w:pPr>
              <w:ind w:leftChars="15" w:left="42"/>
              <w:jc w:val="distribute"/>
              <w:rPr>
                <w:rFonts w:cs="Times New Roman"/>
              </w:rPr>
            </w:pPr>
            <w:r w:rsidRPr="00E800A2">
              <w:rPr>
                <w:rFonts w:cs="ＭＳ 明朝" w:hint="eastAsia"/>
              </w:rPr>
              <w:t>工期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196A" w:rsidRPr="00584E27" w:rsidRDefault="00E9196A" w:rsidP="005C63B3">
            <w:pPr>
              <w:ind w:firstLineChars="400" w:firstLine="1128"/>
              <w:rPr>
                <w:rFonts w:cs="Times New Roman"/>
              </w:rPr>
            </w:pPr>
            <w:r w:rsidRPr="00584E27">
              <w:rPr>
                <w:rFonts w:cs="ＭＳ 明朝" w:hint="eastAsia"/>
              </w:rPr>
              <w:t>年　　月　　日から　　年　　月　　日まで</w:t>
            </w:r>
          </w:p>
        </w:tc>
      </w:tr>
      <w:tr w:rsidR="00E9196A" w:rsidRPr="00584E27">
        <w:trPr>
          <w:trHeight w:val="362"/>
        </w:trPr>
        <w:tc>
          <w:tcPr>
            <w:tcW w:w="16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9196A" w:rsidRPr="00E800A2" w:rsidRDefault="00E9196A" w:rsidP="00E800A2">
            <w:pPr>
              <w:ind w:leftChars="15" w:left="42"/>
              <w:jc w:val="distribute"/>
              <w:rPr>
                <w:rFonts w:cs="Times New Roman"/>
              </w:rPr>
            </w:pPr>
            <w:r w:rsidRPr="00E800A2">
              <w:rPr>
                <w:rFonts w:cs="ＭＳ 明朝" w:hint="eastAsia"/>
              </w:rPr>
              <w:t>請負額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9196A" w:rsidRPr="00584E27" w:rsidRDefault="00E9196A" w:rsidP="005C63B3">
            <w:pPr>
              <w:ind w:firstLineChars="300" w:firstLine="846"/>
              <w:rPr>
                <w:rFonts w:cs="Times New Roman"/>
              </w:rPr>
            </w:pPr>
            <w:r w:rsidRPr="00584E27">
              <w:rPr>
                <w:rFonts w:cs="ＭＳ 明朝" w:hint="eastAsia"/>
              </w:rPr>
              <w:t>金　　　　　　　　　　　　　　　　　　円</w:t>
            </w:r>
          </w:p>
        </w:tc>
      </w:tr>
    </w:tbl>
    <w:p w:rsidR="00E9196A" w:rsidRPr="00584E27" w:rsidRDefault="00E9196A" w:rsidP="002E6183">
      <w:pPr>
        <w:jc w:val="center"/>
        <w:rPr>
          <w:rFonts w:cs="Times New Roman"/>
        </w:rPr>
      </w:pPr>
      <w:r w:rsidRPr="00584E27">
        <w:rPr>
          <w:rFonts w:cs="ＭＳ 明朝" w:hint="eastAsia"/>
        </w:rPr>
        <w:t>記</w:t>
      </w:r>
    </w:p>
    <w:p w:rsidR="00E9196A" w:rsidRPr="00584E27" w:rsidRDefault="00E9196A" w:rsidP="002E6183">
      <w:pPr>
        <w:rPr>
          <w:rFonts w:cs="Times New Roman"/>
        </w:rPr>
      </w:pPr>
      <w:r w:rsidRPr="00584E27">
        <w:rPr>
          <w:rFonts w:cs="ＭＳ 明朝" w:hint="eastAsia"/>
        </w:rPr>
        <w:t>修正後の工事成績評定結果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4"/>
        <w:gridCol w:w="2966"/>
        <w:gridCol w:w="4032"/>
      </w:tblGrid>
      <w:tr w:rsidR="00E9196A" w:rsidRPr="00584E27">
        <w:trPr>
          <w:trHeight w:val="362"/>
        </w:trPr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196A" w:rsidRPr="00584E27" w:rsidRDefault="00E9196A" w:rsidP="00BA3B79">
            <w:pPr>
              <w:jc w:val="center"/>
              <w:rPr>
                <w:rFonts w:cs="Times New Roman"/>
              </w:rPr>
            </w:pPr>
            <w:r w:rsidRPr="00E800A2">
              <w:rPr>
                <w:rFonts w:cs="ＭＳ 明朝" w:hint="eastAsia"/>
                <w:spacing w:val="360"/>
              </w:rPr>
              <w:t>項</w:t>
            </w:r>
            <w:r w:rsidRPr="00584E27">
              <w:rPr>
                <w:rFonts w:cs="ＭＳ 明朝" w:hint="eastAsia"/>
              </w:rPr>
              <w:t>目</w:t>
            </w:r>
          </w:p>
        </w:tc>
        <w:tc>
          <w:tcPr>
            <w:tcW w:w="29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6A" w:rsidRPr="00584E27" w:rsidRDefault="00E9196A" w:rsidP="00BA3B79">
            <w:pPr>
              <w:jc w:val="center"/>
              <w:rPr>
                <w:rFonts w:cs="Times New Roman"/>
              </w:rPr>
            </w:pPr>
            <w:r w:rsidRPr="00E800A2">
              <w:rPr>
                <w:rFonts w:cs="ＭＳ 明朝" w:hint="eastAsia"/>
                <w:spacing w:val="600"/>
              </w:rPr>
              <w:t>細</w:t>
            </w:r>
            <w:r w:rsidRPr="00584E27">
              <w:rPr>
                <w:rFonts w:cs="ＭＳ 明朝" w:hint="eastAsia"/>
              </w:rPr>
              <w:t>別</w:t>
            </w:r>
          </w:p>
        </w:tc>
        <w:tc>
          <w:tcPr>
            <w:tcW w:w="40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196A" w:rsidRPr="00584E27" w:rsidRDefault="00E9196A" w:rsidP="00BA3B79">
            <w:pPr>
              <w:jc w:val="center"/>
              <w:rPr>
                <w:rFonts w:cs="Times New Roman"/>
              </w:rPr>
            </w:pPr>
            <w:r w:rsidRPr="00E800A2">
              <w:rPr>
                <w:rFonts w:cs="ＭＳ 明朝" w:hint="eastAsia"/>
                <w:spacing w:val="120"/>
              </w:rPr>
              <w:t>細目別評定</w:t>
            </w:r>
            <w:r w:rsidRPr="00584E27">
              <w:rPr>
                <w:rFonts w:cs="ＭＳ 明朝" w:hint="eastAsia"/>
              </w:rPr>
              <w:t>点</w:t>
            </w:r>
          </w:p>
        </w:tc>
      </w:tr>
      <w:tr w:rsidR="00E9196A" w:rsidRPr="00584E27">
        <w:trPr>
          <w:cantSplit/>
          <w:trHeight w:val="362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9196A" w:rsidRPr="00584E27" w:rsidRDefault="00E9196A" w:rsidP="00584E27">
            <w:pPr>
              <w:rPr>
                <w:rFonts w:cs="Times New Roman"/>
              </w:rPr>
            </w:pPr>
            <w:r w:rsidRPr="00584E27">
              <w:rPr>
                <w:rFonts w:cs="ＭＳ 明朝" w:hint="eastAsia"/>
              </w:rPr>
              <w:t>１</w:t>
            </w:r>
            <w:r>
              <w:t xml:space="preserve"> </w:t>
            </w:r>
            <w:r w:rsidRPr="00E800A2">
              <w:rPr>
                <w:rFonts w:cs="ＭＳ 明朝" w:hint="eastAsia"/>
                <w:spacing w:val="69"/>
                <w:kern w:val="0"/>
              </w:rPr>
              <w:t>施工体</w:t>
            </w:r>
            <w:r w:rsidRPr="00584E27">
              <w:rPr>
                <w:rFonts w:cs="ＭＳ 明朝" w:hint="eastAsia"/>
                <w:kern w:val="0"/>
              </w:rPr>
              <w:t>制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6A" w:rsidRPr="00584E27" w:rsidRDefault="00E9196A" w:rsidP="00584E27">
            <w:pPr>
              <w:rPr>
                <w:rFonts w:cs="Times New Roman"/>
              </w:rPr>
            </w:pPr>
            <w:r w:rsidRPr="00584E27">
              <w:rPr>
                <w:rFonts w:cs="ＭＳ 明朝" w:hint="eastAsia"/>
              </w:rPr>
              <w:t>Ⅰ</w:t>
            </w:r>
            <w:r>
              <w:rPr>
                <w:rFonts w:cs="ＭＳ 明朝" w:hint="eastAsia"/>
              </w:rPr>
              <w:t xml:space="preserve">　</w:t>
            </w:r>
            <w:r w:rsidRPr="00584E27">
              <w:rPr>
                <w:rFonts w:cs="ＭＳ 明朝" w:hint="eastAsia"/>
              </w:rPr>
              <w:t>施工体制一般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196A" w:rsidRPr="00584E27" w:rsidRDefault="00E9196A" w:rsidP="005C63B3">
            <w:pPr>
              <w:ind w:firstLineChars="500" w:firstLine="1410"/>
              <w:jc w:val="left"/>
              <w:rPr>
                <w:rFonts w:cs="Times New Roman"/>
              </w:rPr>
            </w:pPr>
            <w:r w:rsidRPr="00584E27">
              <w:rPr>
                <w:rFonts w:cs="ＭＳ 明朝" w:hint="eastAsia"/>
              </w:rPr>
              <w:t>／　　３．２　点</w:t>
            </w:r>
          </w:p>
        </w:tc>
      </w:tr>
      <w:tr w:rsidR="00E9196A" w:rsidRPr="00584E27">
        <w:trPr>
          <w:cantSplit/>
          <w:trHeight w:val="362"/>
        </w:trPr>
        <w:tc>
          <w:tcPr>
            <w:tcW w:w="207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196A" w:rsidRPr="00584E27" w:rsidRDefault="00E9196A" w:rsidP="00BA3B79">
            <w:pPr>
              <w:rPr>
                <w:rFonts w:cs="Times New Roman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6A" w:rsidRPr="00584E27" w:rsidRDefault="00E9196A" w:rsidP="00584E27">
            <w:pPr>
              <w:rPr>
                <w:rFonts w:cs="Times New Roman"/>
              </w:rPr>
            </w:pPr>
            <w:r w:rsidRPr="00584E27">
              <w:rPr>
                <w:rFonts w:cs="ＭＳ 明朝" w:hint="eastAsia"/>
              </w:rPr>
              <w:t>Ⅱ</w:t>
            </w:r>
            <w:r>
              <w:rPr>
                <w:rFonts w:cs="ＭＳ 明朝" w:hint="eastAsia"/>
              </w:rPr>
              <w:t xml:space="preserve">　</w:t>
            </w:r>
            <w:r w:rsidRPr="00584E27">
              <w:rPr>
                <w:rFonts w:cs="ＭＳ 明朝" w:hint="eastAsia"/>
                <w:spacing w:val="62"/>
                <w:kern w:val="0"/>
              </w:rPr>
              <w:t>配置技術</w:t>
            </w:r>
            <w:r w:rsidRPr="00584E27">
              <w:rPr>
                <w:rFonts w:cs="ＭＳ 明朝" w:hint="eastAsia"/>
                <w:spacing w:val="-2"/>
                <w:kern w:val="0"/>
              </w:rPr>
              <w:t>者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196A" w:rsidRPr="00584E27" w:rsidRDefault="00E9196A" w:rsidP="005C63B3">
            <w:pPr>
              <w:ind w:firstLineChars="500" w:firstLine="1410"/>
              <w:jc w:val="left"/>
              <w:rPr>
                <w:rFonts w:cs="Times New Roman"/>
              </w:rPr>
            </w:pPr>
            <w:r w:rsidRPr="00584E27">
              <w:rPr>
                <w:rFonts w:cs="ＭＳ 明朝" w:hint="eastAsia"/>
              </w:rPr>
              <w:t>／　　３．８　点</w:t>
            </w:r>
          </w:p>
        </w:tc>
      </w:tr>
      <w:tr w:rsidR="00E9196A" w:rsidRPr="00584E27">
        <w:trPr>
          <w:cantSplit/>
          <w:trHeight w:val="362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9196A" w:rsidRPr="00584E27" w:rsidRDefault="00E9196A" w:rsidP="00584E27">
            <w:pPr>
              <w:rPr>
                <w:rFonts w:cs="Times New Roman"/>
              </w:rPr>
            </w:pPr>
            <w:r w:rsidRPr="00584E27">
              <w:rPr>
                <w:rFonts w:cs="ＭＳ 明朝" w:hint="eastAsia"/>
              </w:rPr>
              <w:t>２</w:t>
            </w:r>
            <w:r>
              <w:t xml:space="preserve"> </w:t>
            </w:r>
            <w:r w:rsidRPr="00E800A2">
              <w:rPr>
                <w:rFonts w:cs="ＭＳ 明朝" w:hint="eastAsia"/>
                <w:spacing w:val="69"/>
                <w:kern w:val="0"/>
              </w:rPr>
              <w:t>施工状</w:t>
            </w:r>
            <w:r w:rsidRPr="00584E27">
              <w:rPr>
                <w:rFonts w:cs="ＭＳ 明朝" w:hint="eastAsia"/>
              </w:rPr>
              <w:t>況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6A" w:rsidRPr="00584E27" w:rsidRDefault="00E9196A" w:rsidP="00584E27">
            <w:pPr>
              <w:rPr>
                <w:rFonts w:cs="Times New Roman"/>
              </w:rPr>
            </w:pPr>
            <w:r w:rsidRPr="00584E27">
              <w:rPr>
                <w:rFonts w:cs="ＭＳ 明朝" w:hint="eastAsia"/>
              </w:rPr>
              <w:t>Ⅰ</w:t>
            </w:r>
            <w:r>
              <w:rPr>
                <w:rFonts w:cs="ＭＳ 明朝" w:hint="eastAsia"/>
              </w:rPr>
              <w:t xml:space="preserve">　</w:t>
            </w:r>
            <w:r w:rsidRPr="00584E27">
              <w:rPr>
                <w:rFonts w:cs="ＭＳ 明朝" w:hint="eastAsia"/>
                <w:spacing w:val="122"/>
                <w:kern w:val="0"/>
              </w:rPr>
              <w:t>施工管</w:t>
            </w:r>
            <w:r w:rsidRPr="00584E27">
              <w:rPr>
                <w:rFonts w:cs="ＭＳ 明朝" w:hint="eastAsia"/>
                <w:kern w:val="0"/>
              </w:rPr>
              <w:t>理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196A" w:rsidRPr="00584E27" w:rsidRDefault="00E9196A" w:rsidP="005C63B3">
            <w:pPr>
              <w:ind w:firstLineChars="500" w:firstLine="1410"/>
              <w:jc w:val="left"/>
              <w:rPr>
                <w:rFonts w:cs="Times New Roman"/>
              </w:rPr>
            </w:pPr>
            <w:r w:rsidRPr="00584E27">
              <w:rPr>
                <w:rFonts w:cs="ＭＳ 明朝" w:hint="eastAsia"/>
              </w:rPr>
              <w:t>／　１１．７　点</w:t>
            </w:r>
          </w:p>
        </w:tc>
      </w:tr>
      <w:tr w:rsidR="00E9196A" w:rsidRPr="00584E27">
        <w:trPr>
          <w:cantSplit/>
          <w:trHeight w:val="362"/>
        </w:trPr>
        <w:tc>
          <w:tcPr>
            <w:tcW w:w="207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9196A" w:rsidRPr="00584E27" w:rsidRDefault="00E9196A" w:rsidP="00BA3B79">
            <w:pPr>
              <w:rPr>
                <w:rFonts w:cs="Times New Roman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6A" w:rsidRPr="00584E27" w:rsidRDefault="00E9196A" w:rsidP="00584E27">
            <w:pPr>
              <w:rPr>
                <w:rFonts w:cs="Times New Roman"/>
              </w:rPr>
            </w:pPr>
            <w:r w:rsidRPr="00584E27">
              <w:rPr>
                <w:rFonts w:cs="ＭＳ 明朝" w:hint="eastAsia"/>
              </w:rPr>
              <w:t>Ⅱ</w:t>
            </w:r>
            <w:r>
              <w:rPr>
                <w:rFonts w:cs="ＭＳ 明朝" w:hint="eastAsia"/>
              </w:rPr>
              <w:t xml:space="preserve">　</w:t>
            </w:r>
            <w:r w:rsidRPr="00584E27">
              <w:rPr>
                <w:rFonts w:cs="ＭＳ 明朝" w:hint="eastAsia"/>
                <w:spacing w:val="122"/>
                <w:kern w:val="0"/>
              </w:rPr>
              <w:t>工程管</w:t>
            </w:r>
            <w:r w:rsidRPr="00584E27">
              <w:rPr>
                <w:rFonts w:cs="ＭＳ 明朝" w:hint="eastAsia"/>
                <w:kern w:val="0"/>
              </w:rPr>
              <w:t>理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196A" w:rsidRPr="00584E27" w:rsidRDefault="00E9196A" w:rsidP="005C63B3">
            <w:pPr>
              <w:ind w:firstLineChars="500" w:firstLine="1410"/>
              <w:jc w:val="left"/>
              <w:rPr>
                <w:rFonts w:cs="Times New Roman"/>
              </w:rPr>
            </w:pPr>
            <w:r w:rsidRPr="00584E27">
              <w:rPr>
                <w:rFonts w:cs="ＭＳ 明朝" w:hint="eastAsia"/>
              </w:rPr>
              <w:t>／　　９．３　点</w:t>
            </w:r>
          </w:p>
        </w:tc>
      </w:tr>
      <w:tr w:rsidR="00E9196A" w:rsidRPr="00584E27">
        <w:trPr>
          <w:cantSplit/>
          <w:trHeight w:val="362"/>
        </w:trPr>
        <w:tc>
          <w:tcPr>
            <w:tcW w:w="207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9196A" w:rsidRPr="00584E27" w:rsidRDefault="00E9196A" w:rsidP="00BA3B79">
            <w:pPr>
              <w:rPr>
                <w:rFonts w:cs="Times New Roman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6A" w:rsidRPr="00584E27" w:rsidRDefault="00E9196A" w:rsidP="00584E27">
            <w:pPr>
              <w:rPr>
                <w:rFonts w:cs="Times New Roman"/>
              </w:rPr>
            </w:pPr>
            <w:r w:rsidRPr="00584E27">
              <w:rPr>
                <w:rFonts w:cs="ＭＳ 明朝" w:hint="eastAsia"/>
              </w:rPr>
              <w:t>Ⅲ</w:t>
            </w:r>
            <w:r>
              <w:rPr>
                <w:rFonts w:cs="ＭＳ 明朝" w:hint="eastAsia"/>
              </w:rPr>
              <w:t xml:space="preserve">　</w:t>
            </w:r>
            <w:r w:rsidRPr="00584E27">
              <w:rPr>
                <w:rFonts w:cs="ＭＳ 明朝" w:hint="eastAsia"/>
                <w:spacing w:val="122"/>
                <w:kern w:val="0"/>
              </w:rPr>
              <w:t>安全対</w:t>
            </w:r>
            <w:r w:rsidRPr="00584E27">
              <w:rPr>
                <w:rFonts w:cs="ＭＳ 明朝" w:hint="eastAsia"/>
                <w:kern w:val="0"/>
              </w:rPr>
              <w:t>策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196A" w:rsidRPr="00584E27" w:rsidRDefault="00E9196A" w:rsidP="005C63B3">
            <w:pPr>
              <w:ind w:firstLineChars="500" w:firstLine="1410"/>
              <w:jc w:val="left"/>
              <w:rPr>
                <w:rFonts w:cs="Times New Roman"/>
              </w:rPr>
            </w:pPr>
            <w:r w:rsidRPr="00584E27">
              <w:rPr>
                <w:rFonts w:cs="ＭＳ 明朝" w:hint="eastAsia"/>
              </w:rPr>
              <w:t>／　１０．７　点</w:t>
            </w:r>
          </w:p>
        </w:tc>
      </w:tr>
      <w:tr w:rsidR="00E9196A" w:rsidRPr="00584E27">
        <w:trPr>
          <w:cantSplit/>
          <w:trHeight w:val="362"/>
        </w:trPr>
        <w:tc>
          <w:tcPr>
            <w:tcW w:w="207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196A" w:rsidRPr="00584E27" w:rsidRDefault="00E9196A" w:rsidP="00BA3B79">
            <w:pPr>
              <w:rPr>
                <w:rFonts w:cs="Times New Roman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6A" w:rsidRPr="00584E27" w:rsidRDefault="00E9196A" w:rsidP="00584E27">
            <w:pPr>
              <w:rPr>
                <w:rFonts w:cs="Times New Roman"/>
              </w:rPr>
            </w:pPr>
            <w:r w:rsidRPr="00584E27">
              <w:rPr>
                <w:rFonts w:cs="ＭＳ 明朝" w:hint="eastAsia"/>
              </w:rPr>
              <w:t>Ⅳ</w:t>
            </w:r>
            <w:r>
              <w:rPr>
                <w:rFonts w:cs="ＭＳ 明朝" w:hint="eastAsia"/>
              </w:rPr>
              <w:t xml:space="preserve">　</w:t>
            </w:r>
            <w:r w:rsidRPr="00584E27">
              <w:rPr>
                <w:rFonts w:cs="ＭＳ 明朝" w:hint="eastAsia"/>
                <w:spacing w:val="122"/>
                <w:kern w:val="0"/>
              </w:rPr>
              <w:t>対外関</w:t>
            </w:r>
            <w:r w:rsidRPr="00584E27">
              <w:rPr>
                <w:rFonts w:cs="ＭＳ 明朝" w:hint="eastAsia"/>
                <w:kern w:val="0"/>
              </w:rPr>
              <w:t>係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196A" w:rsidRPr="00584E27" w:rsidRDefault="00E9196A" w:rsidP="005C63B3">
            <w:pPr>
              <w:ind w:firstLineChars="500" w:firstLine="1410"/>
              <w:jc w:val="left"/>
              <w:rPr>
                <w:rFonts w:cs="Times New Roman"/>
              </w:rPr>
            </w:pPr>
            <w:r w:rsidRPr="00584E27">
              <w:rPr>
                <w:rFonts w:cs="ＭＳ 明朝" w:hint="eastAsia"/>
              </w:rPr>
              <w:t>／　　３．４　点</w:t>
            </w:r>
          </w:p>
        </w:tc>
      </w:tr>
      <w:tr w:rsidR="00E9196A" w:rsidRPr="00584E27">
        <w:trPr>
          <w:cantSplit/>
          <w:trHeight w:val="362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9196A" w:rsidRPr="00584E27" w:rsidRDefault="00E9196A" w:rsidP="00F9346D">
            <w:pPr>
              <w:rPr>
                <w:rFonts w:cs="Times New Roman"/>
              </w:rPr>
            </w:pPr>
            <w:r w:rsidRPr="00584E27">
              <w:rPr>
                <w:rFonts w:cs="ＭＳ 明朝" w:hint="eastAsia"/>
              </w:rPr>
              <w:t>３</w:t>
            </w:r>
            <w:r>
              <w:t xml:space="preserve"> </w:t>
            </w:r>
            <w:r w:rsidRPr="00584E27">
              <w:rPr>
                <w:rFonts w:cs="ＭＳ 明朝" w:hint="eastAsia"/>
              </w:rPr>
              <w:t>出来形及び</w:t>
            </w:r>
          </w:p>
          <w:p w:rsidR="00E9196A" w:rsidRPr="00584E27" w:rsidRDefault="00E9196A" w:rsidP="00584E27">
            <w:pPr>
              <w:rPr>
                <w:rFonts w:cs="Times New Roman"/>
              </w:rPr>
            </w:pPr>
            <w:r w:rsidRPr="00584E27"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 w:rsidRPr="00584E27">
              <w:rPr>
                <w:rFonts w:cs="ＭＳ 明朝" w:hint="eastAsia"/>
                <w:spacing w:val="45"/>
                <w:kern w:val="0"/>
              </w:rPr>
              <w:t>出来ば</w:t>
            </w:r>
            <w:r w:rsidRPr="00584E27">
              <w:rPr>
                <w:rFonts w:cs="ＭＳ 明朝" w:hint="eastAsia"/>
                <w:spacing w:val="15"/>
                <w:kern w:val="0"/>
              </w:rPr>
              <w:t>え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6A" w:rsidRPr="00584E27" w:rsidRDefault="00E9196A" w:rsidP="00584E27">
            <w:pPr>
              <w:rPr>
                <w:rFonts w:cs="Times New Roman"/>
              </w:rPr>
            </w:pPr>
            <w:r w:rsidRPr="00584E27">
              <w:rPr>
                <w:rFonts w:cs="ＭＳ 明朝" w:hint="eastAsia"/>
              </w:rPr>
              <w:t>Ⅰ</w:t>
            </w:r>
            <w:r>
              <w:rPr>
                <w:rFonts w:cs="ＭＳ 明朝" w:hint="eastAsia"/>
              </w:rPr>
              <w:t xml:space="preserve">　</w:t>
            </w:r>
            <w:r w:rsidRPr="00584E27">
              <w:rPr>
                <w:rFonts w:cs="ＭＳ 明朝" w:hint="eastAsia"/>
                <w:spacing w:val="243"/>
                <w:kern w:val="0"/>
              </w:rPr>
              <w:t>出来</w:t>
            </w:r>
            <w:r w:rsidRPr="00584E27">
              <w:rPr>
                <w:rFonts w:cs="ＭＳ 明朝" w:hint="eastAsia"/>
                <w:kern w:val="0"/>
              </w:rPr>
              <w:t>形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196A" w:rsidRPr="00584E27" w:rsidRDefault="00E9196A" w:rsidP="005C63B3">
            <w:pPr>
              <w:ind w:firstLineChars="500" w:firstLine="1410"/>
              <w:jc w:val="left"/>
              <w:rPr>
                <w:rFonts w:cs="Times New Roman"/>
              </w:rPr>
            </w:pPr>
            <w:r w:rsidRPr="00584E27">
              <w:rPr>
                <w:rFonts w:cs="ＭＳ 明朝" w:hint="eastAsia"/>
              </w:rPr>
              <w:t>／　１３．９　点</w:t>
            </w:r>
          </w:p>
        </w:tc>
      </w:tr>
      <w:tr w:rsidR="00E9196A" w:rsidRPr="00584E27">
        <w:trPr>
          <w:cantSplit/>
          <w:trHeight w:val="362"/>
        </w:trPr>
        <w:tc>
          <w:tcPr>
            <w:tcW w:w="207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9196A" w:rsidRPr="00584E27" w:rsidRDefault="00E9196A" w:rsidP="00BA3B79">
            <w:pPr>
              <w:rPr>
                <w:rFonts w:cs="Times New Roman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6A" w:rsidRPr="00584E27" w:rsidRDefault="00E9196A" w:rsidP="00584E27">
            <w:pPr>
              <w:rPr>
                <w:rFonts w:cs="Times New Roman"/>
              </w:rPr>
            </w:pPr>
            <w:r w:rsidRPr="00584E27">
              <w:rPr>
                <w:rFonts w:cs="ＭＳ 明朝" w:hint="eastAsia"/>
              </w:rPr>
              <w:t>Ⅱ</w:t>
            </w:r>
            <w:r>
              <w:rPr>
                <w:rFonts w:cs="ＭＳ 明朝" w:hint="eastAsia"/>
              </w:rPr>
              <w:t xml:space="preserve">　</w:t>
            </w:r>
            <w:r w:rsidRPr="00E800A2">
              <w:rPr>
                <w:rFonts w:cs="ＭＳ 明朝" w:hint="eastAsia"/>
                <w:spacing w:val="640"/>
                <w:kern w:val="0"/>
              </w:rPr>
              <w:t>品</w:t>
            </w:r>
            <w:r w:rsidRPr="00E800A2">
              <w:rPr>
                <w:rFonts w:cs="ＭＳ 明朝" w:hint="eastAsia"/>
                <w:kern w:val="0"/>
              </w:rPr>
              <w:t>質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196A" w:rsidRPr="00584E27" w:rsidRDefault="00E9196A" w:rsidP="005C63B3">
            <w:pPr>
              <w:ind w:firstLineChars="500" w:firstLine="1410"/>
              <w:jc w:val="left"/>
              <w:rPr>
                <w:rFonts w:cs="Times New Roman"/>
              </w:rPr>
            </w:pPr>
            <w:r w:rsidRPr="00584E27">
              <w:rPr>
                <w:rFonts w:cs="ＭＳ 明朝" w:hint="eastAsia"/>
              </w:rPr>
              <w:t>／　１５．９　点</w:t>
            </w:r>
          </w:p>
        </w:tc>
      </w:tr>
      <w:tr w:rsidR="00E9196A" w:rsidRPr="00584E27">
        <w:trPr>
          <w:cantSplit/>
          <w:trHeight w:val="362"/>
        </w:trPr>
        <w:tc>
          <w:tcPr>
            <w:tcW w:w="207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196A" w:rsidRPr="00584E27" w:rsidRDefault="00E9196A" w:rsidP="00BA3B79">
            <w:pPr>
              <w:rPr>
                <w:rFonts w:cs="Times New Roman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6A" w:rsidRPr="00584E27" w:rsidRDefault="00E9196A" w:rsidP="00584E27">
            <w:pPr>
              <w:rPr>
                <w:rFonts w:cs="Times New Roman"/>
              </w:rPr>
            </w:pPr>
            <w:r w:rsidRPr="00584E27">
              <w:rPr>
                <w:rFonts w:cs="ＭＳ 明朝" w:hint="eastAsia"/>
              </w:rPr>
              <w:t>Ⅲ</w:t>
            </w:r>
            <w:r>
              <w:rPr>
                <w:rFonts w:cs="ＭＳ 明朝" w:hint="eastAsia"/>
              </w:rPr>
              <w:t xml:space="preserve">　</w:t>
            </w:r>
            <w:r w:rsidRPr="00584E27">
              <w:rPr>
                <w:rFonts w:cs="ＭＳ 明朝" w:hint="eastAsia"/>
                <w:spacing w:val="122"/>
                <w:kern w:val="0"/>
              </w:rPr>
              <w:t>出来ば</w:t>
            </w:r>
            <w:r w:rsidRPr="00584E27">
              <w:rPr>
                <w:rFonts w:cs="ＭＳ 明朝" w:hint="eastAsia"/>
                <w:kern w:val="0"/>
              </w:rPr>
              <w:t>え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196A" w:rsidRPr="00584E27" w:rsidRDefault="00E9196A" w:rsidP="005C63B3">
            <w:pPr>
              <w:ind w:firstLineChars="500" w:firstLine="1410"/>
              <w:jc w:val="left"/>
              <w:rPr>
                <w:rFonts w:cs="Times New Roman"/>
              </w:rPr>
            </w:pPr>
            <w:r w:rsidRPr="00584E27">
              <w:rPr>
                <w:rFonts w:cs="ＭＳ 明朝" w:hint="eastAsia"/>
              </w:rPr>
              <w:t>／　　８．５　点</w:t>
            </w:r>
          </w:p>
        </w:tc>
      </w:tr>
      <w:tr w:rsidR="00E9196A" w:rsidRPr="00584E27">
        <w:trPr>
          <w:trHeight w:val="362"/>
        </w:trPr>
        <w:tc>
          <w:tcPr>
            <w:tcW w:w="20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196A" w:rsidRPr="00584E27" w:rsidRDefault="00E9196A" w:rsidP="00584E27">
            <w:pPr>
              <w:rPr>
                <w:rFonts w:cs="Times New Roman"/>
              </w:rPr>
            </w:pPr>
            <w:r w:rsidRPr="00584E27">
              <w:rPr>
                <w:rFonts w:cs="ＭＳ 明朝" w:hint="eastAsia"/>
              </w:rPr>
              <w:t>４</w:t>
            </w:r>
            <w:r>
              <w:t xml:space="preserve"> </w:t>
            </w:r>
            <w:r w:rsidRPr="00E800A2">
              <w:rPr>
                <w:rFonts w:cs="ＭＳ 明朝" w:hint="eastAsia"/>
                <w:spacing w:val="69"/>
                <w:kern w:val="0"/>
              </w:rPr>
              <w:t>工事特</w:t>
            </w:r>
            <w:r w:rsidRPr="00584E27">
              <w:rPr>
                <w:rFonts w:cs="ＭＳ 明朝" w:hint="eastAsia"/>
                <w:kern w:val="0"/>
              </w:rPr>
              <w:t>性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6A" w:rsidRPr="00584E27" w:rsidRDefault="00E9196A" w:rsidP="00584E27">
            <w:pPr>
              <w:rPr>
                <w:rFonts w:cs="Times New Roman"/>
              </w:rPr>
            </w:pPr>
            <w:r w:rsidRPr="00584E27">
              <w:rPr>
                <w:rFonts w:cs="ＭＳ 明朝" w:hint="eastAsia"/>
              </w:rPr>
              <w:t>Ⅰ</w:t>
            </w:r>
            <w:r>
              <w:rPr>
                <w:rFonts w:cs="ＭＳ 明朝" w:hint="eastAsia"/>
              </w:rPr>
              <w:t xml:space="preserve">　</w:t>
            </w:r>
            <w:r w:rsidRPr="00584E27">
              <w:rPr>
                <w:rFonts w:cs="ＭＳ 明朝" w:hint="eastAsia"/>
                <w:spacing w:val="120"/>
                <w:kern w:val="0"/>
              </w:rPr>
              <w:t>工事特</w:t>
            </w:r>
            <w:r w:rsidRPr="00584E27">
              <w:rPr>
                <w:rFonts w:cs="ＭＳ 明朝" w:hint="eastAsia"/>
                <w:spacing w:val="15"/>
                <w:kern w:val="0"/>
              </w:rPr>
              <w:t>性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196A" w:rsidRPr="00584E27" w:rsidRDefault="00E9196A" w:rsidP="005C63B3">
            <w:pPr>
              <w:ind w:firstLineChars="500" w:firstLine="1410"/>
              <w:jc w:val="left"/>
              <w:rPr>
                <w:rFonts w:cs="Times New Roman"/>
              </w:rPr>
            </w:pPr>
            <w:r w:rsidRPr="00584E27">
              <w:rPr>
                <w:rFonts w:cs="ＭＳ 明朝" w:hint="eastAsia"/>
              </w:rPr>
              <w:t>／　　７．８　点</w:t>
            </w:r>
          </w:p>
        </w:tc>
      </w:tr>
      <w:tr w:rsidR="00E9196A" w:rsidRPr="00584E27">
        <w:trPr>
          <w:trHeight w:val="362"/>
        </w:trPr>
        <w:tc>
          <w:tcPr>
            <w:tcW w:w="20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196A" w:rsidRPr="00584E27" w:rsidRDefault="00E9196A" w:rsidP="00584E27">
            <w:pPr>
              <w:rPr>
                <w:rFonts w:cs="Times New Roman"/>
              </w:rPr>
            </w:pPr>
            <w:r w:rsidRPr="00584E27">
              <w:rPr>
                <w:rFonts w:cs="ＭＳ 明朝" w:hint="eastAsia"/>
              </w:rPr>
              <w:t>５</w:t>
            </w:r>
            <w:r>
              <w:t xml:space="preserve"> </w:t>
            </w:r>
            <w:r w:rsidRPr="00E800A2">
              <w:rPr>
                <w:rFonts w:cs="ＭＳ 明朝" w:hint="eastAsia"/>
                <w:spacing w:val="69"/>
                <w:kern w:val="0"/>
              </w:rPr>
              <w:t>創意工</w:t>
            </w:r>
            <w:r w:rsidRPr="00584E27">
              <w:rPr>
                <w:rFonts w:cs="ＭＳ 明朝" w:hint="eastAsia"/>
                <w:kern w:val="0"/>
              </w:rPr>
              <w:t>夫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6A" w:rsidRPr="00584E27" w:rsidRDefault="00E9196A" w:rsidP="00584E27">
            <w:pPr>
              <w:rPr>
                <w:rFonts w:cs="Times New Roman"/>
              </w:rPr>
            </w:pPr>
            <w:r w:rsidRPr="00584E27">
              <w:rPr>
                <w:rFonts w:cs="ＭＳ 明朝" w:hint="eastAsia"/>
              </w:rPr>
              <w:t>Ⅰ</w:t>
            </w:r>
            <w:r>
              <w:rPr>
                <w:rFonts w:cs="ＭＳ 明朝" w:hint="eastAsia"/>
              </w:rPr>
              <w:t xml:space="preserve">　</w:t>
            </w:r>
            <w:r w:rsidRPr="00584E27">
              <w:rPr>
                <w:rFonts w:cs="ＭＳ 明朝" w:hint="eastAsia"/>
                <w:spacing w:val="122"/>
                <w:kern w:val="0"/>
              </w:rPr>
              <w:t>創意工</w:t>
            </w:r>
            <w:r w:rsidRPr="00584E27">
              <w:rPr>
                <w:rFonts w:cs="ＭＳ 明朝" w:hint="eastAsia"/>
                <w:kern w:val="0"/>
              </w:rPr>
              <w:t>夫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196A" w:rsidRPr="00584E27" w:rsidRDefault="00E9196A" w:rsidP="005C63B3">
            <w:pPr>
              <w:ind w:firstLineChars="500" w:firstLine="1410"/>
              <w:jc w:val="left"/>
              <w:rPr>
                <w:rFonts w:cs="Times New Roman"/>
              </w:rPr>
            </w:pPr>
            <w:r w:rsidRPr="00584E27">
              <w:rPr>
                <w:rFonts w:cs="ＭＳ 明朝" w:hint="eastAsia"/>
              </w:rPr>
              <w:t>／　　５．４　点</w:t>
            </w:r>
          </w:p>
        </w:tc>
      </w:tr>
      <w:tr w:rsidR="00E9196A" w:rsidRPr="00584E27">
        <w:trPr>
          <w:trHeight w:val="362"/>
        </w:trPr>
        <w:tc>
          <w:tcPr>
            <w:tcW w:w="20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196A" w:rsidRPr="00584E27" w:rsidRDefault="00E9196A" w:rsidP="00584E27">
            <w:pPr>
              <w:rPr>
                <w:rFonts w:cs="Times New Roman"/>
              </w:rPr>
            </w:pPr>
            <w:r w:rsidRPr="00584E27">
              <w:rPr>
                <w:rFonts w:cs="ＭＳ 明朝" w:hint="eastAsia"/>
              </w:rPr>
              <w:t>６</w:t>
            </w:r>
            <w:r>
              <w:t xml:space="preserve"> </w:t>
            </w:r>
            <w:r w:rsidRPr="00E800A2">
              <w:rPr>
                <w:rFonts w:cs="ＭＳ 明朝" w:hint="eastAsia"/>
                <w:spacing w:val="69"/>
                <w:kern w:val="0"/>
              </w:rPr>
              <w:t>社会性</w:t>
            </w:r>
            <w:r w:rsidRPr="00584E27">
              <w:rPr>
                <w:rFonts w:cs="ＭＳ 明朝" w:hint="eastAsia"/>
                <w:kern w:val="0"/>
              </w:rPr>
              <w:t>等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6A" w:rsidRPr="00584E27" w:rsidRDefault="00E9196A" w:rsidP="00584E27">
            <w:pPr>
              <w:rPr>
                <w:rFonts w:cs="Times New Roman"/>
              </w:rPr>
            </w:pPr>
            <w:r w:rsidRPr="00584E27">
              <w:rPr>
                <w:rFonts w:cs="ＭＳ 明朝" w:hint="eastAsia"/>
              </w:rPr>
              <w:t>Ⅰ</w:t>
            </w:r>
            <w:r>
              <w:rPr>
                <w:rFonts w:cs="ＭＳ 明朝" w:hint="eastAsia"/>
              </w:rPr>
              <w:t xml:space="preserve">　</w:t>
            </w:r>
            <w:r w:rsidRPr="00584E27">
              <w:rPr>
                <w:rFonts w:cs="ＭＳ 明朝" w:hint="eastAsia"/>
                <w:spacing w:val="1"/>
                <w:kern w:val="0"/>
              </w:rPr>
              <w:t>地</w:t>
            </w:r>
            <w:r w:rsidRPr="00584E27">
              <w:rPr>
                <w:rFonts w:cs="ＭＳ 明朝" w:hint="eastAsia"/>
                <w:kern w:val="0"/>
              </w:rPr>
              <w:t>域への貢献等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196A" w:rsidRPr="00584E27" w:rsidRDefault="00E9196A" w:rsidP="005C63B3">
            <w:pPr>
              <w:ind w:firstLineChars="500" w:firstLine="1410"/>
              <w:jc w:val="left"/>
              <w:rPr>
                <w:rFonts w:cs="Times New Roman"/>
              </w:rPr>
            </w:pPr>
            <w:r w:rsidRPr="00584E27">
              <w:rPr>
                <w:rFonts w:cs="ＭＳ 明朝" w:hint="eastAsia"/>
              </w:rPr>
              <w:t>／　　６．４　点</w:t>
            </w:r>
          </w:p>
        </w:tc>
      </w:tr>
      <w:tr w:rsidR="00E9196A" w:rsidRPr="00584E27">
        <w:trPr>
          <w:trHeight w:val="362"/>
        </w:trPr>
        <w:tc>
          <w:tcPr>
            <w:tcW w:w="20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196A" w:rsidRPr="00584E27" w:rsidRDefault="00E9196A" w:rsidP="00584E27">
            <w:pPr>
              <w:rPr>
                <w:rFonts w:cs="Times New Roman"/>
              </w:rPr>
            </w:pPr>
            <w:r w:rsidRPr="00584E27">
              <w:rPr>
                <w:rFonts w:cs="ＭＳ 明朝" w:hint="eastAsia"/>
              </w:rPr>
              <w:t>７</w:t>
            </w:r>
            <w:r>
              <w:t xml:space="preserve"> </w:t>
            </w:r>
            <w:r w:rsidRPr="00584E27">
              <w:rPr>
                <w:rFonts w:cs="ＭＳ 明朝" w:hint="eastAsia"/>
              </w:rPr>
              <w:t>法令遵守等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6A" w:rsidRPr="00584E27" w:rsidRDefault="00E9196A" w:rsidP="00BA3B79">
            <w:pPr>
              <w:rPr>
                <w:rFonts w:cs="Times New Roman"/>
              </w:rPr>
            </w:pPr>
            <w:r w:rsidRPr="00584E27">
              <w:rPr>
                <w:rFonts w:cs="ＭＳ 明朝" w:hint="eastAsia"/>
              </w:rPr>
              <w:t>（減点のみ）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196A" w:rsidRPr="00584E27" w:rsidRDefault="00E9196A" w:rsidP="005C63B3">
            <w:pPr>
              <w:ind w:firstLineChars="500" w:firstLine="1410"/>
              <w:jc w:val="left"/>
              <w:rPr>
                <w:rFonts w:cs="Times New Roman"/>
              </w:rPr>
            </w:pPr>
            <w:r w:rsidRPr="00584E27">
              <w:rPr>
                <w:rFonts w:cs="ＭＳ 明朝" w:hint="eastAsia"/>
              </w:rPr>
              <w:t>―</w:t>
            </w:r>
            <w:r w:rsidRPr="00584E27">
              <w:t xml:space="preserve">            </w:t>
            </w:r>
            <w:r w:rsidRPr="00584E27">
              <w:rPr>
                <w:rFonts w:cs="ＭＳ 明朝" w:hint="eastAsia"/>
              </w:rPr>
              <w:t>点</w:t>
            </w:r>
          </w:p>
        </w:tc>
      </w:tr>
      <w:tr w:rsidR="00E9196A" w:rsidRPr="00584E27">
        <w:trPr>
          <w:trHeight w:val="362"/>
        </w:trPr>
        <w:tc>
          <w:tcPr>
            <w:tcW w:w="20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9196A" w:rsidRPr="00584E27" w:rsidRDefault="00E9196A" w:rsidP="00F9346D">
            <w:pPr>
              <w:jc w:val="center"/>
              <w:rPr>
                <w:rFonts w:cs="Times New Roman"/>
              </w:rPr>
            </w:pPr>
            <w:r w:rsidRPr="00E800A2">
              <w:rPr>
                <w:rFonts w:cs="ＭＳ 明朝" w:hint="eastAsia"/>
                <w:spacing w:val="60"/>
              </w:rPr>
              <w:t>評定点</w:t>
            </w:r>
            <w:r w:rsidRPr="00584E27">
              <w:rPr>
                <w:rFonts w:cs="ＭＳ 明朝" w:hint="eastAsia"/>
              </w:rPr>
              <w:t>計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9196A" w:rsidRPr="00584E27" w:rsidRDefault="00E9196A" w:rsidP="00581301">
            <w:pPr>
              <w:rPr>
                <w:rFonts w:cs="Times New Roman"/>
              </w:rPr>
            </w:pPr>
            <w:r w:rsidRPr="00584E27">
              <w:rPr>
                <w:rFonts w:cs="ＭＳ 明朝" w:hint="eastAsia"/>
              </w:rPr>
              <w:t>評価の表現及び合計点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9196A" w:rsidRPr="00584E27" w:rsidRDefault="00E9196A" w:rsidP="00AC7570">
            <w:pPr>
              <w:rPr>
                <w:rFonts w:cs="Times New Roman"/>
              </w:rPr>
            </w:pPr>
            <w:r w:rsidRPr="00584E27">
              <w:rPr>
                <w:rFonts w:cs="ＭＳ 明朝" w:hint="eastAsia"/>
              </w:rPr>
              <w:t>（　　　）　　／１００　点</w:t>
            </w:r>
          </w:p>
        </w:tc>
      </w:tr>
    </w:tbl>
    <w:p w:rsidR="00E9196A" w:rsidRPr="00584E27" w:rsidRDefault="00E9196A" w:rsidP="005C63B3">
      <w:pPr>
        <w:ind w:firstLineChars="1298" w:firstLine="3400"/>
        <w:rPr>
          <w:rFonts w:cs="Times New Roman"/>
          <w:sz w:val="22"/>
          <w:szCs w:val="22"/>
        </w:rPr>
      </w:pPr>
      <w:r w:rsidRPr="00584E27">
        <w:rPr>
          <w:rFonts w:cs="ＭＳ 明朝" w:hint="eastAsia"/>
          <w:sz w:val="22"/>
          <w:szCs w:val="22"/>
        </w:rPr>
        <w:t>（請負額</w:t>
      </w:r>
      <w:r w:rsidRPr="00584E27">
        <w:rPr>
          <w:sz w:val="22"/>
          <w:szCs w:val="22"/>
        </w:rPr>
        <w:t>130</w:t>
      </w:r>
      <w:r w:rsidR="00C915B8">
        <w:rPr>
          <w:rFonts w:cs="ＭＳ 明朝" w:hint="eastAsia"/>
          <w:sz w:val="22"/>
          <w:szCs w:val="22"/>
        </w:rPr>
        <w:t>万円超</w:t>
      </w:r>
      <w:r w:rsidRPr="00584E27">
        <w:rPr>
          <w:rFonts w:cs="ＭＳ 明朝" w:hint="eastAsia"/>
          <w:sz w:val="22"/>
          <w:szCs w:val="22"/>
        </w:rPr>
        <w:t>）工事主管課　⇒受注者</w:t>
      </w:r>
    </w:p>
    <w:p w:rsidR="00E9196A" w:rsidRPr="00584E27" w:rsidRDefault="00E9196A" w:rsidP="00AC7570">
      <w:pPr>
        <w:rPr>
          <w:rFonts w:cs="Times New Roman"/>
          <w:sz w:val="22"/>
          <w:szCs w:val="22"/>
        </w:rPr>
      </w:pPr>
      <w:r w:rsidRPr="00584E27">
        <w:rPr>
          <w:rFonts w:cs="ＭＳ 明朝" w:hint="eastAsia"/>
          <w:sz w:val="22"/>
          <w:szCs w:val="22"/>
        </w:rPr>
        <w:t>１　評定点合計は、四捨五入により整数で表示する。</w:t>
      </w:r>
    </w:p>
    <w:p w:rsidR="00E9196A" w:rsidRDefault="00E9196A" w:rsidP="00AC7570">
      <w:pPr>
        <w:rPr>
          <w:rFonts w:cs="Times New Roman"/>
          <w:sz w:val="22"/>
          <w:szCs w:val="22"/>
        </w:rPr>
      </w:pPr>
      <w:r w:rsidRPr="00584E27">
        <w:rPr>
          <w:rFonts w:cs="ＭＳ 明朝" w:hint="eastAsia"/>
          <w:sz w:val="22"/>
          <w:szCs w:val="22"/>
        </w:rPr>
        <w:t>２　（　）内には優秀・良好等の表現で評価結果を記載する。</w:t>
      </w:r>
    </w:p>
    <w:sectPr w:rsidR="00E9196A" w:rsidSect="00E800A2">
      <w:pgSz w:w="11906" w:h="16838" w:code="9"/>
      <w:pgMar w:top="624" w:right="1247" w:bottom="624" w:left="1247" w:header="284" w:footer="284" w:gutter="0"/>
      <w:cols w:space="425"/>
      <w:docGrid w:type="linesAndChars" w:linePitch="388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F3E" w:rsidRDefault="00A77F3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77F3E" w:rsidRDefault="00A77F3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F3E" w:rsidRDefault="00A77F3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77F3E" w:rsidRDefault="00A77F3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2BB8"/>
    <w:multiLevelType w:val="hybridMultilevel"/>
    <w:tmpl w:val="021423D4"/>
    <w:lvl w:ilvl="0" w:tplc="531846E4">
      <w:start w:val="1"/>
      <w:numFmt w:val="decimalFullWidth"/>
      <w:lvlText w:val="（%1）"/>
      <w:lvlJc w:val="left"/>
      <w:pPr>
        <w:tabs>
          <w:tab w:val="num" w:pos="942"/>
        </w:tabs>
        <w:ind w:left="942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  <w:rPr>
        <w:rFonts w:cs="Times New Roman"/>
      </w:rPr>
    </w:lvl>
  </w:abstractNum>
  <w:abstractNum w:abstractNumId="1" w15:restartNumberingAfterBreak="0">
    <w:nsid w:val="118B2A3F"/>
    <w:multiLevelType w:val="hybridMultilevel"/>
    <w:tmpl w:val="D23CD71E"/>
    <w:lvl w:ilvl="0" w:tplc="EED61318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2" w15:restartNumberingAfterBreak="0">
    <w:nsid w:val="14662E96"/>
    <w:multiLevelType w:val="hybridMultilevel"/>
    <w:tmpl w:val="7F460A78"/>
    <w:lvl w:ilvl="0" w:tplc="B19419A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3" w15:restartNumberingAfterBreak="0">
    <w:nsid w:val="1E31056A"/>
    <w:multiLevelType w:val="hybridMultilevel"/>
    <w:tmpl w:val="45982678"/>
    <w:lvl w:ilvl="0" w:tplc="7AEC2E6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D41614B"/>
    <w:multiLevelType w:val="hybridMultilevel"/>
    <w:tmpl w:val="C450D17C"/>
    <w:lvl w:ilvl="0" w:tplc="C9F4484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E354734"/>
    <w:multiLevelType w:val="multilevel"/>
    <w:tmpl w:val="D23CD71E"/>
    <w:lvl w:ilvl="0">
      <w:start w:val="1"/>
      <w:numFmt w:val="decimalFullWidth"/>
      <w:lvlText w:val="（%1）"/>
      <w:lvlJc w:val="left"/>
      <w:pPr>
        <w:tabs>
          <w:tab w:val="num" w:pos="1055"/>
        </w:tabs>
        <w:ind w:left="1055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175"/>
        </w:tabs>
        <w:ind w:left="117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95"/>
        </w:tabs>
        <w:ind w:left="159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15"/>
        </w:tabs>
        <w:ind w:left="201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435"/>
        </w:tabs>
        <w:ind w:left="243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855"/>
        </w:tabs>
        <w:ind w:left="285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75"/>
        </w:tabs>
        <w:ind w:left="327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95"/>
        </w:tabs>
        <w:ind w:left="369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115"/>
        </w:tabs>
        <w:ind w:left="4115" w:hanging="420"/>
      </w:pPr>
      <w:rPr>
        <w:rFonts w:cs="Times New Roman"/>
      </w:rPr>
    </w:lvl>
  </w:abstractNum>
  <w:abstractNum w:abstractNumId="6" w15:restartNumberingAfterBreak="0">
    <w:nsid w:val="7D667601"/>
    <w:multiLevelType w:val="hybridMultilevel"/>
    <w:tmpl w:val="9F08621C"/>
    <w:lvl w:ilvl="0" w:tplc="13E216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840"/>
  <w:doNotHyphenateCaps/>
  <w:drawingGridHorizontalSpacing w:val="126"/>
  <w:drawingGridVerticalSpacing w:val="194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7EDB"/>
    <w:rsid w:val="000073A2"/>
    <w:rsid w:val="000073E3"/>
    <w:rsid w:val="00012E5B"/>
    <w:rsid w:val="00015ADB"/>
    <w:rsid w:val="000169DC"/>
    <w:rsid w:val="00026A30"/>
    <w:rsid w:val="00033148"/>
    <w:rsid w:val="00036328"/>
    <w:rsid w:val="000363B0"/>
    <w:rsid w:val="00041A36"/>
    <w:rsid w:val="000444E6"/>
    <w:rsid w:val="0004519D"/>
    <w:rsid w:val="00052E99"/>
    <w:rsid w:val="00055EA1"/>
    <w:rsid w:val="00057ED8"/>
    <w:rsid w:val="0006182D"/>
    <w:rsid w:val="00062937"/>
    <w:rsid w:val="00063675"/>
    <w:rsid w:val="00063F55"/>
    <w:rsid w:val="00070074"/>
    <w:rsid w:val="00072769"/>
    <w:rsid w:val="00075E68"/>
    <w:rsid w:val="00076B6E"/>
    <w:rsid w:val="00087330"/>
    <w:rsid w:val="000A290E"/>
    <w:rsid w:val="000A36F9"/>
    <w:rsid w:val="000A51AB"/>
    <w:rsid w:val="000A6251"/>
    <w:rsid w:val="000A7826"/>
    <w:rsid w:val="000C20FF"/>
    <w:rsid w:val="000C358D"/>
    <w:rsid w:val="000C70FD"/>
    <w:rsid w:val="000D0EEA"/>
    <w:rsid w:val="000F194A"/>
    <w:rsid w:val="000F2772"/>
    <w:rsid w:val="000F3C9C"/>
    <w:rsid w:val="000F6929"/>
    <w:rsid w:val="000F6C38"/>
    <w:rsid w:val="000F7A15"/>
    <w:rsid w:val="00100284"/>
    <w:rsid w:val="00101A30"/>
    <w:rsid w:val="0010210F"/>
    <w:rsid w:val="00105C95"/>
    <w:rsid w:val="00106C45"/>
    <w:rsid w:val="00120649"/>
    <w:rsid w:val="00131B53"/>
    <w:rsid w:val="0013776B"/>
    <w:rsid w:val="0014020D"/>
    <w:rsid w:val="001503FB"/>
    <w:rsid w:val="00150AE1"/>
    <w:rsid w:val="00151C05"/>
    <w:rsid w:val="00157353"/>
    <w:rsid w:val="001630E1"/>
    <w:rsid w:val="001659C1"/>
    <w:rsid w:val="001740DC"/>
    <w:rsid w:val="00180655"/>
    <w:rsid w:val="00183688"/>
    <w:rsid w:val="0018368F"/>
    <w:rsid w:val="00192C59"/>
    <w:rsid w:val="00192C83"/>
    <w:rsid w:val="00197040"/>
    <w:rsid w:val="001A6605"/>
    <w:rsid w:val="001B0679"/>
    <w:rsid w:val="001C3358"/>
    <w:rsid w:val="001E2F45"/>
    <w:rsid w:val="001E46CE"/>
    <w:rsid w:val="001E7BA8"/>
    <w:rsid w:val="001F7E16"/>
    <w:rsid w:val="00202844"/>
    <w:rsid w:val="00210CB1"/>
    <w:rsid w:val="00212AA1"/>
    <w:rsid w:val="00216F54"/>
    <w:rsid w:val="00220D8B"/>
    <w:rsid w:val="00222F16"/>
    <w:rsid w:val="00225540"/>
    <w:rsid w:val="00232AF9"/>
    <w:rsid w:val="00233943"/>
    <w:rsid w:val="00233EC1"/>
    <w:rsid w:val="00235341"/>
    <w:rsid w:val="00241F35"/>
    <w:rsid w:val="00254A11"/>
    <w:rsid w:val="00255C94"/>
    <w:rsid w:val="00265D42"/>
    <w:rsid w:val="00265E75"/>
    <w:rsid w:val="00266EB4"/>
    <w:rsid w:val="002721B5"/>
    <w:rsid w:val="00281BC2"/>
    <w:rsid w:val="002A5C4A"/>
    <w:rsid w:val="002B579E"/>
    <w:rsid w:val="002C09D8"/>
    <w:rsid w:val="002C1E24"/>
    <w:rsid w:val="002D666B"/>
    <w:rsid w:val="002E2925"/>
    <w:rsid w:val="002E3637"/>
    <w:rsid w:val="002E4331"/>
    <w:rsid w:val="002E6183"/>
    <w:rsid w:val="002E6998"/>
    <w:rsid w:val="002E78EE"/>
    <w:rsid w:val="002F0CD4"/>
    <w:rsid w:val="002F748B"/>
    <w:rsid w:val="002F7755"/>
    <w:rsid w:val="00301BDC"/>
    <w:rsid w:val="00301BFE"/>
    <w:rsid w:val="00303769"/>
    <w:rsid w:val="00307481"/>
    <w:rsid w:val="00307560"/>
    <w:rsid w:val="00314E50"/>
    <w:rsid w:val="00315D25"/>
    <w:rsid w:val="0031752C"/>
    <w:rsid w:val="003210DD"/>
    <w:rsid w:val="00330B98"/>
    <w:rsid w:val="00332ABD"/>
    <w:rsid w:val="00336C4C"/>
    <w:rsid w:val="00341791"/>
    <w:rsid w:val="0034452B"/>
    <w:rsid w:val="00346343"/>
    <w:rsid w:val="003641B9"/>
    <w:rsid w:val="003663F8"/>
    <w:rsid w:val="00370AE4"/>
    <w:rsid w:val="00371F55"/>
    <w:rsid w:val="00377FB7"/>
    <w:rsid w:val="00390C58"/>
    <w:rsid w:val="00397CAA"/>
    <w:rsid w:val="003A1FE4"/>
    <w:rsid w:val="003A499D"/>
    <w:rsid w:val="003A6A88"/>
    <w:rsid w:val="003B023A"/>
    <w:rsid w:val="003C09A7"/>
    <w:rsid w:val="003D705B"/>
    <w:rsid w:val="003E1E4F"/>
    <w:rsid w:val="003E7EA6"/>
    <w:rsid w:val="003F645F"/>
    <w:rsid w:val="00400284"/>
    <w:rsid w:val="004027E3"/>
    <w:rsid w:val="00416D6F"/>
    <w:rsid w:val="00420655"/>
    <w:rsid w:val="00422484"/>
    <w:rsid w:val="0042589E"/>
    <w:rsid w:val="00425FD7"/>
    <w:rsid w:val="004436DB"/>
    <w:rsid w:val="00443AC2"/>
    <w:rsid w:val="0045126A"/>
    <w:rsid w:val="00453323"/>
    <w:rsid w:val="00457980"/>
    <w:rsid w:val="00457D88"/>
    <w:rsid w:val="00462E9D"/>
    <w:rsid w:val="00467A5A"/>
    <w:rsid w:val="00472E55"/>
    <w:rsid w:val="00473B72"/>
    <w:rsid w:val="00475B29"/>
    <w:rsid w:val="00480451"/>
    <w:rsid w:val="0048454C"/>
    <w:rsid w:val="00497ACC"/>
    <w:rsid w:val="004A2565"/>
    <w:rsid w:val="004A38EE"/>
    <w:rsid w:val="004A3FAE"/>
    <w:rsid w:val="004B25D8"/>
    <w:rsid w:val="004C049B"/>
    <w:rsid w:val="004D2495"/>
    <w:rsid w:val="004D6BE6"/>
    <w:rsid w:val="004D7B9A"/>
    <w:rsid w:val="004E0C99"/>
    <w:rsid w:val="004F3577"/>
    <w:rsid w:val="004F4AB0"/>
    <w:rsid w:val="004F6E3A"/>
    <w:rsid w:val="0051610B"/>
    <w:rsid w:val="005247EF"/>
    <w:rsid w:val="0052536C"/>
    <w:rsid w:val="00527A21"/>
    <w:rsid w:val="005313DA"/>
    <w:rsid w:val="005319EB"/>
    <w:rsid w:val="005346D9"/>
    <w:rsid w:val="00544F77"/>
    <w:rsid w:val="00550300"/>
    <w:rsid w:val="0055716A"/>
    <w:rsid w:val="0057334E"/>
    <w:rsid w:val="00577D32"/>
    <w:rsid w:val="00581301"/>
    <w:rsid w:val="00581FB6"/>
    <w:rsid w:val="00584E27"/>
    <w:rsid w:val="00586033"/>
    <w:rsid w:val="00592887"/>
    <w:rsid w:val="0059348F"/>
    <w:rsid w:val="005A2532"/>
    <w:rsid w:val="005A311E"/>
    <w:rsid w:val="005B0F11"/>
    <w:rsid w:val="005B35E3"/>
    <w:rsid w:val="005C1319"/>
    <w:rsid w:val="005C63B3"/>
    <w:rsid w:val="005D0D78"/>
    <w:rsid w:val="005D22E6"/>
    <w:rsid w:val="00600098"/>
    <w:rsid w:val="00604703"/>
    <w:rsid w:val="006211A9"/>
    <w:rsid w:val="006243D4"/>
    <w:rsid w:val="0062456D"/>
    <w:rsid w:val="00626408"/>
    <w:rsid w:val="00627AD6"/>
    <w:rsid w:val="00627CDD"/>
    <w:rsid w:val="00630FEC"/>
    <w:rsid w:val="00631661"/>
    <w:rsid w:val="006341F5"/>
    <w:rsid w:val="00634280"/>
    <w:rsid w:val="00642665"/>
    <w:rsid w:val="00651463"/>
    <w:rsid w:val="00660338"/>
    <w:rsid w:val="00664244"/>
    <w:rsid w:val="0066759C"/>
    <w:rsid w:val="00667CB7"/>
    <w:rsid w:val="00673119"/>
    <w:rsid w:val="0067613E"/>
    <w:rsid w:val="00682089"/>
    <w:rsid w:val="00682A95"/>
    <w:rsid w:val="00682E36"/>
    <w:rsid w:val="006976EE"/>
    <w:rsid w:val="006A631E"/>
    <w:rsid w:val="006B693C"/>
    <w:rsid w:val="006D0436"/>
    <w:rsid w:val="006D12EC"/>
    <w:rsid w:val="006D207C"/>
    <w:rsid w:val="006D2430"/>
    <w:rsid w:val="006D5696"/>
    <w:rsid w:val="006D692E"/>
    <w:rsid w:val="006E24C8"/>
    <w:rsid w:val="006E735B"/>
    <w:rsid w:val="006F2703"/>
    <w:rsid w:val="006F5F20"/>
    <w:rsid w:val="00707304"/>
    <w:rsid w:val="00710F6A"/>
    <w:rsid w:val="00712105"/>
    <w:rsid w:val="007149DC"/>
    <w:rsid w:val="007158A4"/>
    <w:rsid w:val="00720867"/>
    <w:rsid w:val="00727090"/>
    <w:rsid w:val="007307B8"/>
    <w:rsid w:val="00746E60"/>
    <w:rsid w:val="00756EA9"/>
    <w:rsid w:val="00757624"/>
    <w:rsid w:val="0076286D"/>
    <w:rsid w:val="0076335E"/>
    <w:rsid w:val="00766D94"/>
    <w:rsid w:val="007707D2"/>
    <w:rsid w:val="00771FA9"/>
    <w:rsid w:val="0078345E"/>
    <w:rsid w:val="0078797D"/>
    <w:rsid w:val="00796D55"/>
    <w:rsid w:val="00797A6B"/>
    <w:rsid w:val="007A6E1C"/>
    <w:rsid w:val="007B62D6"/>
    <w:rsid w:val="007C3AF0"/>
    <w:rsid w:val="007D1108"/>
    <w:rsid w:val="007D14EA"/>
    <w:rsid w:val="007D2013"/>
    <w:rsid w:val="007D4331"/>
    <w:rsid w:val="007E1058"/>
    <w:rsid w:val="007E4688"/>
    <w:rsid w:val="007E4DAA"/>
    <w:rsid w:val="007E6D4A"/>
    <w:rsid w:val="007F175B"/>
    <w:rsid w:val="007F5667"/>
    <w:rsid w:val="007F5CA0"/>
    <w:rsid w:val="00803019"/>
    <w:rsid w:val="00805D85"/>
    <w:rsid w:val="00805FB0"/>
    <w:rsid w:val="00807072"/>
    <w:rsid w:val="00824198"/>
    <w:rsid w:val="00824AA2"/>
    <w:rsid w:val="00827FF1"/>
    <w:rsid w:val="00840CD3"/>
    <w:rsid w:val="00842945"/>
    <w:rsid w:val="00842AB6"/>
    <w:rsid w:val="008464E5"/>
    <w:rsid w:val="0085448B"/>
    <w:rsid w:val="0085698C"/>
    <w:rsid w:val="00856CD7"/>
    <w:rsid w:val="00860385"/>
    <w:rsid w:val="00861F58"/>
    <w:rsid w:val="00870FDD"/>
    <w:rsid w:val="00874B5A"/>
    <w:rsid w:val="008761A4"/>
    <w:rsid w:val="0087653E"/>
    <w:rsid w:val="00880C97"/>
    <w:rsid w:val="00883738"/>
    <w:rsid w:val="00893E1E"/>
    <w:rsid w:val="008A2D7E"/>
    <w:rsid w:val="008B4647"/>
    <w:rsid w:val="008B76DA"/>
    <w:rsid w:val="008B7C70"/>
    <w:rsid w:val="008C32F3"/>
    <w:rsid w:val="008D01F6"/>
    <w:rsid w:val="008D4468"/>
    <w:rsid w:val="008E0455"/>
    <w:rsid w:val="00905752"/>
    <w:rsid w:val="00905AFF"/>
    <w:rsid w:val="00906F7F"/>
    <w:rsid w:val="00915002"/>
    <w:rsid w:val="009272D5"/>
    <w:rsid w:val="00927DEA"/>
    <w:rsid w:val="0093543E"/>
    <w:rsid w:val="00936925"/>
    <w:rsid w:val="00944B16"/>
    <w:rsid w:val="00945219"/>
    <w:rsid w:val="00946263"/>
    <w:rsid w:val="00953D01"/>
    <w:rsid w:val="009547DF"/>
    <w:rsid w:val="00954A32"/>
    <w:rsid w:val="00956C12"/>
    <w:rsid w:val="00963C53"/>
    <w:rsid w:val="0096682F"/>
    <w:rsid w:val="00974E0F"/>
    <w:rsid w:val="00976388"/>
    <w:rsid w:val="00985D8B"/>
    <w:rsid w:val="00987F99"/>
    <w:rsid w:val="00990455"/>
    <w:rsid w:val="00990C74"/>
    <w:rsid w:val="00994DA5"/>
    <w:rsid w:val="009B11E9"/>
    <w:rsid w:val="009B3CE4"/>
    <w:rsid w:val="009B4A2B"/>
    <w:rsid w:val="009B6051"/>
    <w:rsid w:val="009C314D"/>
    <w:rsid w:val="009D1593"/>
    <w:rsid w:val="009D470F"/>
    <w:rsid w:val="009E152F"/>
    <w:rsid w:val="009E62CD"/>
    <w:rsid w:val="00A03836"/>
    <w:rsid w:val="00A0437E"/>
    <w:rsid w:val="00A10961"/>
    <w:rsid w:val="00A10E9A"/>
    <w:rsid w:val="00A115FD"/>
    <w:rsid w:val="00A13B3F"/>
    <w:rsid w:val="00A15059"/>
    <w:rsid w:val="00A17C7C"/>
    <w:rsid w:val="00A20F3C"/>
    <w:rsid w:val="00A23B32"/>
    <w:rsid w:val="00A240DA"/>
    <w:rsid w:val="00A30DC1"/>
    <w:rsid w:val="00A37DFB"/>
    <w:rsid w:val="00A40605"/>
    <w:rsid w:val="00A41BF8"/>
    <w:rsid w:val="00A428E1"/>
    <w:rsid w:val="00A433FA"/>
    <w:rsid w:val="00A605D9"/>
    <w:rsid w:val="00A641A1"/>
    <w:rsid w:val="00A745F5"/>
    <w:rsid w:val="00A77F3E"/>
    <w:rsid w:val="00A83C8D"/>
    <w:rsid w:val="00A95035"/>
    <w:rsid w:val="00AA0BFE"/>
    <w:rsid w:val="00AA4FEA"/>
    <w:rsid w:val="00AB1969"/>
    <w:rsid w:val="00AB1CA8"/>
    <w:rsid w:val="00AB3BA2"/>
    <w:rsid w:val="00AB3FDA"/>
    <w:rsid w:val="00AC03EB"/>
    <w:rsid w:val="00AC1479"/>
    <w:rsid w:val="00AC5992"/>
    <w:rsid w:val="00AC7570"/>
    <w:rsid w:val="00AD0903"/>
    <w:rsid w:val="00AD464C"/>
    <w:rsid w:val="00AE0755"/>
    <w:rsid w:val="00AE0D96"/>
    <w:rsid w:val="00AE2D75"/>
    <w:rsid w:val="00AE7124"/>
    <w:rsid w:val="00AF4508"/>
    <w:rsid w:val="00B004F4"/>
    <w:rsid w:val="00B024FD"/>
    <w:rsid w:val="00B0499F"/>
    <w:rsid w:val="00B26F9A"/>
    <w:rsid w:val="00B30976"/>
    <w:rsid w:val="00B34172"/>
    <w:rsid w:val="00B44548"/>
    <w:rsid w:val="00B44E3F"/>
    <w:rsid w:val="00B46DE3"/>
    <w:rsid w:val="00B50D65"/>
    <w:rsid w:val="00B61638"/>
    <w:rsid w:val="00B62ABD"/>
    <w:rsid w:val="00B64C45"/>
    <w:rsid w:val="00B85DA3"/>
    <w:rsid w:val="00B90412"/>
    <w:rsid w:val="00B95175"/>
    <w:rsid w:val="00BA2AB9"/>
    <w:rsid w:val="00BA3B79"/>
    <w:rsid w:val="00BB4BF5"/>
    <w:rsid w:val="00BB64A3"/>
    <w:rsid w:val="00BD2AEC"/>
    <w:rsid w:val="00BD2E82"/>
    <w:rsid w:val="00BE0D54"/>
    <w:rsid w:val="00BE1BAE"/>
    <w:rsid w:val="00BF565D"/>
    <w:rsid w:val="00C01D41"/>
    <w:rsid w:val="00C0248B"/>
    <w:rsid w:val="00C129BC"/>
    <w:rsid w:val="00C2017F"/>
    <w:rsid w:val="00C27695"/>
    <w:rsid w:val="00C41568"/>
    <w:rsid w:val="00C427EE"/>
    <w:rsid w:val="00C440A7"/>
    <w:rsid w:val="00C514D3"/>
    <w:rsid w:val="00C626FC"/>
    <w:rsid w:val="00C76186"/>
    <w:rsid w:val="00C81399"/>
    <w:rsid w:val="00C83244"/>
    <w:rsid w:val="00C9134B"/>
    <w:rsid w:val="00C915B8"/>
    <w:rsid w:val="00C94C39"/>
    <w:rsid w:val="00C96B39"/>
    <w:rsid w:val="00CA118C"/>
    <w:rsid w:val="00CA65F5"/>
    <w:rsid w:val="00CA799E"/>
    <w:rsid w:val="00CC2B42"/>
    <w:rsid w:val="00CC4CC7"/>
    <w:rsid w:val="00CC53B8"/>
    <w:rsid w:val="00CD5B3D"/>
    <w:rsid w:val="00CE1623"/>
    <w:rsid w:val="00CF41AF"/>
    <w:rsid w:val="00CF5229"/>
    <w:rsid w:val="00D0278A"/>
    <w:rsid w:val="00D03627"/>
    <w:rsid w:val="00D05F2F"/>
    <w:rsid w:val="00D06B11"/>
    <w:rsid w:val="00D21200"/>
    <w:rsid w:val="00D27D12"/>
    <w:rsid w:val="00D27D21"/>
    <w:rsid w:val="00D311E9"/>
    <w:rsid w:val="00D51EFF"/>
    <w:rsid w:val="00D53BA6"/>
    <w:rsid w:val="00D548A3"/>
    <w:rsid w:val="00D56785"/>
    <w:rsid w:val="00D56873"/>
    <w:rsid w:val="00D6379F"/>
    <w:rsid w:val="00D72D14"/>
    <w:rsid w:val="00D732F2"/>
    <w:rsid w:val="00D73CF1"/>
    <w:rsid w:val="00D7478C"/>
    <w:rsid w:val="00D84228"/>
    <w:rsid w:val="00D85317"/>
    <w:rsid w:val="00D879AC"/>
    <w:rsid w:val="00D923F4"/>
    <w:rsid w:val="00D93BCE"/>
    <w:rsid w:val="00D93DC5"/>
    <w:rsid w:val="00D941BB"/>
    <w:rsid w:val="00D97B28"/>
    <w:rsid w:val="00DB4E2A"/>
    <w:rsid w:val="00DB7140"/>
    <w:rsid w:val="00DC2DA2"/>
    <w:rsid w:val="00DC422C"/>
    <w:rsid w:val="00DD00C1"/>
    <w:rsid w:val="00DD23B2"/>
    <w:rsid w:val="00DE0427"/>
    <w:rsid w:val="00DE0EB1"/>
    <w:rsid w:val="00DF0D13"/>
    <w:rsid w:val="00DF518F"/>
    <w:rsid w:val="00DF537D"/>
    <w:rsid w:val="00DF53AE"/>
    <w:rsid w:val="00E07EDB"/>
    <w:rsid w:val="00E156D0"/>
    <w:rsid w:val="00E24043"/>
    <w:rsid w:val="00E41844"/>
    <w:rsid w:val="00E5085A"/>
    <w:rsid w:val="00E5334C"/>
    <w:rsid w:val="00E66852"/>
    <w:rsid w:val="00E70E81"/>
    <w:rsid w:val="00E72704"/>
    <w:rsid w:val="00E800A2"/>
    <w:rsid w:val="00E9096C"/>
    <w:rsid w:val="00E9196A"/>
    <w:rsid w:val="00EA0547"/>
    <w:rsid w:val="00EA1CA1"/>
    <w:rsid w:val="00EA2BEC"/>
    <w:rsid w:val="00EA4316"/>
    <w:rsid w:val="00EA4AA6"/>
    <w:rsid w:val="00EA69E8"/>
    <w:rsid w:val="00EA6E2E"/>
    <w:rsid w:val="00ED2CAD"/>
    <w:rsid w:val="00ED3138"/>
    <w:rsid w:val="00ED3525"/>
    <w:rsid w:val="00ED3F43"/>
    <w:rsid w:val="00ED499B"/>
    <w:rsid w:val="00ED4CFA"/>
    <w:rsid w:val="00ED4D45"/>
    <w:rsid w:val="00EF1655"/>
    <w:rsid w:val="00EF7235"/>
    <w:rsid w:val="00F06991"/>
    <w:rsid w:val="00F121E9"/>
    <w:rsid w:val="00F12606"/>
    <w:rsid w:val="00F1391C"/>
    <w:rsid w:val="00F15FBC"/>
    <w:rsid w:val="00F223CA"/>
    <w:rsid w:val="00F325AA"/>
    <w:rsid w:val="00F327C1"/>
    <w:rsid w:val="00F4093F"/>
    <w:rsid w:val="00F42D8D"/>
    <w:rsid w:val="00F42FBD"/>
    <w:rsid w:val="00F451B0"/>
    <w:rsid w:val="00F45FE1"/>
    <w:rsid w:val="00F46E27"/>
    <w:rsid w:val="00F54495"/>
    <w:rsid w:val="00F5674D"/>
    <w:rsid w:val="00F62796"/>
    <w:rsid w:val="00F62AE5"/>
    <w:rsid w:val="00F631F0"/>
    <w:rsid w:val="00F64AB3"/>
    <w:rsid w:val="00F71262"/>
    <w:rsid w:val="00F71F94"/>
    <w:rsid w:val="00F73C2D"/>
    <w:rsid w:val="00F80F20"/>
    <w:rsid w:val="00F85E5A"/>
    <w:rsid w:val="00F879E6"/>
    <w:rsid w:val="00F9346D"/>
    <w:rsid w:val="00FA6551"/>
    <w:rsid w:val="00FB78CB"/>
    <w:rsid w:val="00FB7C78"/>
    <w:rsid w:val="00FC3448"/>
    <w:rsid w:val="00FC5211"/>
    <w:rsid w:val="00FC52F3"/>
    <w:rsid w:val="00FC65D6"/>
    <w:rsid w:val="00FC7C41"/>
    <w:rsid w:val="00FD0DC8"/>
    <w:rsid w:val="00FD13BA"/>
    <w:rsid w:val="00FD5790"/>
    <w:rsid w:val="00FD680C"/>
    <w:rsid w:val="00FE0314"/>
    <w:rsid w:val="00FE449C"/>
    <w:rsid w:val="00FE4C91"/>
    <w:rsid w:val="00FE4D56"/>
    <w:rsid w:val="00FE642F"/>
    <w:rsid w:val="00FF0935"/>
    <w:rsid w:val="00FF10AB"/>
    <w:rsid w:val="00FF1B14"/>
    <w:rsid w:val="00FF21F0"/>
    <w:rsid w:val="00FF2CED"/>
    <w:rsid w:val="00FF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96375E-C2E0-4914-9B8C-C1F0556F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DE3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63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663F8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3663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3663F8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99"/>
    <w:rsid w:val="00CE1623"/>
    <w:rPr>
      <w:rFonts w:cs="Century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99"/>
    <w:qFormat/>
    <w:rsid w:val="00577D32"/>
    <w:pPr>
      <w:widowControl w:val="0"/>
      <w:jc w:val="both"/>
    </w:pPr>
    <w:rPr>
      <w:rFonts w:cs="Century"/>
      <w:kern w:val="2"/>
      <w:sz w:val="24"/>
      <w:szCs w:val="24"/>
    </w:rPr>
  </w:style>
  <w:style w:type="character" w:styleId="a9">
    <w:name w:val="Placeholder Text"/>
    <w:uiPriority w:val="99"/>
    <w:semiHidden/>
    <w:rsid w:val="00710F6A"/>
    <w:rPr>
      <w:rFonts w:cs="Times New Roman"/>
      <w:color w:val="808080"/>
    </w:rPr>
  </w:style>
  <w:style w:type="paragraph" w:styleId="aa">
    <w:name w:val="Balloon Text"/>
    <w:basedOn w:val="a"/>
    <w:link w:val="ab"/>
    <w:uiPriority w:val="99"/>
    <w:semiHidden/>
    <w:rsid w:val="00710F6A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710F6A"/>
    <w:rPr>
      <w:rFonts w:ascii="Arial" w:eastAsia="ＭＳ ゴシック" w:hAnsi="Arial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4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4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本庄市建設工事成績評定要領</vt:lpstr>
    </vt:vector>
  </TitlesOfParts>
  <Company>本庄市役所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本庄市建設工事成績評定要領</dc:title>
  <dc:subject/>
  <dc:creator>p-412</dc:creator>
  <cp:keywords/>
  <dc:description/>
  <cp:lastModifiedBy>五十嵐 健太</cp:lastModifiedBy>
  <cp:revision>2</cp:revision>
  <cp:lastPrinted>2013-05-30T06:16:00Z</cp:lastPrinted>
  <dcterms:created xsi:type="dcterms:W3CDTF">2017-04-13T06:03:00Z</dcterms:created>
  <dcterms:modified xsi:type="dcterms:W3CDTF">2017-04-13T06:03:00Z</dcterms:modified>
</cp:coreProperties>
</file>