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64AB" w:rsidRDefault="00C464AB" w:rsidP="00C464AB">
      <w:pPr>
        <w:rPr>
          <w:color w:val="auto"/>
        </w:rPr>
      </w:pPr>
    </w:p>
    <w:p w:rsidR="00467C34" w:rsidRDefault="00467C34" w:rsidP="00467C34">
      <w:pPr>
        <w:wordWrap w:val="0"/>
        <w:overflowPunct/>
        <w:autoSpaceDE w:val="0"/>
        <w:autoSpaceDN w:val="0"/>
        <w:spacing w:line="333" w:lineRule="exact"/>
        <w:textAlignment w:val="auto"/>
        <w:rPr>
          <w:rFonts w:cs="ＭＳ 明朝"/>
          <w:color w:val="auto"/>
          <w:sz w:val="21"/>
          <w:szCs w:val="21"/>
        </w:rPr>
      </w:pPr>
      <w:r w:rsidRPr="00467C34">
        <w:rPr>
          <w:rFonts w:cs="ＭＳ 明朝" w:hint="eastAsia"/>
          <w:color w:val="auto"/>
          <w:sz w:val="21"/>
          <w:szCs w:val="21"/>
        </w:rPr>
        <w:t>（本庄市修繕請負契約約款第</w:t>
      </w:r>
      <w:r w:rsidR="00D25FE2" w:rsidRPr="005D34CF">
        <w:rPr>
          <w:rFonts w:cs="ＭＳ 明朝" w:hint="eastAsia"/>
          <w:color w:val="000000" w:themeColor="text1"/>
          <w:sz w:val="21"/>
          <w:szCs w:val="21"/>
        </w:rPr>
        <w:t>１０</w:t>
      </w:r>
      <w:r w:rsidRPr="00467C34">
        <w:rPr>
          <w:rFonts w:cs="ＭＳ 明朝" w:hint="eastAsia"/>
          <w:color w:val="auto"/>
          <w:sz w:val="21"/>
          <w:szCs w:val="21"/>
        </w:rPr>
        <w:t>条関係）</w:t>
      </w:r>
      <w:bookmarkStart w:id="0" w:name="_GoBack"/>
      <w:bookmarkEnd w:id="0"/>
    </w:p>
    <w:p w:rsidR="009338AB" w:rsidRPr="009338AB" w:rsidRDefault="009338AB" w:rsidP="009338AB">
      <w:pPr>
        <w:wordWrap w:val="0"/>
        <w:overflowPunct/>
        <w:autoSpaceDE w:val="0"/>
        <w:autoSpaceDN w:val="0"/>
        <w:spacing w:line="333" w:lineRule="exact"/>
        <w:ind w:firstLineChars="100" w:firstLine="210"/>
        <w:textAlignment w:val="auto"/>
        <w:rPr>
          <w:rFonts w:ascii="Times New Roman" w:hAnsi="Times New Roman" w:cs="ＭＳ 明朝"/>
          <w:color w:val="auto"/>
          <w:sz w:val="21"/>
          <w:szCs w:val="21"/>
        </w:rPr>
      </w:pPr>
      <w:r>
        <w:rPr>
          <w:rFonts w:ascii="Times New Roman" w:hAnsi="Times New Roman" w:cs="ＭＳ 明朝" w:hint="eastAsia"/>
          <w:color w:val="auto"/>
          <w:sz w:val="21"/>
          <w:szCs w:val="21"/>
        </w:rPr>
        <w:t>様式第</w:t>
      </w:r>
      <w:r>
        <w:rPr>
          <w:rFonts w:ascii="Times New Roman" w:hAnsi="Times New Roman" w:cs="ＭＳ 明朝" w:hint="eastAsia"/>
          <w:color w:val="auto"/>
          <w:sz w:val="21"/>
          <w:szCs w:val="21"/>
        </w:rPr>
        <w:t>7</w:t>
      </w:r>
      <w:r>
        <w:rPr>
          <w:rFonts w:ascii="Times New Roman" w:hAnsi="Times New Roman" w:cs="ＭＳ 明朝" w:hint="eastAsia"/>
          <w:color w:val="auto"/>
          <w:sz w:val="21"/>
          <w:szCs w:val="21"/>
        </w:rPr>
        <w:t>号</w:t>
      </w:r>
    </w:p>
    <w:p w:rsidR="00C464AB" w:rsidRPr="00467C34" w:rsidRDefault="00C464AB" w:rsidP="00C464AB">
      <w:pPr>
        <w:wordWrap w:val="0"/>
        <w:autoSpaceDE w:val="0"/>
        <w:autoSpaceDN w:val="0"/>
        <w:ind w:left="260" w:hangingChars="100" w:hanging="260"/>
        <w:textAlignment w:val="center"/>
        <w:rPr>
          <w:color w:val="auto"/>
        </w:rPr>
      </w:pPr>
    </w:p>
    <w:p w:rsidR="00C464AB" w:rsidRDefault="00467C34" w:rsidP="00C464AB">
      <w:pPr>
        <w:jc w:val="center"/>
        <w:rPr>
          <w:color w:val="auto"/>
          <w:sz w:val="24"/>
        </w:rPr>
      </w:pPr>
      <w:r>
        <w:rPr>
          <w:rFonts w:hint="eastAsia"/>
          <w:color w:val="auto"/>
          <w:sz w:val="24"/>
        </w:rPr>
        <w:t>修繕</w:t>
      </w:r>
      <w:r w:rsidR="00C464AB">
        <w:rPr>
          <w:rFonts w:hint="eastAsia"/>
          <w:color w:val="auto"/>
          <w:sz w:val="24"/>
        </w:rPr>
        <w:t>目的物引渡書一覧表</w:t>
      </w: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694"/>
        <w:gridCol w:w="2268"/>
        <w:gridCol w:w="850"/>
        <w:gridCol w:w="1559"/>
        <w:gridCol w:w="1985"/>
      </w:tblGrid>
      <w:tr w:rsidR="00C464AB" w:rsidTr="00D71992">
        <w:trPr>
          <w:trHeight w:val="394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AB" w:rsidRDefault="00C464AB" w:rsidP="00D71992"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名　　称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AB" w:rsidRDefault="00C464AB" w:rsidP="00D71992"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規　　格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AB" w:rsidRDefault="00C464AB" w:rsidP="00D71992"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単位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AB" w:rsidRDefault="00C464AB" w:rsidP="00D71992"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数　　量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464AB" w:rsidRDefault="00C464AB" w:rsidP="00D71992"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備　　考</w:t>
            </w:r>
          </w:p>
        </w:tc>
      </w:tr>
      <w:tr w:rsidR="00C464AB" w:rsidTr="00D71992">
        <w:trPr>
          <w:trHeight w:val="394"/>
        </w:trPr>
        <w:tc>
          <w:tcPr>
            <w:tcW w:w="2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AB" w:rsidRDefault="00C464AB" w:rsidP="00D71992">
            <w:pPr>
              <w:rPr>
                <w:color w:val="auto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AB" w:rsidRDefault="00C464AB" w:rsidP="00D71992">
            <w:pPr>
              <w:rPr>
                <w:color w:val="auto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AB" w:rsidRDefault="00C464AB" w:rsidP="00D71992">
            <w:pPr>
              <w:rPr>
                <w:color w:val="auto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AB" w:rsidRDefault="00C464AB" w:rsidP="00D71992">
            <w:pPr>
              <w:rPr>
                <w:color w:val="auto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464AB" w:rsidRDefault="00C464AB" w:rsidP="00D71992">
            <w:pPr>
              <w:rPr>
                <w:color w:val="auto"/>
                <w:sz w:val="24"/>
              </w:rPr>
            </w:pPr>
          </w:p>
        </w:tc>
      </w:tr>
      <w:tr w:rsidR="00C464AB" w:rsidTr="00D71992">
        <w:trPr>
          <w:trHeight w:val="394"/>
        </w:trPr>
        <w:tc>
          <w:tcPr>
            <w:tcW w:w="2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AB" w:rsidRDefault="00C464AB" w:rsidP="00D71992">
            <w:pPr>
              <w:rPr>
                <w:color w:val="auto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AB" w:rsidRDefault="00C464AB" w:rsidP="00D71992">
            <w:pPr>
              <w:rPr>
                <w:color w:val="auto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AB" w:rsidRDefault="00C464AB" w:rsidP="00D71992">
            <w:pPr>
              <w:rPr>
                <w:color w:val="auto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AB" w:rsidRDefault="00C464AB" w:rsidP="00D71992">
            <w:pPr>
              <w:rPr>
                <w:color w:val="auto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464AB" w:rsidRDefault="00C464AB" w:rsidP="00D71992">
            <w:pPr>
              <w:rPr>
                <w:color w:val="auto"/>
                <w:sz w:val="24"/>
              </w:rPr>
            </w:pPr>
          </w:p>
        </w:tc>
      </w:tr>
      <w:tr w:rsidR="00C464AB" w:rsidTr="00D71992">
        <w:trPr>
          <w:trHeight w:val="394"/>
        </w:trPr>
        <w:tc>
          <w:tcPr>
            <w:tcW w:w="2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AB" w:rsidRDefault="00C464AB" w:rsidP="00D71992">
            <w:pPr>
              <w:rPr>
                <w:color w:val="auto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AB" w:rsidRDefault="00C464AB" w:rsidP="00D71992">
            <w:pPr>
              <w:rPr>
                <w:color w:val="auto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AB" w:rsidRDefault="00C464AB" w:rsidP="00D71992">
            <w:pPr>
              <w:rPr>
                <w:color w:val="auto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AB" w:rsidRDefault="00C464AB" w:rsidP="00D71992">
            <w:pPr>
              <w:rPr>
                <w:color w:val="auto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464AB" w:rsidRDefault="00C464AB" w:rsidP="00D71992">
            <w:pPr>
              <w:rPr>
                <w:color w:val="auto"/>
                <w:sz w:val="24"/>
              </w:rPr>
            </w:pPr>
          </w:p>
        </w:tc>
      </w:tr>
      <w:tr w:rsidR="00C464AB" w:rsidTr="00D71992">
        <w:trPr>
          <w:trHeight w:val="394"/>
        </w:trPr>
        <w:tc>
          <w:tcPr>
            <w:tcW w:w="2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AB" w:rsidRDefault="00C464AB" w:rsidP="00D71992">
            <w:pPr>
              <w:rPr>
                <w:color w:val="auto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AB" w:rsidRDefault="00C464AB" w:rsidP="00D71992">
            <w:pPr>
              <w:rPr>
                <w:color w:val="auto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AB" w:rsidRDefault="00C464AB" w:rsidP="00D71992">
            <w:pPr>
              <w:rPr>
                <w:color w:val="auto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AB" w:rsidRDefault="00C464AB" w:rsidP="00D71992">
            <w:pPr>
              <w:rPr>
                <w:color w:val="auto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464AB" w:rsidRDefault="00C464AB" w:rsidP="00D71992">
            <w:pPr>
              <w:rPr>
                <w:color w:val="auto"/>
                <w:sz w:val="24"/>
              </w:rPr>
            </w:pPr>
          </w:p>
        </w:tc>
      </w:tr>
      <w:tr w:rsidR="00C464AB" w:rsidTr="00D71992">
        <w:trPr>
          <w:trHeight w:val="394"/>
        </w:trPr>
        <w:tc>
          <w:tcPr>
            <w:tcW w:w="2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AB" w:rsidRDefault="00C464AB" w:rsidP="00D71992">
            <w:pPr>
              <w:rPr>
                <w:color w:val="auto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AB" w:rsidRDefault="00C464AB" w:rsidP="00D71992">
            <w:pPr>
              <w:rPr>
                <w:color w:val="auto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AB" w:rsidRDefault="00C464AB" w:rsidP="00D71992">
            <w:pPr>
              <w:rPr>
                <w:color w:val="auto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AB" w:rsidRDefault="00C464AB" w:rsidP="00D71992">
            <w:pPr>
              <w:rPr>
                <w:color w:val="auto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464AB" w:rsidRDefault="00C464AB" w:rsidP="00D71992">
            <w:pPr>
              <w:rPr>
                <w:color w:val="auto"/>
                <w:sz w:val="24"/>
              </w:rPr>
            </w:pPr>
          </w:p>
        </w:tc>
      </w:tr>
      <w:tr w:rsidR="00C464AB" w:rsidTr="00D71992">
        <w:trPr>
          <w:trHeight w:val="394"/>
        </w:trPr>
        <w:tc>
          <w:tcPr>
            <w:tcW w:w="2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AB" w:rsidRDefault="00C464AB" w:rsidP="00D71992">
            <w:pPr>
              <w:rPr>
                <w:color w:val="auto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AB" w:rsidRDefault="00C464AB" w:rsidP="00D71992">
            <w:pPr>
              <w:rPr>
                <w:color w:val="auto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AB" w:rsidRDefault="00C464AB" w:rsidP="00D71992">
            <w:pPr>
              <w:rPr>
                <w:color w:val="auto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AB" w:rsidRDefault="00C464AB" w:rsidP="00D71992">
            <w:pPr>
              <w:rPr>
                <w:color w:val="auto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464AB" w:rsidRDefault="00C464AB" w:rsidP="00D71992">
            <w:pPr>
              <w:rPr>
                <w:color w:val="auto"/>
                <w:sz w:val="24"/>
              </w:rPr>
            </w:pPr>
          </w:p>
        </w:tc>
      </w:tr>
      <w:tr w:rsidR="00C464AB" w:rsidTr="00D71992">
        <w:trPr>
          <w:trHeight w:val="394"/>
        </w:trPr>
        <w:tc>
          <w:tcPr>
            <w:tcW w:w="2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AB" w:rsidRDefault="00C464AB" w:rsidP="00D71992">
            <w:pPr>
              <w:rPr>
                <w:color w:val="auto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AB" w:rsidRDefault="00C464AB" w:rsidP="00D71992">
            <w:pPr>
              <w:rPr>
                <w:color w:val="auto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AB" w:rsidRDefault="00C464AB" w:rsidP="00D71992">
            <w:pPr>
              <w:rPr>
                <w:color w:val="auto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AB" w:rsidRDefault="00C464AB" w:rsidP="00D71992">
            <w:pPr>
              <w:rPr>
                <w:color w:val="auto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464AB" w:rsidRDefault="00C464AB" w:rsidP="00D71992">
            <w:pPr>
              <w:rPr>
                <w:color w:val="auto"/>
                <w:sz w:val="24"/>
              </w:rPr>
            </w:pPr>
          </w:p>
        </w:tc>
      </w:tr>
      <w:tr w:rsidR="00C464AB" w:rsidTr="00D71992">
        <w:trPr>
          <w:trHeight w:val="394"/>
        </w:trPr>
        <w:tc>
          <w:tcPr>
            <w:tcW w:w="2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AB" w:rsidRDefault="00C464AB" w:rsidP="00D71992">
            <w:pPr>
              <w:rPr>
                <w:color w:val="auto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AB" w:rsidRDefault="00C464AB" w:rsidP="00D71992">
            <w:pPr>
              <w:rPr>
                <w:color w:val="auto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AB" w:rsidRDefault="00C464AB" w:rsidP="00D71992">
            <w:pPr>
              <w:rPr>
                <w:color w:val="auto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AB" w:rsidRDefault="00C464AB" w:rsidP="00D71992">
            <w:pPr>
              <w:rPr>
                <w:color w:val="auto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464AB" w:rsidRDefault="00C464AB" w:rsidP="00D71992">
            <w:pPr>
              <w:rPr>
                <w:color w:val="auto"/>
                <w:sz w:val="24"/>
              </w:rPr>
            </w:pPr>
          </w:p>
        </w:tc>
      </w:tr>
      <w:tr w:rsidR="00C464AB" w:rsidTr="00D71992">
        <w:trPr>
          <w:trHeight w:val="394"/>
        </w:trPr>
        <w:tc>
          <w:tcPr>
            <w:tcW w:w="2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AB" w:rsidRDefault="00C464AB" w:rsidP="00D71992">
            <w:pPr>
              <w:rPr>
                <w:color w:val="auto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AB" w:rsidRDefault="00C464AB" w:rsidP="00D71992">
            <w:pPr>
              <w:rPr>
                <w:color w:val="auto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AB" w:rsidRDefault="00C464AB" w:rsidP="00D71992">
            <w:pPr>
              <w:rPr>
                <w:color w:val="auto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AB" w:rsidRDefault="00C464AB" w:rsidP="00D71992">
            <w:pPr>
              <w:rPr>
                <w:color w:val="auto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464AB" w:rsidRDefault="00C464AB" w:rsidP="00D71992">
            <w:pPr>
              <w:rPr>
                <w:color w:val="auto"/>
                <w:sz w:val="24"/>
              </w:rPr>
            </w:pPr>
          </w:p>
        </w:tc>
      </w:tr>
      <w:tr w:rsidR="00C464AB" w:rsidTr="00D71992">
        <w:trPr>
          <w:trHeight w:val="394"/>
        </w:trPr>
        <w:tc>
          <w:tcPr>
            <w:tcW w:w="2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AB" w:rsidRDefault="00C464AB" w:rsidP="00D71992">
            <w:pPr>
              <w:rPr>
                <w:color w:val="auto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AB" w:rsidRDefault="00C464AB" w:rsidP="00D71992">
            <w:pPr>
              <w:rPr>
                <w:color w:val="auto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AB" w:rsidRDefault="00C464AB" w:rsidP="00D71992">
            <w:pPr>
              <w:rPr>
                <w:color w:val="auto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AB" w:rsidRDefault="00C464AB" w:rsidP="00D71992">
            <w:pPr>
              <w:rPr>
                <w:color w:val="auto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464AB" w:rsidRDefault="00C464AB" w:rsidP="00D71992">
            <w:pPr>
              <w:rPr>
                <w:color w:val="auto"/>
                <w:sz w:val="24"/>
              </w:rPr>
            </w:pPr>
          </w:p>
        </w:tc>
      </w:tr>
      <w:tr w:rsidR="00C464AB" w:rsidTr="00D71992">
        <w:trPr>
          <w:trHeight w:val="394"/>
        </w:trPr>
        <w:tc>
          <w:tcPr>
            <w:tcW w:w="2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AB" w:rsidRDefault="00C464AB" w:rsidP="00D71992">
            <w:pPr>
              <w:rPr>
                <w:color w:val="auto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AB" w:rsidRDefault="00C464AB" w:rsidP="00D71992">
            <w:pPr>
              <w:rPr>
                <w:color w:val="auto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AB" w:rsidRDefault="00C464AB" w:rsidP="00D71992">
            <w:pPr>
              <w:rPr>
                <w:color w:val="auto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AB" w:rsidRDefault="00C464AB" w:rsidP="00D71992">
            <w:pPr>
              <w:rPr>
                <w:color w:val="auto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464AB" w:rsidRDefault="00C464AB" w:rsidP="00D71992">
            <w:pPr>
              <w:rPr>
                <w:color w:val="auto"/>
                <w:sz w:val="24"/>
              </w:rPr>
            </w:pPr>
          </w:p>
        </w:tc>
      </w:tr>
      <w:tr w:rsidR="00C464AB" w:rsidTr="00D71992">
        <w:trPr>
          <w:trHeight w:val="394"/>
        </w:trPr>
        <w:tc>
          <w:tcPr>
            <w:tcW w:w="2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AB" w:rsidRDefault="00C464AB" w:rsidP="00D71992">
            <w:pPr>
              <w:rPr>
                <w:color w:val="auto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AB" w:rsidRDefault="00C464AB" w:rsidP="00D71992">
            <w:pPr>
              <w:rPr>
                <w:color w:val="auto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AB" w:rsidRDefault="00C464AB" w:rsidP="00D71992">
            <w:pPr>
              <w:rPr>
                <w:color w:val="auto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AB" w:rsidRDefault="00C464AB" w:rsidP="00D71992">
            <w:pPr>
              <w:rPr>
                <w:color w:val="auto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464AB" w:rsidRDefault="00C464AB" w:rsidP="00D71992">
            <w:pPr>
              <w:rPr>
                <w:color w:val="auto"/>
                <w:sz w:val="24"/>
              </w:rPr>
            </w:pPr>
          </w:p>
        </w:tc>
      </w:tr>
      <w:tr w:rsidR="00C464AB" w:rsidTr="00D71992">
        <w:trPr>
          <w:trHeight w:val="394"/>
        </w:trPr>
        <w:tc>
          <w:tcPr>
            <w:tcW w:w="2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AB" w:rsidRDefault="00C464AB" w:rsidP="00D71992">
            <w:pPr>
              <w:rPr>
                <w:color w:val="auto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AB" w:rsidRDefault="00C464AB" w:rsidP="00D71992">
            <w:pPr>
              <w:rPr>
                <w:color w:val="auto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AB" w:rsidRDefault="00C464AB" w:rsidP="00D71992">
            <w:pPr>
              <w:rPr>
                <w:color w:val="auto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AB" w:rsidRDefault="00C464AB" w:rsidP="00D71992">
            <w:pPr>
              <w:rPr>
                <w:color w:val="auto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464AB" w:rsidRDefault="00C464AB" w:rsidP="00D71992">
            <w:pPr>
              <w:rPr>
                <w:color w:val="auto"/>
                <w:sz w:val="24"/>
              </w:rPr>
            </w:pPr>
          </w:p>
        </w:tc>
      </w:tr>
      <w:tr w:rsidR="00C464AB" w:rsidTr="00D71992">
        <w:trPr>
          <w:trHeight w:val="394"/>
        </w:trPr>
        <w:tc>
          <w:tcPr>
            <w:tcW w:w="2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AB" w:rsidRDefault="00C464AB" w:rsidP="00D71992">
            <w:pPr>
              <w:rPr>
                <w:color w:val="auto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AB" w:rsidRDefault="00C464AB" w:rsidP="00D71992">
            <w:pPr>
              <w:rPr>
                <w:color w:val="auto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AB" w:rsidRDefault="00C464AB" w:rsidP="00D71992">
            <w:pPr>
              <w:rPr>
                <w:color w:val="auto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AB" w:rsidRDefault="00C464AB" w:rsidP="00D71992">
            <w:pPr>
              <w:rPr>
                <w:color w:val="auto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464AB" w:rsidRDefault="00C464AB" w:rsidP="00D71992">
            <w:pPr>
              <w:rPr>
                <w:color w:val="auto"/>
                <w:sz w:val="24"/>
              </w:rPr>
            </w:pPr>
          </w:p>
        </w:tc>
      </w:tr>
      <w:tr w:rsidR="00C464AB" w:rsidTr="00D71992">
        <w:trPr>
          <w:trHeight w:val="394"/>
        </w:trPr>
        <w:tc>
          <w:tcPr>
            <w:tcW w:w="2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AB" w:rsidRDefault="00C464AB" w:rsidP="00D71992">
            <w:pPr>
              <w:rPr>
                <w:color w:val="auto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AB" w:rsidRDefault="00C464AB" w:rsidP="00D71992">
            <w:pPr>
              <w:rPr>
                <w:color w:val="auto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AB" w:rsidRDefault="00C464AB" w:rsidP="00D71992">
            <w:pPr>
              <w:rPr>
                <w:color w:val="auto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AB" w:rsidRDefault="00C464AB" w:rsidP="00D71992">
            <w:pPr>
              <w:rPr>
                <w:color w:val="auto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464AB" w:rsidRDefault="00C464AB" w:rsidP="00D71992">
            <w:pPr>
              <w:rPr>
                <w:color w:val="auto"/>
                <w:sz w:val="24"/>
              </w:rPr>
            </w:pPr>
          </w:p>
        </w:tc>
      </w:tr>
      <w:tr w:rsidR="00C464AB" w:rsidTr="00D71992">
        <w:trPr>
          <w:trHeight w:val="394"/>
        </w:trPr>
        <w:tc>
          <w:tcPr>
            <w:tcW w:w="2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AB" w:rsidRDefault="00C464AB" w:rsidP="00D71992">
            <w:pPr>
              <w:rPr>
                <w:color w:val="auto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AB" w:rsidRDefault="00C464AB" w:rsidP="00D71992">
            <w:pPr>
              <w:rPr>
                <w:color w:val="auto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AB" w:rsidRDefault="00C464AB" w:rsidP="00D71992">
            <w:pPr>
              <w:rPr>
                <w:color w:val="auto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AB" w:rsidRDefault="00C464AB" w:rsidP="00D71992">
            <w:pPr>
              <w:rPr>
                <w:color w:val="auto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464AB" w:rsidRDefault="00C464AB" w:rsidP="00D71992">
            <w:pPr>
              <w:rPr>
                <w:color w:val="auto"/>
                <w:sz w:val="24"/>
              </w:rPr>
            </w:pPr>
          </w:p>
        </w:tc>
      </w:tr>
      <w:tr w:rsidR="00C464AB" w:rsidTr="00D71992">
        <w:trPr>
          <w:trHeight w:val="394"/>
        </w:trPr>
        <w:tc>
          <w:tcPr>
            <w:tcW w:w="2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AB" w:rsidRDefault="00C464AB" w:rsidP="00D71992">
            <w:pPr>
              <w:rPr>
                <w:color w:val="auto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AB" w:rsidRDefault="00C464AB" w:rsidP="00D71992">
            <w:pPr>
              <w:rPr>
                <w:color w:val="auto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AB" w:rsidRDefault="00C464AB" w:rsidP="00D71992">
            <w:pPr>
              <w:rPr>
                <w:color w:val="auto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AB" w:rsidRDefault="00C464AB" w:rsidP="00D71992">
            <w:pPr>
              <w:rPr>
                <w:color w:val="auto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464AB" w:rsidRDefault="00C464AB" w:rsidP="00D71992">
            <w:pPr>
              <w:rPr>
                <w:color w:val="auto"/>
                <w:sz w:val="24"/>
              </w:rPr>
            </w:pPr>
          </w:p>
        </w:tc>
      </w:tr>
      <w:tr w:rsidR="00C464AB" w:rsidTr="00D71992">
        <w:trPr>
          <w:trHeight w:val="394"/>
        </w:trPr>
        <w:tc>
          <w:tcPr>
            <w:tcW w:w="2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AB" w:rsidRDefault="00C464AB" w:rsidP="00D71992">
            <w:pPr>
              <w:rPr>
                <w:color w:val="auto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AB" w:rsidRDefault="00C464AB" w:rsidP="00D71992">
            <w:pPr>
              <w:rPr>
                <w:color w:val="auto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AB" w:rsidRDefault="00C464AB" w:rsidP="00D71992">
            <w:pPr>
              <w:rPr>
                <w:color w:val="auto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AB" w:rsidRDefault="00C464AB" w:rsidP="00D71992">
            <w:pPr>
              <w:rPr>
                <w:color w:val="auto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464AB" w:rsidRDefault="00C464AB" w:rsidP="00D71992">
            <w:pPr>
              <w:rPr>
                <w:color w:val="auto"/>
                <w:sz w:val="24"/>
              </w:rPr>
            </w:pPr>
          </w:p>
        </w:tc>
      </w:tr>
      <w:tr w:rsidR="00C464AB" w:rsidTr="00D71992">
        <w:trPr>
          <w:trHeight w:val="394"/>
        </w:trPr>
        <w:tc>
          <w:tcPr>
            <w:tcW w:w="2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AB" w:rsidRDefault="00C464AB" w:rsidP="00D71992">
            <w:pPr>
              <w:rPr>
                <w:color w:val="auto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AB" w:rsidRDefault="00C464AB" w:rsidP="00D71992">
            <w:pPr>
              <w:rPr>
                <w:color w:val="auto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AB" w:rsidRDefault="00C464AB" w:rsidP="00D71992">
            <w:pPr>
              <w:rPr>
                <w:color w:val="auto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AB" w:rsidRDefault="00C464AB" w:rsidP="00D71992">
            <w:pPr>
              <w:rPr>
                <w:color w:val="auto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464AB" w:rsidRDefault="00C464AB" w:rsidP="00D71992">
            <w:pPr>
              <w:rPr>
                <w:color w:val="auto"/>
                <w:sz w:val="24"/>
              </w:rPr>
            </w:pPr>
          </w:p>
        </w:tc>
      </w:tr>
      <w:tr w:rsidR="00C464AB" w:rsidTr="00D71992">
        <w:trPr>
          <w:trHeight w:val="394"/>
        </w:trPr>
        <w:tc>
          <w:tcPr>
            <w:tcW w:w="269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464AB" w:rsidRDefault="00C464AB" w:rsidP="00D71992">
            <w:pPr>
              <w:rPr>
                <w:color w:val="auto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464AB" w:rsidRDefault="00C464AB" w:rsidP="00D71992">
            <w:pPr>
              <w:rPr>
                <w:color w:val="auto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464AB" w:rsidRDefault="00C464AB" w:rsidP="00D71992">
            <w:pPr>
              <w:rPr>
                <w:color w:val="auto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464AB" w:rsidRDefault="00C464AB" w:rsidP="00D71992">
            <w:pPr>
              <w:rPr>
                <w:color w:val="auto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64AB" w:rsidRDefault="00C464AB" w:rsidP="00D71992">
            <w:pPr>
              <w:rPr>
                <w:color w:val="auto"/>
                <w:sz w:val="24"/>
              </w:rPr>
            </w:pPr>
          </w:p>
        </w:tc>
      </w:tr>
    </w:tbl>
    <w:p w:rsidR="00F50CB4" w:rsidRPr="00C464AB" w:rsidRDefault="00F50CB4" w:rsidP="00C464AB"/>
    <w:sectPr w:rsidR="00F50CB4" w:rsidRPr="00C464AB">
      <w:pgSz w:w="11906" w:h="16838"/>
      <w:pgMar w:top="624" w:right="1418" w:bottom="624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52AC" w:rsidRDefault="00AD52AC">
      <w:r>
        <w:separator/>
      </w:r>
    </w:p>
  </w:endnote>
  <w:endnote w:type="continuationSeparator" w:id="0">
    <w:p w:rsidR="00AD52AC" w:rsidRDefault="00AD5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52AC" w:rsidRDefault="00AD52AC">
      <w:r>
        <w:separator/>
      </w:r>
    </w:p>
  </w:footnote>
  <w:footnote w:type="continuationSeparator" w:id="0">
    <w:p w:rsidR="00AD52AC" w:rsidRDefault="00AD52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bordersDoNotSurroundHeader/>
  <w:bordersDoNotSurroundFooter/>
  <w:proofState w:spelling="clean" w:grammar="clean"/>
  <w:defaultTabStop w:val="840"/>
  <w:hyphenationZone w:val="0"/>
  <w:drawingGridHorizontalSpacing w:val="130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0CB4"/>
    <w:rsid w:val="00255D14"/>
    <w:rsid w:val="0029387A"/>
    <w:rsid w:val="00377138"/>
    <w:rsid w:val="00457337"/>
    <w:rsid w:val="00462FE2"/>
    <w:rsid w:val="00467C34"/>
    <w:rsid w:val="005C0605"/>
    <w:rsid w:val="005D34CF"/>
    <w:rsid w:val="009338AB"/>
    <w:rsid w:val="00AD52AC"/>
    <w:rsid w:val="00C464AB"/>
    <w:rsid w:val="00D06B99"/>
    <w:rsid w:val="00D25FE2"/>
    <w:rsid w:val="00DE5415"/>
    <w:rsid w:val="00F50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0E7AB4B-A03C-4DD0-BB55-E12AF0D35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"/>
        <w:spacing w:val="9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spacing w:val="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overflowPunct/>
      <w:adjustRightInd/>
      <w:ind w:leftChars="400" w:left="840"/>
      <w:textAlignment w:val="auto"/>
    </w:pPr>
    <w:rPr>
      <w:color w:val="auto"/>
      <w:spacing w:val="9"/>
      <w:sz w:val="24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Pr>
      <w:color w:val="000000"/>
      <w:spacing w:val="0"/>
      <w:sz w:val="26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Pr>
      <w:color w:val="000000"/>
      <w:spacing w:val="0"/>
      <w:sz w:val="26"/>
    </w:rPr>
  </w:style>
  <w:style w:type="paragraph" w:customStyle="1" w:styleId="a8">
    <w:name w:val="一太郎"/>
    <w:pPr>
      <w:widowControl w:val="0"/>
      <w:wordWrap w:val="0"/>
      <w:autoSpaceDE w:val="0"/>
      <w:autoSpaceDN w:val="0"/>
      <w:adjustRightInd w:val="0"/>
      <w:spacing w:line="457" w:lineRule="exact"/>
      <w:jc w:val="both"/>
    </w:pPr>
    <w:rPr>
      <w:rFonts w:ascii="Century" w:hAnsi="Century"/>
      <w:spacing w:val="32"/>
    </w:rPr>
  </w:style>
  <w:style w:type="paragraph" w:styleId="a9">
    <w:name w:val="Note Heading"/>
    <w:basedOn w:val="a"/>
    <w:next w:val="a"/>
    <w:link w:val="aa"/>
    <w:pPr>
      <w:jc w:val="center"/>
    </w:pPr>
    <w:rPr>
      <w:color w:val="auto"/>
    </w:rPr>
  </w:style>
  <w:style w:type="character" w:customStyle="1" w:styleId="aa">
    <w:name w:val="記 (文字)"/>
    <w:basedOn w:val="a0"/>
    <w:link w:val="a9"/>
    <w:rPr>
      <w:spacing w:val="0"/>
      <w:sz w:val="26"/>
    </w:rPr>
  </w:style>
  <w:style w:type="paragraph" w:styleId="ab">
    <w:name w:val="Date"/>
    <w:basedOn w:val="a"/>
    <w:next w:val="a"/>
    <w:link w:val="ac"/>
  </w:style>
  <w:style w:type="character" w:customStyle="1" w:styleId="ac">
    <w:name w:val="日付 (文字)"/>
    <w:basedOn w:val="a0"/>
    <w:link w:val="ab"/>
    <w:rPr>
      <w:color w:val="000000"/>
      <w:spacing w:val="0"/>
      <w:sz w:val="26"/>
    </w:rPr>
  </w:style>
  <w:style w:type="character" w:styleId="ad">
    <w:name w:val="Hyperlink"/>
    <w:basedOn w:val="a0"/>
    <w:rPr>
      <w:color w:val="0000FF"/>
      <w:u w:val="single"/>
    </w:rPr>
  </w:style>
  <w:style w:type="character" w:styleId="ae">
    <w:name w:val="FollowedHyperlink"/>
    <w:basedOn w:val="a0"/>
    <w:rPr>
      <w:color w:val="800080"/>
      <w:u w:val="single"/>
    </w:rPr>
  </w:style>
  <w:style w:type="paragraph" w:customStyle="1" w:styleId="font5">
    <w:name w:val="font5"/>
    <w:basedOn w:val="a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/>
      <w:color w:val="auto"/>
      <w:sz w:val="12"/>
    </w:rPr>
  </w:style>
  <w:style w:type="paragraph" w:customStyle="1" w:styleId="font6">
    <w:name w:val="font6"/>
    <w:basedOn w:val="a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明朝" w:eastAsia="ＭＳ Ｐ明朝" w:hAnsi="ＭＳ Ｐ明朝"/>
      <w:color w:val="auto"/>
      <w:sz w:val="12"/>
    </w:rPr>
  </w:style>
  <w:style w:type="paragraph" w:customStyle="1" w:styleId="xl65">
    <w:name w:val="xl65"/>
    <w:basedOn w:val="a"/>
    <w:pPr>
      <w:widowControl/>
      <w:overflowPunct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color w:val="auto"/>
      <w:sz w:val="20"/>
    </w:rPr>
  </w:style>
  <w:style w:type="paragraph" w:customStyle="1" w:styleId="xl66">
    <w:name w:val="xl66"/>
    <w:basedOn w:val="a"/>
    <w:pPr>
      <w:widowControl/>
      <w:pBdr>
        <w:left w:val="single" w:sz="4" w:space="0" w:color="auto"/>
      </w:pBdr>
      <w:overflowPunct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color w:val="auto"/>
      <w:sz w:val="20"/>
    </w:rPr>
  </w:style>
  <w:style w:type="paragraph" w:customStyle="1" w:styleId="xl67">
    <w:name w:val="xl67"/>
    <w:basedOn w:val="a"/>
    <w:pPr>
      <w:widowControl/>
      <w:pBdr>
        <w:right w:val="single" w:sz="4" w:space="0" w:color="auto"/>
      </w:pBdr>
      <w:overflowPunct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color w:val="auto"/>
      <w:sz w:val="20"/>
    </w:rPr>
  </w:style>
  <w:style w:type="paragraph" w:customStyle="1" w:styleId="xl68">
    <w:name w:val="xl68"/>
    <w:basedOn w:val="a"/>
    <w:pPr>
      <w:widowControl/>
      <w:pBdr>
        <w:left w:val="single" w:sz="4" w:space="0" w:color="auto"/>
        <w:bottom w:val="single" w:sz="4" w:space="0" w:color="auto"/>
      </w:pBdr>
      <w:overflowPunct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color w:val="auto"/>
      <w:sz w:val="20"/>
    </w:rPr>
  </w:style>
  <w:style w:type="paragraph" w:customStyle="1" w:styleId="xl69">
    <w:name w:val="xl69"/>
    <w:basedOn w:val="a"/>
    <w:pPr>
      <w:widowControl/>
      <w:pBdr>
        <w:bottom w:val="single" w:sz="4" w:space="0" w:color="auto"/>
      </w:pBdr>
      <w:overflowPunct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color w:val="auto"/>
      <w:sz w:val="20"/>
    </w:rPr>
  </w:style>
  <w:style w:type="paragraph" w:customStyle="1" w:styleId="xl70">
    <w:name w:val="xl70"/>
    <w:basedOn w:val="a"/>
    <w:pPr>
      <w:widowControl/>
      <w:pBdr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color w:val="auto"/>
      <w:sz w:val="20"/>
    </w:rPr>
  </w:style>
  <w:style w:type="paragraph" w:customStyle="1" w:styleId="xl71">
    <w:name w:val="xl7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color w:val="auto"/>
      <w:sz w:val="20"/>
    </w:rPr>
  </w:style>
  <w:style w:type="paragraph" w:customStyle="1" w:styleId="xl72">
    <w:name w:val="xl7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overflowPunct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color w:val="auto"/>
      <w:sz w:val="20"/>
    </w:rPr>
  </w:style>
  <w:style w:type="paragraph" w:customStyle="1" w:styleId="xl73">
    <w:name w:val="xl7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color w:val="auto"/>
      <w:sz w:val="20"/>
    </w:rPr>
  </w:style>
  <w:style w:type="paragraph" w:customStyle="1" w:styleId="xl74">
    <w:name w:val="xl7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color w:val="auto"/>
      <w:sz w:val="20"/>
    </w:rPr>
  </w:style>
  <w:style w:type="paragraph" w:customStyle="1" w:styleId="xl75">
    <w:name w:val="xl75"/>
    <w:basedOn w:val="a"/>
    <w:pPr>
      <w:widowControl/>
      <w:pBdr>
        <w:bottom w:val="single" w:sz="4" w:space="0" w:color="auto"/>
      </w:pBdr>
      <w:overflowPunct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color w:val="auto"/>
      <w:sz w:val="20"/>
    </w:rPr>
  </w:style>
  <w:style w:type="paragraph" w:customStyle="1" w:styleId="xl76">
    <w:name w:val="xl76"/>
    <w:basedOn w:val="a"/>
    <w:pPr>
      <w:widowControl/>
      <w:overflowPunct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b/>
      <w:color w:val="auto"/>
      <w:sz w:val="24"/>
    </w:rPr>
  </w:style>
  <w:style w:type="paragraph" w:customStyle="1" w:styleId="xl77">
    <w:name w:val="xl77"/>
    <w:basedOn w:val="a"/>
    <w:pPr>
      <w:widowControl/>
      <w:overflowPunct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color w:val="auto"/>
      <w:sz w:val="24"/>
    </w:rPr>
  </w:style>
  <w:style w:type="paragraph" w:customStyle="1" w:styleId="xl78">
    <w:name w:val="xl78"/>
    <w:basedOn w:val="a"/>
    <w:pPr>
      <w:widowControl/>
      <w:overflowPunct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color w:val="auto"/>
      <w:sz w:val="24"/>
    </w:rPr>
  </w:style>
  <w:style w:type="paragraph" w:customStyle="1" w:styleId="xl79">
    <w:name w:val="xl79"/>
    <w:basedOn w:val="a"/>
    <w:pPr>
      <w:widowControl/>
      <w:overflowPunct/>
      <w:adjustRightInd/>
      <w:spacing w:before="100" w:beforeAutospacing="1" w:after="100" w:afterAutospacing="1"/>
      <w:jc w:val="left"/>
      <w:textAlignment w:val="center"/>
    </w:pPr>
    <w:rPr>
      <w:color w:val="auto"/>
      <w:sz w:val="20"/>
    </w:rPr>
  </w:style>
  <w:style w:type="paragraph" w:customStyle="1" w:styleId="xl80">
    <w:name w:val="xl80"/>
    <w:basedOn w:val="a"/>
    <w:pPr>
      <w:widowControl/>
      <w:pBdr>
        <w:right w:val="single" w:sz="4" w:space="0" w:color="auto"/>
      </w:pBdr>
      <w:overflowPunct/>
      <w:adjustRightInd/>
      <w:spacing w:before="100" w:beforeAutospacing="1" w:after="100" w:afterAutospacing="1"/>
      <w:jc w:val="left"/>
      <w:textAlignment w:val="center"/>
    </w:pPr>
    <w:rPr>
      <w:color w:val="auto"/>
      <w:sz w:val="20"/>
    </w:rPr>
  </w:style>
  <w:style w:type="paragraph" w:customStyle="1" w:styleId="xl81">
    <w:name w:val="xl8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rFonts w:ascii="Arial Narrow" w:eastAsia="ＭＳ Ｐゴシック" w:hAnsi="Arial Narrow"/>
      <w:i/>
      <w:color w:val="auto"/>
      <w:sz w:val="18"/>
    </w:rPr>
  </w:style>
  <w:style w:type="paragraph" w:customStyle="1" w:styleId="xl82">
    <w:name w:val="xl8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color w:val="auto"/>
      <w:sz w:val="20"/>
    </w:rPr>
  </w:style>
  <w:style w:type="paragraph" w:customStyle="1" w:styleId="xl83">
    <w:name w:val="xl8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color w:val="auto"/>
      <w:sz w:val="20"/>
    </w:rPr>
  </w:style>
  <w:style w:type="paragraph" w:customStyle="1" w:styleId="xl84">
    <w:name w:val="xl84"/>
    <w:basedOn w:val="a"/>
    <w:pPr>
      <w:widowControl/>
      <w:pBdr>
        <w:top w:val="single" w:sz="4" w:space="0" w:color="auto"/>
        <w:bottom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color w:val="auto"/>
      <w:sz w:val="20"/>
    </w:rPr>
  </w:style>
  <w:style w:type="paragraph" w:customStyle="1" w:styleId="xl85">
    <w:name w:val="xl85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color w:val="auto"/>
      <w:sz w:val="20"/>
    </w:rPr>
  </w:style>
  <w:style w:type="paragraph" w:customStyle="1" w:styleId="xl86">
    <w:name w:val="xl8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overflowPunct/>
      <w:adjustRightInd/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/>
      <w:color w:val="auto"/>
      <w:sz w:val="20"/>
    </w:rPr>
  </w:style>
  <w:style w:type="paragraph" w:customStyle="1" w:styleId="xl87">
    <w:name w:val="xl87"/>
    <w:basedOn w:val="a"/>
    <w:pPr>
      <w:widowControl/>
      <w:pBdr>
        <w:top w:val="single" w:sz="4" w:space="0" w:color="auto"/>
        <w:bottom w:val="single" w:sz="4" w:space="0" w:color="auto"/>
      </w:pBdr>
      <w:overflowPunct/>
      <w:adjustRightInd/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/>
      <w:color w:val="auto"/>
      <w:sz w:val="20"/>
    </w:rPr>
  </w:style>
  <w:style w:type="paragraph" w:customStyle="1" w:styleId="xl88">
    <w:name w:val="xl88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/>
      <w:color w:val="auto"/>
      <w:sz w:val="20"/>
    </w:rPr>
  </w:style>
  <w:style w:type="paragraph" w:customStyle="1" w:styleId="xl89">
    <w:name w:val="xl8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color w:val="auto"/>
      <w:sz w:val="20"/>
    </w:rPr>
  </w:style>
  <w:style w:type="paragraph" w:customStyle="1" w:styleId="xl90">
    <w:name w:val="xl90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color w:val="auto"/>
      <w:sz w:val="20"/>
    </w:rPr>
  </w:style>
  <w:style w:type="paragraph" w:customStyle="1" w:styleId="xl91">
    <w:name w:val="xl9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color w:val="auto"/>
      <w:sz w:val="20"/>
    </w:rPr>
  </w:style>
  <w:style w:type="paragraph" w:customStyle="1" w:styleId="xl92">
    <w:name w:val="xl92"/>
    <w:basedOn w:val="a"/>
    <w:pPr>
      <w:widowControl/>
      <w:pBdr>
        <w:top w:val="single" w:sz="4" w:space="0" w:color="auto"/>
        <w:left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b/>
      <w:color w:val="auto"/>
      <w:sz w:val="32"/>
    </w:rPr>
  </w:style>
  <w:style w:type="paragraph" w:customStyle="1" w:styleId="xl93">
    <w:name w:val="xl93"/>
    <w:basedOn w:val="a"/>
    <w:pPr>
      <w:widowControl/>
      <w:pBdr>
        <w:top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b/>
      <w:color w:val="auto"/>
      <w:sz w:val="32"/>
    </w:rPr>
  </w:style>
  <w:style w:type="paragraph" w:customStyle="1" w:styleId="xl94">
    <w:name w:val="xl94"/>
    <w:basedOn w:val="a"/>
    <w:pPr>
      <w:widowControl/>
      <w:pBdr>
        <w:top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b/>
      <w:color w:val="auto"/>
      <w:sz w:val="32"/>
    </w:rPr>
  </w:style>
  <w:style w:type="paragraph" w:styleId="Web">
    <w:name w:val="Normal (Web)"/>
    <w:basedOn w:val="a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/>
      <w:color w:val="auto"/>
      <w:sz w:val="24"/>
    </w:rPr>
  </w:style>
  <w:style w:type="table" w:styleId="af">
    <w:name w:val="Table Grid"/>
    <w:basedOn w:val="a1"/>
    <w:rPr>
      <w:rFonts w:asciiTheme="minorHAnsi" w:eastAsiaTheme="minorEastAsia" w:hAnsiTheme="minorHAnsi"/>
      <w:spacing w:val="0"/>
      <w:kern w:val="2"/>
      <w:sz w:val="21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表 (格子)1"/>
    <w:basedOn w:val="a1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表 (格子)2"/>
    <w:basedOn w:val="a1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011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780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0627</dc:creator>
  <cp:lastModifiedBy>五十嵐 健太</cp:lastModifiedBy>
  <cp:revision>99</cp:revision>
  <cp:lastPrinted>2014-09-02T05:47:00Z</cp:lastPrinted>
  <dcterms:created xsi:type="dcterms:W3CDTF">2011-12-22T08:42:00Z</dcterms:created>
  <dcterms:modified xsi:type="dcterms:W3CDTF">2020-06-26T07:15:00Z</dcterms:modified>
</cp:coreProperties>
</file>