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93" w:rsidRPr="00BC2293" w:rsidRDefault="00BC2293" w:rsidP="00BC2293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  <w:bookmarkStart w:id="0" w:name="_GoBack"/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様式第３号（第６条関係）</w:t>
      </w:r>
    </w:p>
    <w:p w:rsidR="00BC2293" w:rsidRPr="00BC2293" w:rsidRDefault="00BC2293" w:rsidP="00BC2293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BC2293" w:rsidRPr="00BC2293" w:rsidRDefault="00BC2293" w:rsidP="00BC2293">
      <w:pPr>
        <w:overflowPunct w:val="0"/>
        <w:autoSpaceDE/>
        <w:autoSpaceDN/>
        <w:jc w:val="center"/>
        <w:rPr>
          <w:rFonts w:ascii="ＭＳ 明朝" w:eastAsia="ＭＳ 明朝" w:hAnsi="ＭＳ 明朝" w:cs="ＭＳ 明朝"/>
          <w:snapToGrid w:val="0"/>
          <w:szCs w:val="30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30"/>
        </w:rPr>
        <w:t>工事履行報告書</w:t>
      </w:r>
    </w:p>
    <w:bookmarkEnd w:id="0"/>
    <w:p w:rsidR="00BC2293" w:rsidRPr="00BC2293" w:rsidRDefault="00BC2293" w:rsidP="00BC2293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W w:w="907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82"/>
        <w:gridCol w:w="2250"/>
        <w:gridCol w:w="2268"/>
        <w:gridCol w:w="2772"/>
      </w:tblGrid>
      <w:tr w:rsidR="00BC2293" w:rsidRPr="00BC2293" w:rsidTr="00E42DBB">
        <w:trPr>
          <w:trHeight w:hRule="exact" w:val="58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ind w:leftChars="100" w:left="252" w:rightChars="100" w:right="252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工事名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Times New Roman"/>
                <w:snapToGrid w:val="0"/>
                <w:szCs w:val="21"/>
              </w:rPr>
              <w:t xml:space="preserve">                          </w:t>
            </w: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　工事</w:t>
            </w:r>
          </w:p>
        </w:tc>
      </w:tr>
      <w:tr w:rsidR="00BC2293" w:rsidRPr="00BC2293" w:rsidTr="00E42DBB">
        <w:trPr>
          <w:trHeight w:hRule="exact" w:val="59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ind w:leftChars="100" w:left="252" w:rightChars="100" w:right="252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工期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400" w:firstLine="1008"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月　　日　～</w:t>
            </w:r>
            <w:r w:rsidRPr="00BC2293">
              <w:rPr>
                <w:rFonts w:ascii="ＭＳ 明朝" w:eastAsia="ＭＳ 明朝" w:hAnsi="ＭＳ 明朝" w:cs="Times New Roman"/>
                <w:snapToGrid w:val="0"/>
                <w:szCs w:val="21"/>
              </w:rPr>
              <w:t xml:space="preserve"> </w:t>
            </w:r>
            <w:r w:rsidRPr="00BC229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 xml:space="preserve">　　</w:t>
            </w:r>
            <w:r w:rsidRPr="00BC2293">
              <w:rPr>
                <w:rFonts w:ascii="ＭＳ 明朝" w:eastAsia="ＭＳ 明朝" w:hAnsi="ＭＳ 明朝" w:cs="Times New Roman"/>
                <w:snapToGrid w:val="0"/>
                <w:szCs w:val="21"/>
              </w:rPr>
              <w:t xml:space="preserve"> </w:t>
            </w: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</w:t>
            </w:r>
          </w:p>
        </w:tc>
      </w:tr>
      <w:tr w:rsidR="00BC2293" w:rsidRPr="00BC2293" w:rsidTr="00E42DBB">
        <w:trPr>
          <w:trHeight w:hRule="exact" w:val="576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ind w:leftChars="100" w:left="252" w:rightChars="100" w:right="252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日付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400" w:firstLine="1008"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月　　日（　　月分）</w:t>
            </w:r>
          </w:p>
        </w:tc>
      </w:tr>
      <w:tr w:rsidR="00BC2293" w:rsidRPr="00BC2293" w:rsidTr="00E42DBB">
        <w:trPr>
          <w:trHeight w:hRule="exact" w:val="780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ind w:leftChars="100" w:left="252" w:rightChars="100" w:right="252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月別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Times New Roman"/>
                <w:snapToGrid w:val="0"/>
                <w:szCs w:val="21"/>
              </w:rPr>
              <w:t xml:space="preserve"> </w:t>
            </w:r>
            <w:r w:rsidRPr="00BC229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 xml:space="preserve">　</w:t>
            </w: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予定工程　％</w:t>
            </w:r>
          </w:p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　）は工程変更後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Times New Roman"/>
                <w:snapToGrid w:val="0"/>
                <w:szCs w:val="21"/>
              </w:rPr>
              <w:t xml:space="preserve"> </w:t>
            </w:r>
            <w:r w:rsidRPr="00BC229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 xml:space="preserve">　</w:t>
            </w: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実施工程　％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備　　　考</w:t>
            </w:r>
          </w:p>
        </w:tc>
      </w:tr>
      <w:tr w:rsidR="00BC2293" w:rsidRPr="00BC2293" w:rsidTr="00E42DBB">
        <w:trPr>
          <w:trHeight w:hRule="exact" w:val="386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200" w:firstLine="504"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 xml:space="preserve">年　　</w:t>
            </w: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月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300" w:firstLine="756"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83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79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300" w:firstLine="756"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76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87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300" w:firstLine="756"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97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94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300" w:firstLine="756"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91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87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300" w:firstLine="756"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84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81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300" w:firstLine="756"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91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88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ind w:firstLineChars="300" w:firstLine="756"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38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righ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差（　　　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trHeight w:hRule="exact" w:val="962"/>
        </w:trPr>
        <w:tc>
          <w:tcPr>
            <w:tcW w:w="90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Times New Roman"/>
                <w:snapToGrid w:val="0"/>
                <w:szCs w:val="21"/>
              </w:rPr>
              <w:t xml:space="preserve"> </w:t>
            </w: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（記載欄）</w:t>
            </w:r>
          </w:p>
        </w:tc>
      </w:tr>
    </w:tbl>
    <w:p w:rsidR="00BC2293" w:rsidRPr="00BC2293" w:rsidRDefault="00BC2293" w:rsidP="00BC2293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44"/>
        <w:gridCol w:w="1008"/>
        <w:gridCol w:w="252"/>
        <w:gridCol w:w="756"/>
        <w:gridCol w:w="756"/>
        <w:gridCol w:w="756"/>
      </w:tblGrid>
      <w:tr w:rsidR="00BC2293" w:rsidRPr="00BC2293" w:rsidTr="00E42DBB">
        <w:trPr>
          <w:cantSplit/>
          <w:trHeight w:hRule="exact" w:val="590"/>
        </w:trPr>
        <w:tc>
          <w:tcPr>
            <w:tcW w:w="5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監督職員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spacing w:line="240" w:lineRule="exact"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現　場</w:t>
            </w:r>
          </w:p>
          <w:p w:rsidR="00BC2293" w:rsidRPr="00BC2293" w:rsidRDefault="00BC2293" w:rsidP="00BC2293">
            <w:pPr>
              <w:overflowPunct w:val="0"/>
              <w:autoSpaceDE/>
              <w:autoSpaceDN/>
              <w:spacing w:line="240" w:lineRule="exact"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代理人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93" w:rsidRPr="00BC2293" w:rsidRDefault="00BC2293" w:rsidP="00BC2293">
            <w:pPr>
              <w:overflowPunct w:val="0"/>
              <w:autoSpaceDE/>
              <w:autoSpaceDN/>
              <w:spacing w:line="240" w:lineRule="exact"/>
              <w:jc w:val="center"/>
              <w:rPr>
                <w:rFonts w:ascii="ＭＳ 明朝" w:eastAsia="ＭＳ 明朝" w:hAnsi="ＭＳ 明朝" w:cs="ＭＳ 明朝"/>
                <w:snapToGrid w:val="0"/>
                <w:w w:val="5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w w:val="50"/>
                <w:szCs w:val="21"/>
              </w:rPr>
              <w:t>主任（監理）</w:t>
            </w:r>
          </w:p>
          <w:p w:rsidR="00BC2293" w:rsidRPr="00BC2293" w:rsidRDefault="00BC2293" w:rsidP="00BC2293">
            <w:pPr>
              <w:overflowPunct w:val="0"/>
              <w:autoSpaceDE/>
              <w:autoSpaceDN/>
              <w:spacing w:line="240" w:lineRule="exact"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技術者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BC2293" w:rsidRPr="00BC2293" w:rsidTr="00E42DBB">
        <w:trPr>
          <w:cantSplit/>
          <w:trHeight w:hRule="exact" w:val="765"/>
        </w:trPr>
        <w:tc>
          <w:tcPr>
            <w:tcW w:w="5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293" w:rsidRPr="00BC2293" w:rsidRDefault="00BC2293" w:rsidP="00BC2293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:rsidR="00BC2293" w:rsidRPr="00BC2293" w:rsidRDefault="00BC2293" w:rsidP="00BC2293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注意</w:t>
      </w:r>
    </w:p>
    <w:p w:rsidR="00BC2293" w:rsidRPr="00BC2293" w:rsidRDefault="00BC2293" w:rsidP="00BC2293">
      <w:pPr>
        <w:overflowPunct w:val="0"/>
        <w:autoSpaceDE/>
        <w:autoSpaceDN/>
        <w:ind w:firstLineChars="100" w:firstLine="252"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１　報告は、月報を標準とすること。</w:t>
      </w:r>
      <w:r w:rsidRPr="00BC2293">
        <w:rPr>
          <w:rFonts w:ascii="ＭＳ 明朝" w:eastAsia="ＭＳ 明朝" w:hAnsi="ＭＳ 明朝" w:cs="Times New Roman"/>
          <w:snapToGrid w:val="0"/>
          <w:szCs w:val="21"/>
        </w:rPr>
        <w:t xml:space="preserve">                                          </w:t>
      </w:r>
    </w:p>
    <w:p w:rsidR="00BC2293" w:rsidRPr="00BC2293" w:rsidRDefault="00BC2293" w:rsidP="00BC2293">
      <w:pPr>
        <w:overflowPunct w:val="0"/>
        <w:autoSpaceDE/>
        <w:autoSpaceDN/>
        <w:ind w:firstLineChars="100" w:firstLine="252"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２　予定工程は、初回報告時に完成までの予定出来高累計を記入すること。</w:t>
      </w:r>
    </w:p>
    <w:p w:rsidR="00BC2293" w:rsidRPr="00BC2293" w:rsidRDefault="00BC2293" w:rsidP="00BC2293">
      <w:pPr>
        <w:overflowPunct w:val="0"/>
        <w:autoSpaceDE/>
        <w:autoSpaceDN/>
        <w:ind w:firstLineChars="100" w:firstLine="252"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３　実施工程は、当該報告月までの出来高累計を記入すること。</w:t>
      </w:r>
    </w:p>
    <w:sectPr w:rsidR="00BC2293" w:rsidRPr="00BC2293" w:rsidSect="00231238">
      <w:pgSz w:w="11905" w:h="16837"/>
      <w:pgMar w:top="1418" w:right="1418" w:bottom="1418" w:left="1418" w:header="720" w:footer="720" w:gutter="0"/>
      <w:cols w:space="720"/>
      <w:noEndnote/>
      <w:docGrid w:type="linesAndChars" w:linePitch="388" w:charSpace="2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2F" w:rsidRDefault="00C5672F" w:rsidP="00C5672F">
      <w:r>
        <w:separator/>
      </w:r>
    </w:p>
  </w:endnote>
  <w:endnote w:type="continuationSeparator" w:id="0">
    <w:p w:rsidR="00C5672F" w:rsidRDefault="00C5672F" w:rsidP="00C5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2F" w:rsidRDefault="00C5672F" w:rsidP="00C5672F">
      <w:r>
        <w:separator/>
      </w:r>
    </w:p>
  </w:footnote>
  <w:footnote w:type="continuationSeparator" w:id="0">
    <w:p w:rsidR="00C5672F" w:rsidRDefault="00C5672F" w:rsidP="00C5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720"/>
  <w:drawingGridHorizontalSpacing w:val="126"/>
  <w:drawingGridVerticalSpacing w:val="388"/>
  <w:displayHorizont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2D"/>
    <w:rsid w:val="00231238"/>
    <w:rsid w:val="002536F3"/>
    <w:rsid w:val="00345B2D"/>
    <w:rsid w:val="0036656F"/>
    <w:rsid w:val="0039686E"/>
    <w:rsid w:val="00623DC6"/>
    <w:rsid w:val="009D1EDB"/>
    <w:rsid w:val="00A10C36"/>
    <w:rsid w:val="00A14932"/>
    <w:rsid w:val="00BC2293"/>
    <w:rsid w:val="00BF0FD5"/>
    <w:rsid w:val="00BF4D79"/>
    <w:rsid w:val="00C5672F"/>
    <w:rsid w:val="00D750C2"/>
    <w:rsid w:val="00DD65B3"/>
    <w:rsid w:val="00DE3695"/>
    <w:rsid w:val="00DF12F5"/>
    <w:rsid w:val="00E25A40"/>
    <w:rsid w:val="00E316B7"/>
    <w:rsid w:val="00F47C12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071C43-95EB-45FB-9A4E-158E16C1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3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7C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72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56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72F"/>
    <w:rPr>
      <w:rFonts w:ascii="Arial" w:hAnsi="Arial" w:cs="Arial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C5672F"/>
  </w:style>
  <w:style w:type="character" w:customStyle="1" w:styleId="aa">
    <w:name w:val="日付 (文字)"/>
    <w:basedOn w:val="a0"/>
    <w:link w:val="a9"/>
    <w:uiPriority w:val="99"/>
    <w:semiHidden/>
    <w:rsid w:val="00C5672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菅野 慧</cp:lastModifiedBy>
  <cp:revision>5</cp:revision>
  <cp:lastPrinted>2016-12-13T06:55:00Z</cp:lastPrinted>
  <dcterms:created xsi:type="dcterms:W3CDTF">2016-12-13T06:56:00Z</dcterms:created>
  <dcterms:modified xsi:type="dcterms:W3CDTF">2016-12-15T02:25:00Z</dcterms:modified>
</cp:coreProperties>
</file>