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3A69" w14:textId="105BA3FB" w:rsidR="00EF2133" w:rsidRPr="00F8377E" w:rsidRDefault="00DF33A2" w:rsidP="00EF2133">
      <w:pPr>
        <w:spacing w:line="500" w:lineRule="exact"/>
        <w:jc w:val="center"/>
        <w:rPr>
          <w:rFonts w:ascii="ＭＳ 明朝" w:eastAsia="ＭＳ 明朝" w:hAnsi="ＭＳ 明朝" w:cs="ＭＳ明朝"/>
          <w:spacing w:val="-8"/>
          <w:kern w:val="0"/>
          <w:sz w:val="28"/>
          <w:szCs w:val="21"/>
        </w:rPr>
      </w:pPr>
      <w:r w:rsidRPr="00F8377E">
        <w:rPr>
          <w:rFonts w:ascii="ＭＳ 明朝" w:eastAsia="ＭＳ 明朝" w:hAnsi="ＭＳ 明朝" w:cs="ＭＳ明朝" w:hint="eastAsia"/>
          <w:spacing w:val="-8"/>
          <w:kern w:val="0"/>
          <w:sz w:val="28"/>
          <w:szCs w:val="21"/>
        </w:rPr>
        <w:t>類似業務の</w:t>
      </w:r>
      <w:r w:rsidR="009B0646" w:rsidRPr="00F8377E">
        <w:rPr>
          <w:rFonts w:ascii="ＭＳ 明朝" w:eastAsia="ＭＳ 明朝" w:hAnsi="ＭＳ 明朝" w:cs="ＭＳ明朝" w:hint="eastAsia"/>
          <w:spacing w:val="-8"/>
          <w:kern w:val="0"/>
          <w:sz w:val="28"/>
          <w:szCs w:val="21"/>
        </w:rPr>
        <w:t>受注</w:t>
      </w:r>
      <w:r w:rsidRPr="00F8377E">
        <w:rPr>
          <w:rFonts w:ascii="ＭＳ 明朝" w:eastAsia="ＭＳ 明朝" w:hAnsi="ＭＳ 明朝" w:cs="ＭＳ明朝" w:hint="eastAsia"/>
          <w:spacing w:val="-8"/>
          <w:kern w:val="0"/>
          <w:sz w:val="28"/>
          <w:szCs w:val="21"/>
        </w:rPr>
        <w:t>実績調書</w:t>
      </w:r>
    </w:p>
    <w:p w14:paraId="39D5B938" w14:textId="77777777" w:rsidR="004677AD" w:rsidRPr="00F8377E" w:rsidRDefault="004677AD" w:rsidP="007E79DE">
      <w:pPr>
        <w:spacing w:line="500" w:lineRule="exact"/>
        <w:rPr>
          <w:rFonts w:ascii="ＭＳ 明朝" w:eastAsia="ＭＳ 明朝" w:hAnsi="ＭＳ 明朝" w:cs="ＭＳ明朝"/>
          <w:spacing w:val="-8"/>
          <w:kern w:val="0"/>
          <w:sz w:val="40"/>
          <w:szCs w:val="21"/>
        </w:rPr>
      </w:pPr>
    </w:p>
    <w:tbl>
      <w:tblPr>
        <w:tblStyle w:val="a3"/>
        <w:tblpPr w:leftFromText="142" w:rightFromText="142" w:vertAnchor="text" w:horzAnchor="page" w:tblpX="4685" w:tblpY="187"/>
        <w:tblW w:w="0" w:type="auto"/>
        <w:tblLook w:val="04A0" w:firstRow="1" w:lastRow="0" w:firstColumn="1" w:lastColumn="0" w:noHBand="0" w:noVBand="1"/>
      </w:tblPr>
      <w:tblGrid>
        <w:gridCol w:w="1271"/>
        <w:gridCol w:w="4394"/>
      </w:tblGrid>
      <w:tr w:rsidR="00627A18" w:rsidRPr="00F8377E" w14:paraId="0C20DC0D" w14:textId="77777777" w:rsidTr="004677AD">
        <w:trPr>
          <w:trHeight w:val="468"/>
        </w:trPr>
        <w:tc>
          <w:tcPr>
            <w:tcW w:w="1271" w:type="dxa"/>
            <w:vAlign w:val="center"/>
          </w:tcPr>
          <w:p w14:paraId="572F628C" w14:textId="77777777" w:rsidR="00627A18" w:rsidRPr="00F8377E" w:rsidRDefault="00627A18" w:rsidP="00283F7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8377E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4394" w:type="dxa"/>
            <w:vAlign w:val="center"/>
          </w:tcPr>
          <w:p w14:paraId="4FE48075" w14:textId="77777777" w:rsidR="00627A18" w:rsidRPr="00F8377E" w:rsidRDefault="00627A18" w:rsidP="00283F77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14:paraId="63A6A681" w14:textId="77777777" w:rsidR="004677AD" w:rsidRPr="00F8377E" w:rsidRDefault="004677AD" w:rsidP="009C61CA">
      <w:pPr>
        <w:spacing w:line="500" w:lineRule="exact"/>
        <w:rPr>
          <w:rFonts w:ascii="ＭＳ 明朝" w:eastAsia="ＭＳ 明朝" w:hAnsi="ＭＳ 明朝"/>
          <w:szCs w:val="21"/>
        </w:rPr>
      </w:pPr>
    </w:p>
    <w:p w14:paraId="0B4E7D28" w14:textId="77777777" w:rsidR="00EF2133" w:rsidRPr="00F8377E" w:rsidRDefault="00EF2133" w:rsidP="00EF213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14:paraId="5D241649" w14:textId="77777777" w:rsidR="003A6E69" w:rsidRPr="00F8377E" w:rsidRDefault="003A6E69" w:rsidP="00EF2133">
      <w:pPr>
        <w:spacing w:line="360" w:lineRule="exact"/>
        <w:rPr>
          <w:rFonts w:ascii="ＭＳ 明朝" w:eastAsia="ＭＳ 明朝" w:hAnsi="ＭＳ 明朝"/>
          <w:sz w:val="21"/>
          <w:szCs w:val="21"/>
          <w:vertAlign w:val="superscript"/>
        </w:rPr>
      </w:pPr>
    </w:p>
    <w:p w14:paraId="4C77D58C" w14:textId="0ED03A23" w:rsidR="00224188" w:rsidRPr="00F8377E" w:rsidRDefault="003A6E69" w:rsidP="00EF213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 w:rsidRPr="00F8377E">
        <w:rPr>
          <w:rFonts w:ascii="ＭＳ 明朝" w:eastAsia="ＭＳ 明朝" w:hAnsi="ＭＳ 明朝" w:hint="eastAsia"/>
          <w:sz w:val="21"/>
          <w:szCs w:val="21"/>
        </w:rPr>
        <w:t>１</w:t>
      </w:r>
      <w:r w:rsidR="003761D1" w:rsidRPr="00F8377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8377E">
        <w:rPr>
          <w:rFonts w:ascii="ＭＳ 明朝" w:eastAsia="ＭＳ 明朝" w:hAnsi="ＭＳ 明朝" w:hint="eastAsia"/>
          <w:sz w:val="21"/>
          <w:szCs w:val="21"/>
        </w:rPr>
        <w:t>地方公共団体におけるふるさと納税業務の</w:t>
      </w:r>
      <w:r w:rsidR="009B0646" w:rsidRPr="00F8377E">
        <w:rPr>
          <w:rFonts w:ascii="ＭＳ 明朝" w:eastAsia="ＭＳ 明朝" w:hAnsi="ＭＳ 明朝" w:hint="eastAsia"/>
          <w:sz w:val="21"/>
          <w:szCs w:val="21"/>
        </w:rPr>
        <w:t>受注</w:t>
      </w:r>
      <w:r w:rsidRPr="00F8377E">
        <w:rPr>
          <w:rFonts w:ascii="ＭＳ 明朝" w:eastAsia="ＭＳ 明朝" w:hAnsi="ＭＳ 明朝" w:hint="eastAsia"/>
          <w:sz w:val="21"/>
          <w:szCs w:val="21"/>
        </w:rPr>
        <w:t>件数</w:t>
      </w:r>
    </w:p>
    <w:p w14:paraId="2C482C55" w14:textId="152796CF" w:rsidR="003A6E69" w:rsidRPr="00F8377E" w:rsidRDefault="00F063EE" w:rsidP="004C4E5D">
      <w:pPr>
        <w:spacing w:line="360" w:lineRule="exact"/>
        <w:ind w:leftChars="100" w:left="240" w:firstLineChars="100" w:firstLine="210"/>
        <w:rPr>
          <w:rFonts w:ascii="ＭＳ 明朝" w:eastAsia="ＭＳ 明朝" w:hAnsi="ＭＳ 明朝"/>
          <w:sz w:val="21"/>
          <w:szCs w:val="21"/>
        </w:rPr>
      </w:pPr>
      <w:r w:rsidRPr="00F8377E">
        <w:rPr>
          <w:rFonts w:ascii="ＭＳ 明朝" w:eastAsia="ＭＳ 明朝" w:hAnsi="ＭＳ 明朝" w:hint="eastAsia"/>
          <w:sz w:val="21"/>
          <w:szCs w:val="21"/>
        </w:rPr>
        <w:t>本業務と同等の内容で、</w:t>
      </w:r>
      <w:r w:rsidR="009803BE" w:rsidRPr="00F8377E">
        <w:rPr>
          <w:rFonts w:ascii="ＭＳ 明朝" w:eastAsia="ＭＳ 明朝" w:hAnsi="ＭＳ 明朝" w:hint="eastAsia"/>
          <w:sz w:val="21"/>
          <w:szCs w:val="21"/>
        </w:rPr>
        <w:t>本プロポーザルの</w:t>
      </w:r>
      <w:r w:rsidR="009C61CA" w:rsidRPr="00F8377E">
        <w:rPr>
          <w:rFonts w:ascii="ＭＳ 明朝" w:eastAsia="ＭＳ 明朝" w:hAnsi="ＭＳ 明朝" w:hint="eastAsia"/>
          <w:sz w:val="21"/>
          <w:szCs w:val="21"/>
        </w:rPr>
        <w:t>公告時点</w:t>
      </w:r>
      <w:r w:rsidR="00224188" w:rsidRPr="00F8377E">
        <w:rPr>
          <w:rFonts w:ascii="ＭＳ 明朝" w:eastAsia="ＭＳ 明朝" w:hAnsi="ＭＳ 明朝" w:hint="eastAsia"/>
          <w:sz w:val="21"/>
          <w:szCs w:val="21"/>
        </w:rPr>
        <w:t>（５月</w:t>
      </w:r>
      <w:r w:rsidR="00636E02" w:rsidRPr="00F8377E">
        <w:rPr>
          <w:rFonts w:ascii="ＭＳ 明朝" w:eastAsia="ＭＳ 明朝" w:hAnsi="ＭＳ 明朝" w:hint="eastAsia"/>
          <w:sz w:val="21"/>
          <w:szCs w:val="21"/>
        </w:rPr>
        <w:t>１</w:t>
      </w:r>
      <w:r w:rsidR="007857F4" w:rsidRPr="00F8377E">
        <w:rPr>
          <w:rFonts w:ascii="ＭＳ 明朝" w:eastAsia="ＭＳ 明朝" w:hAnsi="ＭＳ 明朝" w:hint="eastAsia"/>
          <w:sz w:val="21"/>
          <w:szCs w:val="21"/>
        </w:rPr>
        <w:t>９</w:t>
      </w:r>
      <w:r w:rsidR="00224188" w:rsidRPr="00F8377E">
        <w:rPr>
          <w:rFonts w:ascii="ＭＳ 明朝" w:eastAsia="ＭＳ 明朝" w:hAnsi="ＭＳ 明朝" w:hint="eastAsia"/>
          <w:sz w:val="21"/>
          <w:szCs w:val="21"/>
        </w:rPr>
        <w:t>日時点）で参加申込者自身が元請として</w:t>
      </w:r>
      <w:r w:rsidR="009B0646" w:rsidRPr="00F8377E">
        <w:rPr>
          <w:rFonts w:ascii="ＭＳ 明朝" w:eastAsia="ＭＳ 明朝" w:hAnsi="ＭＳ 明朝" w:hint="eastAsia"/>
          <w:sz w:val="21"/>
          <w:szCs w:val="21"/>
        </w:rPr>
        <w:t>受注</w:t>
      </w:r>
      <w:r w:rsidR="00224188" w:rsidRPr="00F8377E">
        <w:rPr>
          <w:rFonts w:ascii="ＭＳ 明朝" w:eastAsia="ＭＳ 明朝" w:hAnsi="ＭＳ 明朝" w:hint="eastAsia"/>
          <w:sz w:val="21"/>
          <w:szCs w:val="21"/>
        </w:rPr>
        <w:t>した</w:t>
      </w:r>
      <w:r w:rsidR="00BC01A5" w:rsidRPr="00F8377E">
        <w:rPr>
          <w:rFonts w:ascii="ＭＳ 明朝" w:eastAsia="ＭＳ 明朝" w:hAnsi="ＭＳ 明朝" w:hint="eastAsia"/>
          <w:sz w:val="21"/>
          <w:szCs w:val="21"/>
        </w:rPr>
        <w:t>業務</w:t>
      </w:r>
      <w:r w:rsidR="00224188" w:rsidRPr="00F8377E">
        <w:rPr>
          <w:rFonts w:ascii="ＭＳ 明朝" w:eastAsia="ＭＳ 明朝" w:hAnsi="ＭＳ 明朝" w:hint="eastAsia"/>
          <w:sz w:val="21"/>
          <w:szCs w:val="21"/>
        </w:rPr>
        <w:t>について記載すること。</w:t>
      </w:r>
    </w:p>
    <w:p w14:paraId="67D995DD" w14:textId="77777777" w:rsidR="00AA1BCC" w:rsidRPr="00F8377E" w:rsidRDefault="00AA1BCC" w:rsidP="00224188">
      <w:pPr>
        <w:spacing w:line="36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tbl>
      <w:tblPr>
        <w:tblW w:w="83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268"/>
        <w:gridCol w:w="2268"/>
        <w:gridCol w:w="2946"/>
      </w:tblGrid>
      <w:tr w:rsidR="00EF2133" w:rsidRPr="00F8377E" w14:paraId="1B5EE37F" w14:textId="77777777" w:rsidTr="009C61CA">
        <w:trPr>
          <w:trHeight w:val="59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1572916" w14:textId="77777777" w:rsidR="00EF2133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連番</w:t>
            </w:r>
          </w:p>
        </w:tc>
        <w:tc>
          <w:tcPr>
            <w:tcW w:w="2268" w:type="dxa"/>
            <w:vAlign w:val="center"/>
          </w:tcPr>
          <w:p w14:paraId="27CFF6C1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地方公共団体名</w:t>
            </w:r>
          </w:p>
        </w:tc>
        <w:tc>
          <w:tcPr>
            <w:tcW w:w="2268" w:type="dxa"/>
            <w:vAlign w:val="center"/>
          </w:tcPr>
          <w:p w14:paraId="703A01B5" w14:textId="77777777" w:rsidR="00EF2133" w:rsidRPr="00F8377E" w:rsidRDefault="003A6E69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契約</w:t>
            </w:r>
            <w:r w:rsidR="00DF33A2"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期間</w:t>
            </w:r>
          </w:p>
        </w:tc>
        <w:tc>
          <w:tcPr>
            <w:tcW w:w="2946" w:type="dxa"/>
            <w:vAlign w:val="center"/>
          </w:tcPr>
          <w:p w14:paraId="7C607469" w14:textId="77777777" w:rsidR="00EF2133" w:rsidRPr="00F8377E" w:rsidRDefault="009C61CA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業務内容</w:t>
            </w:r>
          </w:p>
        </w:tc>
      </w:tr>
      <w:tr w:rsidR="00EF2133" w:rsidRPr="00F8377E" w14:paraId="5DD8D4D6" w14:textId="77777777" w:rsidTr="009C61CA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24A42A6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268" w:type="dxa"/>
            <w:vAlign w:val="center"/>
          </w:tcPr>
          <w:p w14:paraId="15EBA709" w14:textId="77777777" w:rsidR="00EF2133" w:rsidRPr="00F8377E" w:rsidRDefault="00EF2133" w:rsidP="00293C8C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73B7C0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6" w:type="dxa"/>
            <w:vAlign w:val="center"/>
          </w:tcPr>
          <w:p w14:paraId="4E5CEC0F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2133" w:rsidRPr="00F8377E" w14:paraId="0BA23114" w14:textId="77777777" w:rsidTr="009C61CA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26A0A54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268" w:type="dxa"/>
            <w:vAlign w:val="center"/>
          </w:tcPr>
          <w:p w14:paraId="191B2AA2" w14:textId="77777777" w:rsidR="00EF2133" w:rsidRPr="00F8377E" w:rsidRDefault="00EF2133" w:rsidP="00293C8C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23F54D4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6" w:type="dxa"/>
            <w:vAlign w:val="center"/>
          </w:tcPr>
          <w:p w14:paraId="12A629E7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2133" w:rsidRPr="00F8377E" w14:paraId="4BC3EE27" w14:textId="77777777" w:rsidTr="009C61CA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8417B8B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268" w:type="dxa"/>
            <w:vAlign w:val="center"/>
          </w:tcPr>
          <w:p w14:paraId="332D74F0" w14:textId="77777777" w:rsidR="00EF2133" w:rsidRPr="00F8377E" w:rsidRDefault="00EF2133" w:rsidP="00293C8C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EBF52C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6" w:type="dxa"/>
            <w:vAlign w:val="center"/>
          </w:tcPr>
          <w:p w14:paraId="04299EF6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2133" w:rsidRPr="00F8377E" w14:paraId="3B87C9E7" w14:textId="77777777" w:rsidTr="009C61CA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6941D25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268" w:type="dxa"/>
            <w:vAlign w:val="center"/>
          </w:tcPr>
          <w:p w14:paraId="6B2ED926" w14:textId="77777777" w:rsidR="00EF2133" w:rsidRPr="00F8377E" w:rsidRDefault="00EF2133" w:rsidP="00293C8C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4D764B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6" w:type="dxa"/>
            <w:vAlign w:val="center"/>
          </w:tcPr>
          <w:p w14:paraId="59C0263D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2133" w:rsidRPr="00F8377E" w14:paraId="70B47F9F" w14:textId="77777777" w:rsidTr="009C61CA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359714B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268" w:type="dxa"/>
            <w:vAlign w:val="center"/>
          </w:tcPr>
          <w:p w14:paraId="795C23EF" w14:textId="77777777" w:rsidR="00EF2133" w:rsidRPr="00F8377E" w:rsidRDefault="00EF2133" w:rsidP="00293C8C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EDB71EC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6" w:type="dxa"/>
            <w:vAlign w:val="center"/>
          </w:tcPr>
          <w:p w14:paraId="23AE4C5E" w14:textId="77777777" w:rsidR="00EF2133" w:rsidRPr="00F8377E" w:rsidRDefault="00EF2133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F33A2" w:rsidRPr="00F8377E" w14:paraId="07A88ADF" w14:textId="77777777" w:rsidTr="009C61CA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790EFEB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268" w:type="dxa"/>
            <w:vAlign w:val="center"/>
          </w:tcPr>
          <w:p w14:paraId="6E50FFA2" w14:textId="77777777" w:rsidR="00DF33A2" w:rsidRPr="00F8377E" w:rsidRDefault="00DF33A2" w:rsidP="00293C8C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46BCDF5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6" w:type="dxa"/>
            <w:vAlign w:val="center"/>
          </w:tcPr>
          <w:p w14:paraId="26C8FD42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F33A2" w:rsidRPr="00F8377E" w14:paraId="450E6464" w14:textId="77777777" w:rsidTr="009C61CA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7E441D6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268" w:type="dxa"/>
            <w:vAlign w:val="center"/>
          </w:tcPr>
          <w:p w14:paraId="3ABE8AC1" w14:textId="77777777" w:rsidR="00DF33A2" w:rsidRPr="00F8377E" w:rsidRDefault="00DF33A2" w:rsidP="00293C8C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ADDEA0D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6" w:type="dxa"/>
            <w:vAlign w:val="center"/>
          </w:tcPr>
          <w:p w14:paraId="6E68C9B0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F33A2" w:rsidRPr="00F8377E" w14:paraId="731041A2" w14:textId="77777777" w:rsidTr="009C61CA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42E291E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268" w:type="dxa"/>
            <w:vAlign w:val="center"/>
          </w:tcPr>
          <w:p w14:paraId="09EC471B" w14:textId="77777777" w:rsidR="00DF33A2" w:rsidRPr="00F8377E" w:rsidRDefault="00DF33A2" w:rsidP="00293C8C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709D2B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6" w:type="dxa"/>
            <w:vAlign w:val="center"/>
          </w:tcPr>
          <w:p w14:paraId="234A439A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F33A2" w:rsidRPr="00F8377E" w14:paraId="3EC64504" w14:textId="77777777" w:rsidTr="009C61CA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1B2EA1F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268" w:type="dxa"/>
            <w:vAlign w:val="center"/>
          </w:tcPr>
          <w:p w14:paraId="57CC9448" w14:textId="77777777" w:rsidR="00DF33A2" w:rsidRPr="00F8377E" w:rsidRDefault="00DF33A2" w:rsidP="00293C8C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E617302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6" w:type="dxa"/>
            <w:vAlign w:val="center"/>
          </w:tcPr>
          <w:p w14:paraId="5B86004C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F33A2" w:rsidRPr="00F8377E" w14:paraId="1785B206" w14:textId="77777777" w:rsidTr="009C61CA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7528963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8377E">
              <w:rPr>
                <w:rFonts w:ascii="ＭＳ 明朝" w:eastAsia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2268" w:type="dxa"/>
            <w:vAlign w:val="center"/>
          </w:tcPr>
          <w:p w14:paraId="146D7A20" w14:textId="77777777" w:rsidR="00DF33A2" w:rsidRPr="00F8377E" w:rsidRDefault="00DF33A2" w:rsidP="00293C8C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6F2EB53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6" w:type="dxa"/>
            <w:vAlign w:val="center"/>
          </w:tcPr>
          <w:p w14:paraId="703AB6DA" w14:textId="77777777" w:rsidR="00DF33A2" w:rsidRPr="00F8377E" w:rsidRDefault="00DF33A2" w:rsidP="00293C8C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F0B4826" w14:textId="370CC7F4" w:rsidR="00EF2133" w:rsidRPr="00F8377E" w:rsidRDefault="00EF2133" w:rsidP="004677AD">
      <w:pPr>
        <w:spacing w:before="240" w:line="360" w:lineRule="exact"/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 w:rsidRPr="00F8377E">
        <w:rPr>
          <w:rFonts w:ascii="ＭＳ 明朝" w:eastAsia="ＭＳ 明朝" w:hAnsi="ＭＳ 明朝" w:hint="eastAsia"/>
          <w:sz w:val="21"/>
          <w:szCs w:val="21"/>
        </w:rPr>
        <w:t>※</w:t>
      </w:r>
      <w:r w:rsidR="00DF33A2" w:rsidRPr="00F8377E">
        <w:rPr>
          <w:rFonts w:ascii="ＭＳ 明朝" w:eastAsia="ＭＳ 明朝" w:hAnsi="ＭＳ 明朝" w:hint="eastAsia"/>
          <w:sz w:val="21"/>
          <w:szCs w:val="21"/>
        </w:rPr>
        <w:t>10件以上の実績がある場合には、</w:t>
      </w:r>
      <w:r w:rsidRPr="00F8377E">
        <w:rPr>
          <w:rFonts w:ascii="ＭＳ 明朝" w:eastAsia="ＭＳ 明朝" w:hAnsi="ＭＳ 明朝" w:hint="eastAsia"/>
          <w:sz w:val="21"/>
          <w:szCs w:val="21"/>
        </w:rPr>
        <w:t>本プロポーザル公告時点で公表</w:t>
      </w:r>
      <w:r w:rsidR="009915E7" w:rsidRPr="00F8377E">
        <w:rPr>
          <w:rFonts w:ascii="ＭＳ 明朝" w:eastAsia="ＭＳ 明朝" w:hAnsi="ＭＳ 明朝" w:hint="eastAsia"/>
          <w:sz w:val="21"/>
          <w:szCs w:val="21"/>
        </w:rPr>
        <w:t>さ</w:t>
      </w:r>
      <w:r w:rsidRPr="00F8377E">
        <w:rPr>
          <w:rFonts w:ascii="ＭＳ 明朝" w:eastAsia="ＭＳ 明朝" w:hAnsi="ＭＳ 明朝" w:hint="eastAsia"/>
          <w:sz w:val="21"/>
          <w:szCs w:val="21"/>
        </w:rPr>
        <w:t>れている最新の数値である令和</w:t>
      </w:r>
      <w:r w:rsidR="00187DF4" w:rsidRPr="00F8377E">
        <w:rPr>
          <w:rFonts w:ascii="ＭＳ 明朝" w:eastAsia="ＭＳ 明朝" w:hAnsi="ＭＳ 明朝" w:hint="eastAsia"/>
          <w:sz w:val="21"/>
          <w:szCs w:val="21"/>
        </w:rPr>
        <w:t>７</w:t>
      </w:r>
      <w:r w:rsidRPr="00F8377E">
        <w:rPr>
          <w:rFonts w:ascii="ＭＳ 明朝" w:eastAsia="ＭＳ 明朝" w:hAnsi="ＭＳ 明朝" w:hint="eastAsia"/>
          <w:sz w:val="21"/>
          <w:szCs w:val="21"/>
        </w:rPr>
        <w:t>年度の</w:t>
      </w:r>
      <w:r w:rsidR="00DF33A2" w:rsidRPr="00F8377E">
        <w:rPr>
          <w:rFonts w:ascii="ＭＳ 明朝" w:eastAsia="ＭＳ 明朝" w:hAnsi="ＭＳ 明朝" w:hint="eastAsia"/>
          <w:sz w:val="21"/>
          <w:szCs w:val="21"/>
        </w:rPr>
        <w:t>寄附受入</w:t>
      </w:r>
      <w:r w:rsidRPr="00F8377E">
        <w:rPr>
          <w:rFonts w:ascii="ＭＳ 明朝" w:eastAsia="ＭＳ 明朝" w:hAnsi="ＭＳ 明朝" w:hint="eastAsia"/>
          <w:sz w:val="21"/>
          <w:szCs w:val="21"/>
        </w:rPr>
        <w:t>実績について、金額の多いものから記載すること。</w:t>
      </w:r>
    </w:p>
    <w:p w14:paraId="6EDBCDF1" w14:textId="77777777" w:rsidR="00EF2133" w:rsidRPr="00F8377E" w:rsidRDefault="00EF2133" w:rsidP="00EF213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14:paraId="01788560" w14:textId="77777777" w:rsidR="003761D1" w:rsidRPr="00F8377E" w:rsidRDefault="003761D1" w:rsidP="00EF213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 w:rsidRPr="00F8377E">
        <w:rPr>
          <w:rFonts w:ascii="ＭＳ 明朝" w:eastAsia="ＭＳ 明朝" w:hAnsi="ＭＳ 明朝" w:hint="eastAsia"/>
          <w:sz w:val="21"/>
          <w:szCs w:val="21"/>
        </w:rPr>
        <w:t>２　その他特記事項</w:t>
      </w:r>
      <w:r w:rsidR="009C61CA" w:rsidRPr="00F8377E">
        <w:rPr>
          <w:rFonts w:ascii="ＭＳ 明朝" w:eastAsia="ＭＳ 明朝" w:hAnsi="ＭＳ 明朝" w:hint="eastAsia"/>
          <w:sz w:val="21"/>
          <w:szCs w:val="21"/>
        </w:rPr>
        <w:t>（任意）</w:t>
      </w:r>
    </w:p>
    <w:sectPr w:rsidR="003761D1" w:rsidRPr="00F8377E" w:rsidSect="007859AD">
      <w:headerReference w:type="default" r:id="rId6"/>
      <w:footerReference w:type="default" r:id="rId7"/>
      <w:pgSz w:w="11906" w:h="16838"/>
      <w:pgMar w:top="1985" w:right="1701" w:bottom="1701" w:left="1701" w:header="851" w:footer="1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8FC3D" w14:textId="77777777" w:rsidR="0006206F" w:rsidRDefault="0006206F" w:rsidP="000E09A9">
      <w:r>
        <w:separator/>
      </w:r>
    </w:p>
  </w:endnote>
  <w:endnote w:type="continuationSeparator" w:id="0">
    <w:p w14:paraId="05AE6175" w14:textId="77777777" w:rsidR="0006206F" w:rsidRDefault="0006206F" w:rsidP="000E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5731820"/>
      <w:docPartObj>
        <w:docPartGallery w:val="Page Numbers (Bottom of Page)"/>
        <w:docPartUnique/>
      </w:docPartObj>
    </w:sdtPr>
    <w:sdtEndPr/>
    <w:sdtContent>
      <w:p w14:paraId="67B7CB91" w14:textId="77777777" w:rsidR="007859AD" w:rsidRDefault="007859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0960A1" w14:textId="77777777" w:rsidR="007859AD" w:rsidRDefault="007859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150A5" w14:textId="77777777" w:rsidR="0006206F" w:rsidRDefault="0006206F" w:rsidP="000E09A9">
      <w:r>
        <w:separator/>
      </w:r>
    </w:p>
  </w:footnote>
  <w:footnote w:type="continuationSeparator" w:id="0">
    <w:p w14:paraId="2C51680C" w14:textId="77777777" w:rsidR="0006206F" w:rsidRDefault="0006206F" w:rsidP="000E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E05D3" w14:textId="6218FDED" w:rsidR="00DF33A2" w:rsidRPr="00C90FCE" w:rsidRDefault="00DF33A2" w:rsidP="00DF33A2">
    <w:pPr>
      <w:jc w:val="left"/>
      <w:rPr>
        <w:rFonts w:ascii="ＭＳ 明朝" w:eastAsia="ＭＳ 明朝" w:hAnsi="ＭＳ 明朝"/>
        <w:sz w:val="21"/>
        <w:szCs w:val="21"/>
      </w:rPr>
    </w:pPr>
    <w:r w:rsidRPr="00C90FCE">
      <w:rPr>
        <w:rFonts w:ascii="ＭＳ 明朝" w:eastAsia="ＭＳ 明朝" w:hAnsi="ＭＳ 明朝" w:hint="eastAsia"/>
        <w:sz w:val="21"/>
        <w:szCs w:val="21"/>
      </w:rPr>
      <w:t>【様式第</w:t>
    </w:r>
    <w:r w:rsidR="001D3819">
      <w:rPr>
        <w:rFonts w:ascii="ＭＳ 明朝" w:eastAsia="ＭＳ 明朝" w:hAnsi="ＭＳ 明朝" w:hint="eastAsia"/>
        <w:sz w:val="21"/>
        <w:szCs w:val="21"/>
      </w:rPr>
      <w:t>５</w:t>
    </w:r>
    <w:r w:rsidRPr="00C90FCE">
      <w:rPr>
        <w:rFonts w:ascii="ＭＳ 明朝" w:eastAsia="ＭＳ 明朝" w:hAnsi="ＭＳ 明朝" w:hint="eastAsia"/>
        <w:sz w:val="21"/>
        <w:szCs w:val="21"/>
      </w:rPr>
      <w:t>号】</w:t>
    </w:r>
  </w:p>
  <w:p w14:paraId="57822812" w14:textId="77777777" w:rsidR="00DF33A2" w:rsidRPr="00DF33A2" w:rsidRDefault="00DF33A2" w:rsidP="00DF33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77"/>
    <w:rsid w:val="00021973"/>
    <w:rsid w:val="00025A9D"/>
    <w:rsid w:val="0006206F"/>
    <w:rsid w:val="000D7B33"/>
    <w:rsid w:val="000E09A9"/>
    <w:rsid w:val="00187DF4"/>
    <w:rsid w:val="001D3819"/>
    <w:rsid w:val="001E15DF"/>
    <w:rsid w:val="001E628B"/>
    <w:rsid w:val="00205C1C"/>
    <w:rsid w:val="002219F1"/>
    <w:rsid w:val="00224188"/>
    <w:rsid w:val="00283F77"/>
    <w:rsid w:val="002F15D5"/>
    <w:rsid w:val="003761D1"/>
    <w:rsid w:val="003A6E69"/>
    <w:rsid w:val="0040186D"/>
    <w:rsid w:val="00443D57"/>
    <w:rsid w:val="004677AD"/>
    <w:rsid w:val="004C4E5D"/>
    <w:rsid w:val="00527AFA"/>
    <w:rsid w:val="005C1077"/>
    <w:rsid w:val="00627A18"/>
    <w:rsid w:val="00636E02"/>
    <w:rsid w:val="007857F4"/>
    <w:rsid w:val="007859AD"/>
    <w:rsid w:val="007A60C8"/>
    <w:rsid w:val="007E79DE"/>
    <w:rsid w:val="00862BF9"/>
    <w:rsid w:val="00964D3D"/>
    <w:rsid w:val="009803BE"/>
    <w:rsid w:val="009915E7"/>
    <w:rsid w:val="009B0646"/>
    <w:rsid w:val="009C61CA"/>
    <w:rsid w:val="00A26BFB"/>
    <w:rsid w:val="00A82A16"/>
    <w:rsid w:val="00AA1BCC"/>
    <w:rsid w:val="00AC5F21"/>
    <w:rsid w:val="00BA5200"/>
    <w:rsid w:val="00BC01A5"/>
    <w:rsid w:val="00C90FCE"/>
    <w:rsid w:val="00DE0670"/>
    <w:rsid w:val="00DF33A2"/>
    <w:rsid w:val="00E523D6"/>
    <w:rsid w:val="00EF2133"/>
    <w:rsid w:val="00F063EE"/>
    <w:rsid w:val="00F8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FED309"/>
  <w15:chartTrackingRefBased/>
  <w15:docId w15:val="{E820CBEE-5546-4BD9-84F3-01E85DE2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9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9A9"/>
    <w:rPr>
      <w:sz w:val="24"/>
    </w:rPr>
  </w:style>
  <w:style w:type="paragraph" w:styleId="a6">
    <w:name w:val="footer"/>
    <w:basedOn w:val="a"/>
    <w:link w:val="a7"/>
    <w:uiPriority w:val="99"/>
    <w:unhideWhenUsed/>
    <w:rsid w:val="000E0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9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 和孝</cp:lastModifiedBy>
  <cp:revision>19</cp:revision>
  <dcterms:created xsi:type="dcterms:W3CDTF">2023-04-12T06:17:00Z</dcterms:created>
  <dcterms:modified xsi:type="dcterms:W3CDTF">2026-05-12T00:08:00Z</dcterms:modified>
</cp:coreProperties>
</file>