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D3" w:rsidRPr="00537261" w:rsidRDefault="00537261" w:rsidP="0039080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 w:val="28"/>
          <w:szCs w:val="28"/>
        </w:rPr>
        <w:t>軽度者への福祉用具貸与</w:t>
      </w:r>
      <w:r w:rsidR="001E4F0E" w:rsidRPr="001B5696">
        <w:rPr>
          <w:rFonts w:asciiTheme="minorEastAsia" w:hAnsiTheme="minorEastAsia" w:cs="ＭＳ明朝" w:hint="eastAsia"/>
          <w:color w:val="000000"/>
          <w:kern w:val="0"/>
          <w:sz w:val="28"/>
          <w:szCs w:val="28"/>
        </w:rPr>
        <w:t>に係る</w:t>
      </w:r>
      <w:r w:rsidR="00813ADC">
        <w:rPr>
          <w:rFonts w:asciiTheme="minorEastAsia" w:hAnsiTheme="minorEastAsia" w:cs="ＭＳ明朝" w:hint="eastAsia"/>
          <w:color w:val="000000"/>
          <w:kern w:val="0"/>
          <w:sz w:val="28"/>
          <w:szCs w:val="28"/>
        </w:rPr>
        <w:t>医学的</w:t>
      </w:r>
      <w:r w:rsidR="00766F7E" w:rsidRPr="001B5696">
        <w:rPr>
          <w:rFonts w:asciiTheme="minorEastAsia" w:hAnsiTheme="minorEastAsia" w:cs="ＭＳ明朝" w:hint="eastAsia"/>
          <w:color w:val="000000"/>
          <w:kern w:val="0"/>
          <w:sz w:val="28"/>
          <w:szCs w:val="28"/>
        </w:rPr>
        <w:t>所見</w:t>
      </w:r>
      <w:r w:rsidR="00813ADC">
        <w:rPr>
          <w:rFonts w:asciiTheme="minorEastAsia" w:hAnsiTheme="minorEastAsia" w:cs="ＭＳ明朝" w:hint="eastAsia"/>
          <w:color w:val="000000"/>
          <w:kern w:val="0"/>
          <w:sz w:val="28"/>
          <w:szCs w:val="28"/>
        </w:rPr>
        <w:t>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3788"/>
        <w:gridCol w:w="1476"/>
        <w:gridCol w:w="3241"/>
      </w:tblGrid>
      <w:tr w:rsidR="002D7533" w:rsidRPr="001B5696" w:rsidTr="009320B1">
        <w:trPr>
          <w:trHeight w:val="615"/>
        </w:trPr>
        <w:tc>
          <w:tcPr>
            <w:tcW w:w="1980" w:type="dxa"/>
            <w:vAlign w:val="center"/>
          </w:tcPr>
          <w:p w:rsidR="002D7533" w:rsidRPr="001B5696" w:rsidRDefault="002D7533" w:rsidP="00284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被保険者氏</w: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788" w:type="dxa"/>
            <w:vAlign w:val="center"/>
          </w:tcPr>
          <w:p w:rsidR="002D7533" w:rsidRPr="001B5696" w:rsidRDefault="002D7533" w:rsidP="00284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2D7533" w:rsidRPr="001B5696" w:rsidRDefault="002D7533" w:rsidP="00284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3241" w:type="dxa"/>
            <w:vAlign w:val="center"/>
          </w:tcPr>
          <w:p w:rsidR="002D7533" w:rsidRPr="001B5696" w:rsidRDefault="002D7533" w:rsidP="00284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1E5BCF" w:rsidRPr="001B5696" w:rsidTr="002126A1">
        <w:trPr>
          <w:trHeight w:val="704"/>
        </w:trPr>
        <w:tc>
          <w:tcPr>
            <w:tcW w:w="1980" w:type="dxa"/>
            <w:vAlign w:val="center"/>
          </w:tcPr>
          <w:p w:rsidR="00284B25" w:rsidRDefault="00284B25" w:rsidP="00284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E7211A">
              <w:rPr>
                <w:rFonts w:asciiTheme="minorEastAsia" w:hAnsiTheme="minorEastAsia" w:cs="ＭＳ明朝" w:hint="eastAsia"/>
                <w:color w:val="000000"/>
                <w:spacing w:val="15"/>
                <w:w w:val="77"/>
                <w:kern w:val="0"/>
                <w:szCs w:val="21"/>
                <w:fitText w:val="1470" w:id="1768170240"/>
              </w:rPr>
              <w:t>居宅介護支援事業</w:t>
            </w:r>
            <w:r w:rsidRPr="00E7211A">
              <w:rPr>
                <w:rFonts w:asciiTheme="minorEastAsia" w:hAnsiTheme="minorEastAsia" w:cs="ＭＳ明朝" w:hint="eastAsia"/>
                <w:color w:val="000000"/>
                <w:spacing w:val="-60"/>
                <w:w w:val="77"/>
                <w:kern w:val="0"/>
                <w:szCs w:val="21"/>
                <w:fitText w:val="1470" w:id="1768170240"/>
              </w:rPr>
              <w:t>所</w:t>
            </w:r>
            <w:r w:rsidR="00713F9B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・</w:t>
            </w:r>
          </w:p>
          <w:p w:rsidR="00713F9B" w:rsidRPr="001B5696" w:rsidRDefault="00713F9B" w:rsidP="00284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E7211A">
              <w:rPr>
                <w:rFonts w:asciiTheme="minorEastAsia" w:hAnsiTheme="minorEastAsia" w:cs="ＭＳ明朝" w:hint="eastAsia"/>
                <w:color w:val="000000"/>
                <w:spacing w:val="15"/>
                <w:w w:val="80"/>
                <w:kern w:val="0"/>
                <w:szCs w:val="21"/>
                <w:fitText w:val="1680" w:id="1768688896"/>
              </w:rPr>
              <w:t>地域包括支援センタ</w:t>
            </w:r>
            <w:r w:rsidRPr="00E7211A">
              <w:rPr>
                <w:rFonts w:asciiTheme="minorEastAsia" w:hAnsiTheme="minorEastAsia" w:cs="ＭＳ明朝" w:hint="eastAsia"/>
                <w:color w:val="000000"/>
                <w:spacing w:val="-45"/>
                <w:w w:val="80"/>
                <w:kern w:val="0"/>
                <w:szCs w:val="21"/>
                <w:fitText w:val="1680" w:id="1768688896"/>
              </w:rPr>
              <w:t>ー</w:t>
            </w:r>
          </w:p>
        </w:tc>
        <w:tc>
          <w:tcPr>
            <w:tcW w:w="3788" w:type="dxa"/>
            <w:vAlign w:val="center"/>
          </w:tcPr>
          <w:p w:rsidR="00284B25" w:rsidRPr="001B5696" w:rsidRDefault="00284B25" w:rsidP="00284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284B25" w:rsidRPr="001B5696" w:rsidRDefault="00713F9B" w:rsidP="00713F9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BA35A4">
              <w:rPr>
                <w:rFonts w:asciiTheme="minorEastAsia" w:hAnsiTheme="minorEastAsia" w:cs="ＭＳ明朝" w:hint="eastAsia"/>
                <w:color w:val="000000"/>
                <w:spacing w:val="150"/>
                <w:kern w:val="0"/>
                <w:szCs w:val="21"/>
                <w:fitText w:val="1260" w:id="1768689152"/>
              </w:rPr>
              <w:t>担当</w:t>
            </w:r>
            <w:r w:rsidRPr="00BA35A4">
              <w:rPr>
                <w:rFonts w:asciiTheme="minorEastAsia" w:hAnsiTheme="minorEastAsia" w:cs="ＭＳ明朝" w:hint="eastAsia"/>
                <w:color w:val="000000"/>
                <w:spacing w:val="15"/>
                <w:kern w:val="0"/>
                <w:szCs w:val="21"/>
                <w:fitText w:val="1260" w:id="1768689152"/>
              </w:rPr>
              <w:t>者</w:t>
            </w:r>
          </w:p>
        </w:tc>
        <w:tc>
          <w:tcPr>
            <w:tcW w:w="3241" w:type="dxa"/>
            <w:vAlign w:val="center"/>
          </w:tcPr>
          <w:p w:rsidR="00284B25" w:rsidRPr="001B5696" w:rsidRDefault="00284B25" w:rsidP="00284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</w:tbl>
    <w:p w:rsidR="00766F7E" w:rsidRPr="001B5696" w:rsidRDefault="001E4F0E" w:rsidP="00766F7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1B5696">
        <w:rPr>
          <w:rFonts w:asciiTheme="minorEastAsia" w:hAnsiTheme="minorEastAsia" w:cs="ＭＳ明朝" w:hint="eastAsia"/>
          <w:color w:val="000000"/>
          <w:kern w:val="0"/>
          <w:szCs w:val="21"/>
        </w:rPr>
        <w:t>上記の</w:t>
      </w:r>
      <w:r w:rsidR="00537261">
        <w:rPr>
          <w:rFonts w:asciiTheme="minorEastAsia" w:hAnsiTheme="minorEastAsia" w:cs="ＭＳ明朝" w:hint="eastAsia"/>
          <w:color w:val="000000"/>
          <w:kern w:val="0"/>
          <w:szCs w:val="21"/>
        </w:rPr>
        <w:t>被保険者に対する福祉用具貸与の例外給付に係</w:t>
      </w:r>
      <w:r w:rsidR="00766F7E" w:rsidRPr="001B5696">
        <w:rPr>
          <w:rFonts w:asciiTheme="minorEastAsia" w:hAnsiTheme="minorEastAsia" w:cs="ＭＳ明朝" w:hint="eastAsia"/>
          <w:color w:val="000000"/>
          <w:kern w:val="0"/>
          <w:szCs w:val="21"/>
        </w:rPr>
        <w:t>る所見は、以下のとおりです。</w:t>
      </w:r>
    </w:p>
    <w:p w:rsidR="00EE13D3" w:rsidRPr="001B5696" w:rsidRDefault="00EE13D3" w:rsidP="00766F7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766F7E" w:rsidRPr="001B5696" w:rsidRDefault="00766F7E" w:rsidP="00EE13D3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1B5696">
        <w:rPr>
          <w:rFonts w:asciiTheme="minorEastAsia" w:hAnsiTheme="minorEastAsia" w:cs="ＭＳ明朝" w:hint="eastAsia"/>
          <w:color w:val="000000"/>
          <w:kern w:val="0"/>
          <w:szCs w:val="21"/>
        </w:rPr>
        <w:t>年</w:t>
      </w:r>
      <w:r w:rsidR="00EE13D3" w:rsidRPr="001B5696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　</w:t>
      </w:r>
      <w:r w:rsidRPr="001B5696">
        <w:rPr>
          <w:rFonts w:asciiTheme="minorEastAsia" w:hAnsiTheme="minorEastAsia" w:cs="ＭＳ明朝" w:hint="eastAsia"/>
          <w:color w:val="000000"/>
          <w:kern w:val="0"/>
          <w:szCs w:val="21"/>
        </w:rPr>
        <w:t>月</w:t>
      </w:r>
      <w:r w:rsidR="00EE13D3" w:rsidRPr="001B5696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　</w:t>
      </w:r>
      <w:r w:rsidRPr="001B5696">
        <w:rPr>
          <w:rFonts w:asciiTheme="minorEastAsia" w:hAnsiTheme="minorEastAsia" w:cs="ＭＳ明朝" w:hint="eastAsia"/>
          <w:color w:val="000000"/>
          <w:kern w:val="0"/>
          <w:szCs w:val="21"/>
        </w:rPr>
        <w:t>日</w:t>
      </w:r>
    </w:p>
    <w:tbl>
      <w:tblPr>
        <w:tblStyle w:val="a3"/>
        <w:tblW w:w="6095" w:type="dxa"/>
        <w:tblInd w:w="4390" w:type="dxa"/>
        <w:tblLook w:val="04A0" w:firstRow="1" w:lastRow="0" w:firstColumn="1" w:lastColumn="0" w:noHBand="0" w:noVBand="1"/>
      </w:tblPr>
      <w:tblGrid>
        <w:gridCol w:w="1686"/>
        <w:gridCol w:w="4409"/>
      </w:tblGrid>
      <w:tr w:rsidR="000C4C8D" w:rsidRPr="001B5696" w:rsidTr="007A5E24">
        <w:trPr>
          <w:trHeight w:val="654"/>
        </w:trPr>
        <w:tc>
          <w:tcPr>
            <w:tcW w:w="1544" w:type="dxa"/>
            <w:vAlign w:val="center"/>
          </w:tcPr>
          <w:p w:rsidR="000C4C8D" w:rsidRPr="001B5696" w:rsidRDefault="00E7744A" w:rsidP="00510B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Cs w:val="21"/>
              </w:rPr>
            </w:pPr>
            <w:r w:rsidRPr="008401AA">
              <w:rPr>
                <w:rFonts w:asciiTheme="minorEastAsia" w:hAnsiTheme="minorEastAsia" w:cs="ＭＳ明朝" w:hint="eastAsia"/>
                <w:color w:val="000000"/>
                <w:spacing w:val="210"/>
                <w:kern w:val="0"/>
                <w:szCs w:val="21"/>
                <w:fitText w:val="1470" w:id="1768641024"/>
              </w:rPr>
              <w:t>医師</w:t>
            </w:r>
            <w:r w:rsidR="000C4C8D" w:rsidRPr="008401AA">
              <w:rPr>
                <w:rFonts w:asciiTheme="minorEastAsia" w:hAnsiTheme="minorEastAsia" w:cs="ＭＳ明朝" w:hint="eastAsia"/>
                <w:color w:val="000000"/>
                <w:kern w:val="0"/>
                <w:szCs w:val="21"/>
                <w:fitText w:val="1470" w:id="1768641024"/>
              </w:rPr>
              <w:t>名</w:t>
            </w:r>
          </w:p>
        </w:tc>
        <w:tc>
          <w:tcPr>
            <w:tcW w:w="4551" w:type="dxa"/>
            <w:vAlign w:val="center"/>
          </w:tcPr>
          <w:p w:rsidR="000C4C8D" w:rsidRPr="001B5696" w:rsidRDefault="000C4C8D" w:rsidP="005E0F6E">
            <w:pPr>
              <w:autoSpaceDE w:val="0"/>
              <w:autoSpaceDN w:val="0"/>
              <w:adjustRightInd w:val="0"/>
              <w:ind w:firstLineChars="1650" w:firstLine="3630"/>
              <w:jc w:val="lef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1B5696">
              <w:rPr>
                <w:rFonts w:asciiTheme="minorEastAsia" w:hAnsiTheme="minorEastAsia" w:cs="ＭＳ明朝"/>
                <w:color w:val="000000"/>
                <w:kern w:val="0"/>
                <w:sz w:val="22"/>
              </w:rPr>
              <w:fldChar w:fldCharType="begin"/>
            </w:r>
            <w:r w:rsidRPr="001B5696">
              <w:rPr>
                <w:rFonts w:asciiTheme="minorEastAsia" w:hAnsiTheme="minorEastAsia" w:cs="ＭＳ明朝"/>
                <w:color w:val="000000"/>
                <w:kern w:val="0"/>
                <w:sz w:val="22"/>
              </w:rPr>
              <w:instrText xml:space="preserve"> </w:instrTex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instrText>eq \o\ac(○,</w:instrTex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position w:val="2"/>
                <w:sz w:val="22"/>
              </w:rPr>
              <w:instrText>印</w:instrTex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instrText>)</w:instrText>
            </w:r>
            <w:r w:rsidRPr="001B5696">
              <w:rPr>
                <w:rFonts w:asciiTheme="minorEastAsia" w:hAnsiTheme="minorEastAsia" w:cs="ＭＳ明朝"/>
                <w:color w:val="000000"/>
                <w:kern w:val="0"/>
                <w:sz w:val="22"/>
              </w:rPr>
              <w:fldChar w:fldCharType="end"/>
            </w:r>
          </w:p>
        </w:tc>
      </w:tr>
      <w:tr w:rsidR="000C4C8D" w:rsidRPr="001B5696" w:rsidTr="007A5E24">
        <w:trPr>
          <w:trHeight w:val="662"/>
        </w:trPr>
        <w:tc>
          <w:tcPr>
            <w:tcW w:w="1544" w:type="dxa"/>
            <w:vAlign w:val="center"/>
          </w:tcPr>
          <w:p w:rsidR="000C4C8D" w:rsidRPr="001B5696" w:rsidRDefault="000C4C8D" w:rsidP="00510B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C115F1">
              <w:rPr>
                <w:rFonts w:asciiTheme="minorEastAsia" w:hAnsiTheme="minorEastAsia" w:cs="ＭＳ明朝" w:hint="eastAsia"/>
                <w:color w:val="000000"/>
                <w:spacing w:val="45"/>
                <w:kern w:val="0"/>
                <w:szCs w:val="21"/>
                <w:fitText w:val="1470" w:id="1768640768"/>
              </w:rPr>
              <w:t>医療機関</w:t>
            </w:r>
            <w:r w:rsidRPr="00C115F1">
              <w:rPr>
                <w:rFonts w:asciiTheme="minorEastAsia" w:hAnsiTheme="minorEastAsia" w:cs="ＭＳ明朝" w:hint="eastAsia"/>
                <w:color w:val="000000"/>
                <w:spacing w:val="30"/>
                <w:kern w:val="0"/>
                <w:szCs w:val="21"/>
                <w:fitText w:val="1470" w:id="1768640768"/>
              </w:rPr>
              <w:t>名</w:t>
            </w:r>
          </w:p>
        </w:tc>
        <w:tc>
          <w:tcPr>
            <w:tcW w:w="4551" w:type="dxa"/>
            <w:vAlign w:val="center"/>
          </w:tcPr>
          <w:p w:rsidR="000C4C8D" w:rsidRPr="001B5696" w:rsidRDefault="000C4C8D" w:rsidP="00510B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4C78C6" w:rsidRPr="001B5696" w:rsidTr="007A5E24">
        <w:trPr>
          <w:trHeight w:val="704"/>
        </w:trPr>
        <w:tc>
          <w:tcPr>
            <w:tcW w:w="1544" w:type="dxa"/>
            <w:vAlign w:val="center"/>
          </w:tcPr>
          <w:p w:rsidR="004C78C6" w:rsidRPr="001B5696" w:rsidRDefault="00D712EE" w:rsidP="00510B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医療機関</w:t>
            </w:r>
            <w:r w:rsidR="004C78C6" w:rsidRPr="001B5696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551" w:type="dxa"/>
            <w:vAlign w:val="center"/>
          </w:tcPr>
          <w:p w:rsidR="004C78C6" w:rsidRPr="001B5696" w:rsidRDefault="004C78C6" w:rsidP="00510B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</w:tbl>
    <w:p w:rsidR="0081452F" w:rsidRDefault="0081452F" w:rsidP="00766F7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2D7533" w:rsidRPr="001B5696" w:rsidRDefault="002D7533" w:rsidP="002D7533">
      <w:pPr>
        <w:autoSpaceDE w:val="0"/>
        <w:autoSpaceDN w:val="0"/>
        <w:adjustRightInd w:val="0"/>
        <w:ind w:left="315" w:hangingChars="150" w:hanging="315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１．</w:t>
      </w:r>
      <w:r w:rsidRPr="00390808">
        <w:rPr>
          <w:rFonts w:asciiTheme="minorEastAsia" w:hAnsiTheme="minorEastAsia" w:cs="ＭＳ明朝" w:hint="eastAsia"/>
          <w:color w:val="000000"/>
          <w:kern w:val="0"/>
          <w:szCs w:val="21"/>
        </w:rPr>
        <w:t>福祉用具の利用が必要な状態像等（いずれかの□にチェックし、疾病名、症状等を記入してください。）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566"/>
      </w:tblGrid>
      <w:tr w:rsidR="00390808" w:rsidRPr="001B5696" w:rsidTr="00390808">
        <w:trPr>
          <w:trHeight w:val="1845"/>
        </w:trPr>
        <w:tc>
          <w:tcPr>
            <w:tcW w:w="10490" w:type="dxa"/>
          </w:tcPr>
          <w:p w:rsidR="00390808" w:rsidRPr="001B5696" w:rsidRDefault="00390808" w:rsidP="00002AA7">
            <w:pPr>
              <w:autoSpaceDE w:val="0"/>
              <w:autoSpaceDN w:val="0"/>
              <w:adjustRightInd w:val="0"/>
              <w:ind w:left="360" w:hangingChars="150" w:hanging="36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2D7533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4"/>
              </w:rPr>
              <w:t>□</w: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 </w:t>
            </w:r>
            <w:r w:rsidRPr="00E7211A">
              <w:rPr>
                <w:rFonts w:asciiTheme="minorEastAsia" w:hAnsiTheme="minorEastAsia" w:cs="ＭＳ明朝" w:hint="eastAsia"/>
                <w:color w:val="000000"/>
                <w:spacing w:val="15"/>
                <w:w w:val="85"/>
                <w:kern w:val="0"/>
                <w:szCs w:val="21"/>
                <w:fitText w:val="9870" w:id="1799533056"/>
              </w:rPr>
              <w:t>疾病その他の原因により、状態が変動しやすく、日によって又は時間帯によって、頻繁に94号告示第31号のイに該当する</w:t>
            </w:r>
            <w:r w:rsidRPr="00E7211A">
              <w:rPr>
                <w:rFonts w:asciiTheme="minorEastAsia" w:hAnsiTheme="minorEastAsia" w:cs="ＭＳ明朝" w:hint="eastAsia"/>
                <w:color w:val="000000"/>
                <w:w w:val="85"/>
                <w:kern w:val="0"/>
                <w:szCs w:val="21"/>
                <w:fitText w:val="9870" w:id="1799533056"/>
              </w:rPr>
              <w:t>。</w:t>
            </w:r>
          </w:p>
          <w:p w:rsidR="004D3130" w:rsidRDefault="004D3130" w:rsidP="003908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この項目に該当する疾病名：</w:t>
            </w:r>
          </w:p>
          <w:p w:rsidR="00390808" w:rsidRDefault="004D3130" w:rsidP="003908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症状等</w:t>
            </w:r>
            <w:r w:rsidR="00390808" w:rsidRPr="00390808"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（福祉用具貸与の必要性との関係）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：</w:t>
            </w:r>
          </w:p>
          <w:p w:rsidR="002D7533" w:rsidRDefault="002D7533" w:rsidP="003908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</w:p>
          <w:p w:rsidR="002D7533" w:rsidRPr="001B5696" w:rsidRDefault="002D7533" w:rsidP="003908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</w:p>
        </w:tc>
      </w:tr>
      <w:tr w:rsidR="00390808" w:rsidRPr="001B5696" w:rsidTr="00390808">
        <w:trPr>
          <w:trHeight w:val="1828"/>
        </w:trPr>
        <w:tc>
          <w:tcPr>
            <w:tcW w:w="10490" w:type="dxa"/>
          </w:tcPr>
          <w:p w:rsidR="00390808" w:rsidRPr="001B5696" w:rsidRDefault="00390808" w:rsidP="00390808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2D7533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E7211A">
              <w:rPr>
                <w:rFonts w:asciiTheme="minorEastAsia" w:hAnsiTheme="minorEastAsia" w:cs="ＭＳ明朝" w:hint="eastAsia"/>
                <w:color w:val="000000"/>
                <w:spacing w:val="15"/>
                <w:w w:val="81"/>
                <w:kern w:val="0"/>
                <w:szCs w:val="21"/>
                <w:fitText w:val="9870" w:id="1799533057"/>
              </w:rPr>
              <w:t>疾病その他の原因により、状態が急速に悪化し、短期間のうちに94号告示第31号のイに該当するに至ることが確実に見込まれる</w:t>
            </w:r>
            <w:r w:rsidRPr="00E7211A">
              <w:rPr>
                <w:rFonts w:asciiTheme="minorEastAsia" w:hAnsiTheme="minorEastAsia" w:cs="ＭＳ明朝" w:hint="eastAsia"/>
                <w:color w:val="000000"/>
                <w:spacing w:val="-270"/>
                <w:w w:val="81"/>
                <w:kern w:val="0"/>
                <w:szCs w:val="21"/>
                <w:fitText w:val="9870" w:id="1799533057"/>
              </w:rPr>
              <w:t>。</w:t>
            </w:r>
          </w:p>
          <w:p w:rsidR="004D3130" w:rsidRDefault="004D3130" w:rsidP="002D75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この項目に該当する疾病名：</w:t>
            </w:r>
          </w:p>
          <w:p w:rsidR="00390808" w:rsidRDefault="004D3130" w:rsidP="002D75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症状等</w:t>
            </w:r>
            <w:r w:rsidR="002D7533" w:rsidRPr="00390808"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（福祉用具貸与の必要性との関係）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：</w:t>
            </w:r>
          </w:p>
          <w:p w:rsidR="002D7533" w:rsidRDefault="002D7533" w:rsidP="002D75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</w:p>
          <w:p w:rsidR="002D7533" w:rsidRPr="001B5696" w:rsidRDefault="002D7533" w:rsidP="002D75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</w:p>
        </w:tc>
      </w:tr>
      <w:tr w:rsidR="00390808" w:rsidRPr="001B5696" w:rsidTr="00390808">
        <w:trPr>
          <w:trHeight w:val="1840"/>
        </w:trPr>
        <w:tc>
          <w:tcPr>
            <w:tcW w:w="10490" w:type="dxa"/>
          </w:tcPr>
          <w:p w:rsidR="00390808" w:rsidRPr="001B5696" w:rsidRDefault="00390808" w:rsidP="00390808">
            <w:pPr>
              <w:autoSpaceDE w:val="0"/>
              <w:autoSpaceDN w:val="0"/>
              <w:adjustRightInd w:val="0"/>
              <w:ind w:left="360" w:hangingChars="150" w:hanging="36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2D7533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E7211A">
              <w:rPr>
                <w:rFonts w:asciiTheme="minorEastAsia" w:hAnsiTheme="minorEastAsia" w:cs="ＭＳ明朝" w:hint="eastAsia"/>
                <w:color w:val="000000"/>
                <w:w w:val="75"/>
                <w:kern w:val="0"/>
                <w:szCs w:val="21"/>
                <w:fitText w:val="9870" w:id="1799533058"/>
              </w:rPr>
              <w:t>疾病その他の原因により、身体への重大な危険性又は症状の重篤化の回避等医学的判断から94号告示第31号のイに該当すると判断できる</w:t>
            </w:r>
            <w:r w:rsidRPr="00E7211A">
              <w:rPr>
                <w:rFonts w:asciiTheme="minorEastAsia" w:hAnsiTheme="minorEastAsia" w:cs="ＭＳ明朝" w:hint="eastAsia"/>
                <w:color w:val="000000"/>
                <w:spacing w:val="285"/>
                <w:w w:val="75"/>
                <w:kern w:val="0"/>
                <w:szCs w:val="21"/>
                <w:fitText w:val="9870" w:id="1799533058"/>
              </w:rPr>
              <w:t>。</w:t>
            </w:r>
          </w:p>
          <w:p w:rsidR="004D3130" w:rsidRDefault="002D7533" w:rsidP="002D75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この項目に該当する疾病名</w:t>
            </w:r>
            <w:r w:rsidR="004D3130"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：</w:t>
            </w:r>
          </w:p>
          <w:p w:rsidR="00390808" w:rsidRDefault="004D3130" w:rsidP="002D75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症状等</w:t>
            </w:r>
            <w:r w:rsidR="002D7533" w:rsidRPr="00390808"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（福祉用具貸与の必要性との関係）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Cs w:val="21"/>
              </w:rPr>
              <w:t>：</w:t>
            </w:r>
          </w:p>
          <w:p w:rsidR="002D7533" w:rsidRDefault="002D7533" w:rsidP="002D75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</w:p>
          <w:p w:rsidR="002D7533" w:rsidRPr="001B5696" w:rsidRDefault="002D7533" w:rsidP="002D75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</w:p>
        </w:tc>
      </w:tr>
    </w:tbl>
    <w:p w:rsidR="00096EDB" w:rsidRDefault="00096EDB" w:rsidP="002D7533">
      <w:pPr>
        <w:autoSpaceDE w:val="0"/>
        <w:autoSpaceDN w:val="0"/>
        <w:adjustRightInd w:val="0"/>
        <w:jc w:val="left"/>
        <w:rPr>
          <w:rFonts w:asciiTheme="minorEastAsia" w:hAnsiTheme="minorEastAsia" w:cs="ＭＳ明朝ｩ"/>
          <w:color w:val="000000"/>
          <w:kern w:val="0"/>
          <w:sz w:val="24"/>
          <w:szCs w:val="24"/>
        </w:rPr>
      </w:pPr>
    </w:p>
    <w:p w:rsidR="002D7533" w:rsidRPr="002D7533" w:rsidRDefault="002D7533" w:rsidP="002D753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ｩ" w:hint="eastAsia"/>
          <w:color w:val="000000"/>
          <w:kern w:val="0"/>
          <w:sz w:val="24"/>
          <w:szCs w:val="24"/>
        </w:rPr>
        <w:t>２．</w:t>
      </w:r>
      <w:r w:rsidRPr="001B5696">
        <w:rPr>
          <w:rFonts w:asciiTheme="minorEastAsia" w:hAnsiTheme="minorEastAsia" w:cs="ＭＳ明朝" w:hint="eastAsia"/>
          <w:color w:val="000000"/>
          <w:kern w:val="0"/>
          <w:szCs w:val="21"/>
        </w:rPr>
        <w:t>利用が必要な福祉用具</w:t>
      </w:r>
      <w:r>
        <w:rPr>
          <w:rFonts w:asciiTheme="minorEastAsia" w:hAnsiTheme="minorEastAsia" w:cs="ＭＳ明朝" w:hint="eastAsia"/>
          <w:color w:val="000000"/>
          <w:kern w:val="0"/>
          <w:szCs w:val="21"/>
        </w:rPr>
        <w:t>（□にチェックしてくださ</w:t>
      </w:r>
      <w:r w:rsidRPr="001B5696">
        <w:rPr>
          <w:rFonts w:asciiTheme="minorEastAsia" w:hAnsiTheme="minorEastAsia" w:cs="ＭＳ明朝" w:hint="eastAsia"/>
          <w:color w:val="000000"/>
          <w:kern w:val="0"/>
          <w:szCs w:val="21"/>
        </w:rPr>
        <w:t>い。）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D7533" w:rsidRPr="001B5696" w:rsidTr="002D7533">
        <w:trPr>
          <w:trHeight w:val="1550"/>
        </w:trPr>
        <w:tc>
          <w:tcPr>
            <w:tcW w:w="10490" w:type="dxa"/>
            <w:vAlign w:val="center"/>
          </w:tcPr>
          <w:p w:rsidR="002D7533" w:rsidRPr="001B5696" w:rsidRDefault="002D7533" w:rsidP="002D753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2D7533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車いす　　　　　　　　</w:t>
            </w:r>
            <w:r w:rsidRPr="002D7533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4"/>
              </w:rPr>
              <w:t>□</w: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車いす付属品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　　　　</w:t>
            </w:r>
            <w:r w:rsidRPr="002D7533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4"/>
              </w:rPr>
              <w:t>□</w: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特殊寝台　　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</w: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</w: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</w:t>
            </w:r>
            <w:r w:rsidRPr="002D7533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4"/>
              </w:rPr>
              <w:t>□</w: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特殊寝台付属品</w:t>
            </w:r>
          </w:p>
          <w:p w:rsidR="002D7533" w:rsidRDefault="002D7533" w:rsidP="002D753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2D7533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床ずれ防止用具　　　　</w:t>
            </w:r>
            <w:r w:rsidRPr="002D7533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4"/>
              </w:rPr>
              <w:t>□</w: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体位変換器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</w: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　　　</w:t>
            </w:r>
            <w:r w:rsidRPr="002D7533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4"/>
              </w:rPr>
              <w:t>□</w: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移動用リフト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　　　</w:t>
            </w:r>
            <w:r w:rsidRPr="002D7533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4"/>
              </w:rPr>
              <w:t>□</w: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自動排泄処理装置</w:t>
            </w:r>
          </w:p>
          <w:p w:rsidR="002D7533" w:rsidRPr="002D7533" w:rsidRDefault="002D7533" w:rsidP="002D753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2D7533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4"/>
              </w:rPr>
              <w:t>□</w:t>
            </w: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認知症老人徘徊感知機器</w:t>
            </w:r>
          </w:p>
        </w:tc>
      </w:tr>
    </w:tbl>
    <w:p w:rsidR="002D7533" w:rsidRDefault="002D7533" w:rsidP="002D7533">
      <w:pPr>
        <w:autoSpaceDE w:val="0"/>
        <w:autoSpaceDN w:val="0"/>
        <w:adjustRightInd w:val="0"/>
        <w:jc w:val="left"/>
        <w:rPr>
          <w:rFonts w:asciiTheme="minorEastAsia" w:hAnsiTheme="minorEastAsia" w:cs="ＭＳ明朝ｩ"/>
          <w:color w:val="000000"/>
          <w:kern w:val="0"/>
          <w:sz w:val="24"/>
          <w:szCs w:val="24"/>
        </w:rPr>
      </w:pPr>
    </w:p>
    <w:p w:rsidR="002D7533" w:rsidRDefault="002D7533" w:rsidP="002D7533">
      <w:pPr>
        <w:autoSpaceDE w:val="0"/>
        <w:autoSpaceDN w:val="0"/>
        <w:adjustRightInd w:val="0"/>
        <w:jc w:val="left"/>
        <w:rPr>
          <w:rFonts w:asciiTheme="minorEastAsia" w:hAnsiTheme="minorEastAsia" w:cs="ＭＳ明朝ｩ"/>
          <w:color w:val="000000"/>
          <w:kern w:val="0"/>
          <w:sz w:val="24"/>
          <w:szCs w:val="24"/>
        </w:rPr>
      </w:pPr>
      <w:r w:rsidRPr="001B5696">
        <w:rPr>
          <w:rFonts w:asciiTheme="minorEastAsia" w:hAnsiTheme="minorEastAsia" w:cs="ＭＳ明朝ｩ" w:hint="eastAsia"/>
          <w:color w:val="000000"/>
          <w:kern w:val="0"/>
          <w:sz w:val="24"/>
          <w:szCs w:val="24"/>
        </w:rPr>
        <w:t>※ 94号告示第31号のイについては、裏面のとおり。</w:t>
      </w:r>
    </w:p>
    <w:p w:rsidR="002D7533" w:rsidRPr="001B5696" w:rsidRDefault="002D7533" w:rsidP="007A5E24">
      <w:pPr>
        <w:autoSpaceDE w:val="0"/>
        <w:autoSpaceDN w:val="0"/>
        <w:adjustRightInd w:val="0"/>
        <w:jc w:val="left"/>
        <w:rPr>
          <w:rFonts w:asciiTheme="minorEastAsia" w:hAnsiTheme="minorEastAsia" w:cs="ＭＳ明朝ｩ"/>
          <w:color w:val="000000"/>
          <w:kern w:val="0"/>
          <w:sz w:val="24"/>
          <w:szCs w:val="24"/>
        </w:rPr>
      </w:pPr>
    </w:p>
    <w:p w:rsidR="00CA01C5" w:rsidRPr="001B5696" w:rsidRDefault="00CA01C5" w:rsidP="00CA01C5">
      <w:pPr>
        <w:rPr>
          <w:rFonts w:asciiTheme="minorEastAsia" w:hAnsiTheme="minorEastAsia"/>
          <w:b/>
          <w:sz w:val="22"/>
        </w:rPr>
      </w:pPr>
      <w:r w:rsidRPr="00C357DC">
        <w:rPr>
          <w:rFonts w:asciiTheme="minorEastAsia" w:hAnsiTheme="minorEastAsia" w:hint="eastAsia"/>
          <w:b/>
          <w:spacing w:val="1"/>
          <w:w w:val="98"/>
          <w:kern w:val="0"/>
          <w:sz w:val="22"/>
          <w:fitText w:val="9460" w:id="1757103872"/>
        </w:rPr>
        <w:lastRenderedPageBreak/>
        <w:t>厚生労働大臣が定める基準に適合する利用者等（平成27年厚生労働省告示第94号第31号のイ</w:t>
      </w:r>
      <w:r w:rsidRPr="00C357DC">
        <w:rPr>
          <w:rFonts w:asciiTheme="minorEastAsia" w:hAnsiTheme="minorEastAsia" w:hint="eastAsia"/>
          <w:b/>
          <w:spacing w:val="-5"/>
          <w:w w:val="98"/>
          <w:kern w:val="0"/>
          <w:sz w:val="22"/>
          <w:fitText w:val="9460" w:id="1757103872"/>
        </w:rPr>
        <w:t>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EA36C7" w:rsidRPr="001B5696" w:rsidTr="00CA01C5">
        <w:trPr>
          <w:trHeight w:val="5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A36C7" w:rsidRPr="001B5696" w:rsidRDefault="00EA3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1B5696">
              <w:rPr>
                <w:rFonts w:asciiTheme="minorEastAsia" w:hAnsiTheme="minorEastAsia" w:hint="eastAsia"/>
                <w:sz w:val="22"/>
              </w:rPr>
              <w:t>対象外種目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A36C7" w:rsidRPr="001B5696" w:rsidRDefault="00EA3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1B5696">
              <w:rPr>
                <w:rFonts w:asciiTheme="minorEastAsia" w:hAnsiTheme="minorEastAsia" w:hint="eastAsia"/>
                <w:sz w:val="22"/>
              </w:rPr>
              <w:t>状態像</w:t>
            </w:r>
          </w:p>
        </w:tc>
      </w:tr>
      <w:tr w:rsidR="00EA36C7" w:rsidRPr="001B5696" w:rsidTr="00CA01C5">
        <w:trPr>
          <w:trHeight w:val="1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C7" w:rsidRPr="001B5696" w:rsidRDefault="00EA3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ア　車いす及び</w:t>
            </w:r>
          </w:p>
          <w:p w:rsidR="00EA36C7" w:rsidRPr="001B5696" w:rsidRDefault="00EA36C7" w:rsidP="00CA01C5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車いす付属品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1C5" w:rsidRPr="001B5696" w:rsidRDefault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次のいずれかに該当する者</w:t>
            </w:r>
          </w:p>
          <w:p w:rsidR="00EA36C7" w:rsidRPr="001B5696" w:rsidRDefault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（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一</w:t>
            </w:r>
            <w:r w:rsidRPr="001B5696">
              <w:rPr>
                <w:rFonts w:asciiTheme="minorEastAsia" w:hAnsiTheme="minorEastAsia" w:hint="eastAsia"/>
                <w:szCs w:val="21"/>
              </w:rPr>
              <w:t>）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日常的に歩行が困難な者</w:t>
            </w:r>
          </w:p>
          <w:p w:rsidR="00EA36C7" w:rsidRPr="001B5696" w:rsidRDefault="00CA01C5" w:rsidP="00FC14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（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二</w:t>
            </w:r>
            <w:r w:rsidRPr="001B5696">
              <w:rPr>
                <w:rFonts w:asciiTheme="minorEastAsia" w:hAnsiTheme="minorEastAsia" w:hint="eastAsia"/>
                <w:szCs w:val="21"/>
              </w:rPr>
              <w:t>）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日常生活範囲における移動の支援が特に必要と認められる者</w:t>
            </w:r>
          </w:p>
        </w:tc>
      </w:tr>
      <w:tr w:rsidR="00EA36C7" w:rsidRPr="001B5696" w:rsidTr="00CA01C5">
        <w:trPr>
          <w:trHeight w:val="15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C7" w:rsidRPr="001B5696" w:rsidRDefault="00EA3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イ　特殊寝台及び</w:t>
            </w:r>
          </w:p>
          <w:p w:rsidR="00EA36C7" w:rsidRPr="001B5696" w:rsidRDefault="00EA36C7" w:rsidP="00CA01C5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特殊寝台付属品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1C5" w:rsidRPr="001B5696" w:rsidRDefault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次のいずれかに該当する者</w:t>
            </w:r>
          </w:p>
          <w:p w:rsidR="00EA36C7" w:rsidRPr="001B5696" w:rsidRDefault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（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一</w:t>
            </w:r>
            <w:r w:rsidRPr="001B5696">
              <w:rPr>
                <w:rFonts w:asciiTheme="minorEastAsia" w:hAnsiTheme="minorEastAsia" w:hint="eastAsia"/>
                <w:szCs w:val="21"/>
              </w:rPr>
              <w:t>）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日常的に起き上がりが困難な者</w:t>
            </w:r>
          </w:p>
          <w:p w:rsidR="00EA36C7" w:rsidRPr="001B5696" w:rsidRDefault="00CA01C5" w:rsidP="0062074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（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二</w:t>
            </w:r>
            <w:r w:rsidRPr="001B5696">
              <w:rPr>
                <w:rFonts w:asciiTheme="minorEastAsia" w:hAnsiTheme="minorEastAsia" w:hint="eastAsia"/>
                <w:szCs w:val="21"/>
              </w:rPr>
              <w:t>）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日常的に寝返りが困難な者</w:t>
            </w:r>
          </w:p>
        </w:tc>
      </w:tr>
      <w:tr w:rsidR="00EA36C7" w:rsidRPr="001B5696" w:rsidTr="00CA01C5">
        <w:trPr>
          <w:trHeight w:val="9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C5" w:rsidRPr="001B5696" w:rsidRDefault="00EA36C7" w:rsidP="00CA01C5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ウ　床ずれ防止用具及び</w:t>
            </w:r>
          </w:p>
          <w:p w:rsidR="00EA36C7" w:rsidRPr="001B5696" w:rsidRDefault="00EA36C7" w:rsidP="00CA01C5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体位変換機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C7" w:rsidRPr="001B5696" w:rsidRDefault="00EA3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日常的に寝返りが困難な者</w:t>
            </w:r>
          </w:p>
        </w:tc>
      </w:tr>
      <w:tr w:rsidR="00EA36C7" w:rsidRPr="001B5696" w:rsidTr="00CA01C5">
        <w:trPr>
          <w:trHeight w:val="21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C7" w:rsidRPr="001B5696" w:rsidRDefault="00EA36C7" w:rsidP="00CA01C5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エ　認知症老人徘徊感知機器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1B5696" w:rsidRDefault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次の</w:t>
            </w:r>
            <w:r w:rsidRPr="001B5696">
              <w:rPr>
                <w:rFonts w:asciiTheme="minorEastAsia" w:hAnsiTheme="minorEastAsia" w:hint="eastAsia"/>
                <w:b/>
                <w:szCs w:val="21"/>
                <w:u w:val="single"/>
              </w:rPr>
              <w:t>いずれにも該当</w:t>
            </w:r>
            <w:r w:rsidRPr="001B5696">
              <w:rPr>
                <w:rFonts w:asciiTheme="minorEastAsia" w:hAnsiTheme="minorEastAsia" w:hint="eastAsia"/>
                <w:szCs w:val="21"/>
              </w:rPr>
              <w:t>する者</w:t>
            </w:r>
          </w:p>
          <w:p w:rsidR="00CA01C5" w:rsidRPr="001B5696" w:rsidRDefault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（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一</w:t>
            </w:r>
            <w:r w:rsidRPr="001B5696">
              <w:rPr>
                <w:rFonts w:asciiTheme="minorEastAsia" w:hAnsiTheme="minorEastAsia" w:hint="eastAsia"/>
                <w:szCs w:val="21"/>
              </w:rPr>
              <w:t>）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意思の伝達、介護</w:t>
            </w:r>
            <w:r w:rsidR="008401AA">
              <w:rPr>
                <w:rFonts w:asciiTheme="minorEastAsia" w:hAnsiTheme="minorEastAsia" w:hint="eastAsia"/>
                <w:szCs w:val="21"/>
              </w:rPr>
              <w:t>を行う者への反応、記憶又は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理解に支障</w:t>
            </w:r>
          </w:p>
          <w:p w:rsidR="00EA36C7" w:rsidRPr="001B5696" w:rsidRDefault="00EA36C7" w:rsidP="00CA01C5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がある者</w:t>
            </w:r>
          </w:p>
          <w:p w:rsidR="00EA36C7" w:rsidRPr="001B5696" w:rsidRDefault="00CA01C5" w:rsidP="00E109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（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二</w:t>
            </w:r>
            <w:r w:rsidRPr="001B5696">
              <w:rPr>
                <w:rFonts w:asciiTheme="minorEastAsia" w:hAnsiTheme="minorEastAsia" w:hint="eastAsia"/>
                <w:szCs w:val="21"/>
              </w:rPr>
              <w:t>）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移動において全介助を必要としない者</w:t>
            </w:r>
          </w:p>
        </w:tc>
      </w:tr>
      <w:tr w:rsidR="00EA36C7" w:rsidRPr="001B5696" w:rsidTr="00CA01C5">
        <w:trPr>
          <w:trHeight w:val="21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C7" w:rsidRPr="001B5696" w:rsidRDefault="00EA36C7" w:rsidP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オ　移動用リフト</w:t>
            </w:r>
          </w:p>
          <w:p w:rsidR="00CA01C5" w:rsidRPr="001B5696" w:rsidRDefault="00CA01C5" w:rsidP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 xml:space="preserve">　（つり具の部分を除く）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1C5" w:rsidRPr="001B5696" w:rsidRDefault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次のいずれかに該当する者</w:t>
            </w:r>
          </w:p>
          <w:p w:rsidR="00EA36C7" w:rsidRPr="001B5696" w:rsidRDefault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（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一</w:t>
            </w:r>
            <w:r w:rsidRPr="001B5696">
              <w:rPr>
                <w:rFonts w:asciiTheme="minorEastAsia" w:hAnsiTheme="minorEastAsia" w:hint="eastAsia"/>
                <w:szCs w:val="21"/>
              </w:rPr>
              <w:t>）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日常的に立ち上がりが困難な者</w:t>
            </w:r>
          </w:p>
          <w:p w:rsidR="00EA36C7" w:rsidRPr="001B5696" w:rsidRDefault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（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二</w:t>
            </w:r>
            <w:r w:rsidRPr="001B5696">
              <w:rPr>
                <w:rFonts w:asciiTheme="minorEastAsia" w:hAnsiTheme="minorEastAsia" w:hint="eastAsia"/>
                <w:szCs w:val="21"/>
              </w:rPr>
              <w:t>）</w:t>
            </w:r>
            <w:r w:rsidR="008401AA">
              <w:rPr>
                <w:rFonts w:asciiTheme="minorEastAsia" w:hAnsiTheme="minorEastAsia" w:hint="eastAsia"/>
                <w:szCs w:val="21"/>
              </w:rPr>
              <w:t>移乗において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一部介助又は全介助を必要とする者</w:t>
            </w:r>
          </w:p>
          <w:p w:rsidR="00EA36C7" w:rsidRPr="001B5696" w:rsidRDefault="00CA01C5" w:rsidP="00C735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（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三</w:t>
            </w:r>
            <w:r w:rsidRPr="001B5696">
              <w:rPr>
                <w:rFonts w:asciiTheme="minorEastAsia" w:hAnsiTheme="minorEastAsia" w:hint="eastAsia"/>
                <w:szCs w:val="21"/>
              </w:rPr>
              <w:t>）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生活環境において段差の解消が必要と認められる者</w:t>
            </w:r>
          </w:p>
        </w:tc>
      </w:tr>
      <w:tr w:rsidR="00EA36C7" w:rsidRPr="001B5696" w:rsidTr="00CA01C5">
        <w:trPr>
          <w:trHeight w:val="15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C7" w:rsidRPr="001B5696" w:rsidRDefault="00EA36C7" w:rsidP="00CA01C5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 xml:space="preserve">カ　</w:t>
            </w:r>
            <w:r w:rsidRPr="001B5696">
              <w:rPr>
                <w:rFonts w:asciiTheme="minorEastAsia" w:hAnsiTheme="minorEastAsia" w:hint="eastAsia"/>
                <w:kern w:val="0"/>
                <w:szCs w:val="21"/>
              </w:rPr>
              <w:t>自動排泄処理装置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1C5" w:rsidRPr="001B5696" w:rsidRDefault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次の</w:t>
            </w:r>
            <w:r w:rsidRPr="001B5696">
              <w:rPr>
                <w:rFonts w:asciiTheme="minorEastAsia" w:hAnsiTheme="minorEastAsia" w:hint="eastAsia"/>
                <w:b/>
                <w:szCs w:val="21"/>
                <w:u w:val="single"/>
              </w:rPr>
              <w:t>いずれにも該当</w:t>
            </w:r>
            <w:r w:rsidRPr="001B5696">
              <w:rPr>
                <w:rFonts w:asciiTheme="minorEastAsia" w:hAnsiTheme="minorEastAsia" w:hint="eastAsia"/>
                <w:szCs w:val="21"/>
              </w:rPr>
              <w:t>する者</w:t>
            </w:r>
          </w:p>
          <w:p w:rsidR="00EA36C7" w:rsidRPr="001B5696" w:rsidRDefault="00CA01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（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一</w:t>
            </w:r>
            <w:r w:rsidRPr="001B5696">
              <w:rPr>
                <w:rFonts w:asciiTheme="minorEastAsia" w:hAnsiTheme="minorEastAsia" w:hint="eastAsia"/>
                <w:szCs w:val="21"/>
              </w:rPr>
              <w:t>）</w:t>
            </w:r>
            <w:r w:rsidR="00C357DC">
              <w:rPr>
                <w:rFonts w:asciiTheme="minorEastAsia" w:hAnsiTheme="minorEastAsia" w:hint="eastAsia"/>
                <w:szCs w:val="21"/>
              </w:rPr>
              <w:t>排便において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全介助を必要とする者</w:t>
            </w:r>
          </w:p>
          <w:p w:rsidR="00EA36C7" w:rsidRPr="001B5696" w:rsidRDefault="00CA01C5" w:rsidP="003063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1B5696">
              <w:rPr>
                <w:rFonts w:asciiTheme="minorEastAsia" w:hAnsiTheme="minorEastAsia" w:hint="eastAsia"/>
                <w:szCs w:val="21"/>
              </w:rPr>
              <w:t>（</w:t>
            </w:r>
            <w:r w:rsidR="00EA36C7" w:rsidRPr="001B5696">
              <w:rPr>
                <w:rFonts w:asciiTheme="minorEastAsia" w:hAnsiTheme="minorEastAsia" w:hint="eastAsia"/>
                <w:szCs w:val="21"/>
              </w:rPr>
              <w:t>二</w:t>
            </w:r>
            <w:r w:rsidRPr="001B5696">
              <w:rPr>
                <w:rFonts w:asciiTheme="minorEastAsia" w:hAnsiTheme="minorEastAsia" w:hint="eastAsia"/>
                <w:szCs w:val="21"/>
              </w:rPr>
              <w:t>）</w:t>
            </w:r>
            <w:r w:rsidR="00C357DC">
              <w:rPr>
                <w:rFonts w:asciiTheme="minorEastAsia" w:hAnsiTheme="minorEastAsia" w:hint="eastAsia"/>
                <w:szCs w:val="21"/>
              </w:rPr>
              <w:t>移乗において</w:t>
            </w:r>
            <w:bookmarkStart w:id="0" w:name="_GoBack"/>
            <w:bookmarkEnd w:id="0"/>
            <w:r w:rsidR="00EA36C7" w:rsidRPr="001B5696">
              <w:rPr>
                <w:rFonts w:asciiTheme="minorEastAsia" w:hAnsiTheme="minorEastAsia" w:hint="eastAsia"/>
                <w:szCs w:val="21"/>
              </w:rPr>
              <w:t>全介助を必要とする者</w:t>
            </w:r>
          </w:p>
        </w:tc>
      </w:tr>
    </w:tbl>
    <w:p w:rsidR="009D3C1E" w:rsidRPr="001B5696" w:rsidRDefault="00E7211A" w:rsidP="00766F7E">
      <w:pPr>
        <w:rPr>
          <w:rFonts w:asciiTheme="minorEastAsia" w:hAnsiTheme="minorEastAsia"/>
          <w:szCs w:val="21"/>
        </w:rPr>
      </w:pPr>
    </w:p>
    <w:sectPr w:rsidR="009D3C1E" w:rsidRPr="001B5696" w:rsidSect="00002AA7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1A" w:rsidRDefault="00E7211A" w:rsidP="001E4F0E">
      <w:r>
        <w:separator/>
      </w:r>
    </w:p>
  </w:endnote>
  <w:endnote w:type="continuationSeparator" w:id="0">
    <w:p w:rsidR="00E7211A" w:rsidRDefault="00E7211A" w:rsidP="001E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1A" w:rsidRDefault="00E7211A" w:rsidP="001E4F0E">
      <w:r>
        <w:separator/>
      </w:r>
    </w:p>
  </w:footnote>
  <w:footnote w:type="continuationSeparator" w:id="0">
    <w:p w:rsidR="00E7211A" w:rsidRDefault="00E7211A" w:rsidP="001E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7E"/>
    <w:rsid w:val="00002AA7"/>
    <w:rsid w:val="00096EDB"/>
    <w:rsid w:val="000C4C8D"/>
    <w:rsid w:val="000F0945"/>
    <w:rsid w:val="00146328"/>
    <w:rsid w:val="001B5696"/>
    <w:rsid w:val="001D499D"/>
    <w:rsid w:val="001E4F0E"/>
    <w:rsid w:val="001E5BCF"/>
    <w:rsid w:val="002126A1"/>
    <w:rsid w:val="00271E95"/>
    <w:rsid w:val="00284B25"/>
    <w:rsid w:val="002D7533"/>
    <w:rsid w:val="00314F99"/>
    <w:rsid w:val="00390808"/>
    <w:rsid w:val="0049218E"/>
    <w:rsid w:val="004C78C6"/>
    <w:rsid w:val="004D3130"/>
    <w:rsid w:val="00537261"/>
    <w:rsid w:val="005E0F6E"/>
    <w:rsid w:val="006A6FAB"/>
    <w:rsid w:val="00713F9B"/>
    <w:rsid w:val="00766F7E"/>
    <w:rsid w:val="0078239C"/>
    <w:rsid w:val="007A5E24"/>
    <w:rsid w:val="00813ADC"/>
    <w:rsid w:val="0081452F"/>
    <w:rsid w:val="008333C3"/>
    <w:rsid w:val="008401AA"/>
    <w:rsid w:val="00902B2C"/>
    <w:rsid w:val="00951990"/>
    <w:rsid w:val="00956B58"/>
    <w:rsid w:val="00994ECF"/>
    <w:rsid w:val="00A87B56"/>
    <w:rsid w:val="00BA35A4"/>
    <w:rsid w:val="00C115F1"/>
    <w:rsid w:val="00C3098D"/>
    <w:rsid w:val="00C357DC"/>
    <w:rsid w:val="00C65C15"/>
    <w:rsid w:val="00C92FD6"/>
    <w:rsid w:val="00CA01C5"/>
    <w:rsid w:val="00D712EE"/>
    <w:rsid w:val="00E60F72"/>
    <w:rsid w:val="00E7211A"/>
    <w:rsid w:val="00E7744A"/>
    <w:rsid w:val="00EA36C7"/>
    <w:rsid w:val="00ED0100"/>
    <w:rsid w:val="00EE13D3"/>
    <w:rsid w:val="00EF13C4"/>
    <w:rsid w:val="00E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A3797-E171-4BFC-A4A1-C3B1632E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F0E"/>
  </w:style>
  <w:style w:type="paragraph" w:styleId="a6">
    <w:name w:val="footer"/>
    <w:basedOn w:val="a"/>
    <w:link w:val="a7"/>
    <w:uiPriority w:val="99"/>
    <w:unhideWhenUsed/>
    <w:rsid w:val="001E4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F0E"/>
  </w:style>
  <w:style w:type="paragraph" w:styleId="a8">
    <w:name w:val="Balloon Text"/>
    <w:basedOn w:val="a"/>
    <w:link w:val="a9"/>
    <w:uiPriority w:val="99"/>
    <w:semiHidden/>
    <w:unhideWhenUsed/>
    <w:rsid w:val="00C6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靖子</dc:creator>
  <cp:keywords/>
  <dc:description/>
  <cp:lastModifiedBy>新井 靖子</cp:lastModifiedBy>
  <cp:revision>18</cp:revision>
  <cp:lastPrinted>2018-09-13T04:24:00Z</cp:lastPrinted>
  <dcterms:created xsi:type="dcterms:W3CDTF">2018-08-22T08:09:00Z</dcterms:created>
  <dcterms:modified xsi:type="dcterms:W3CDTF">2018-11-29T02:23:00Z</dcterms:modified>
</cp:coreProperties>
</file>