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7E" w:rsidRPr="001B5696" w:rsidRDefault="00537261" w:rsidP="001248F7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 w:val="28"/>
          <w:szCs w:val="28"/>
        </w:rPr>
        <w:t>軽度者への福祉用具貸与</w:t>
      </w:r>
      <w:r w:rsidR="001E4F0E" w:rsidRPr="001B5696">
        <w:rPr>
          <w:rFonts w:asciiTheme="minorEastAsia" w:hAnsiTheme="minorEastAsia" w:cs="ＭＳ明朝" w:hint="eastAsia"/>
          <w:color w:val="000000"/>
          <w:kern w:val="0"/>
          <w:sz w:val="28"/>
          <w:szCs w:val="28"/>
        </w:rPr>
        <w:t>に係る</w:t>
      </w:r>
      <w:r w:rsidR="00CC7FA4">
        <w:rPr>
          <w:rFonts w:asciiTheme="minorEastAsia" w:hAnsiTheme="minorEastAsia" w:cs="ＭＳ明朝" w:hint="eastAsia"/>
          <w:color w:val="000000"/>
          <w:kern w:val="0"/>
          <w:sz w:val="28"/>
          <w:szCs w:val="28"/>
        </w:rPr>
        <w:t>医学的</w:t>
      </w:r>
      <w:r w:rsidR="00766F7E" w:rsidRPr="001B5696">
        <w:rPr>
          <w:rFonts w:asciiTheme="minorEastAsia" w:hAnsiTheme="minorEastAsia" w:cs="ＭＳ明朝" w:hint="eastAsia"/>
          <w:color w:val="000000"/>
          <w:kern w:val="0"/>
          <w:sz w:val="28"/>
          <w:szCs w:val="28"/>
        </w:rPr>
        <w:t>所見</w:t>
      </w:r>
      <w:r w:rsidR="00E164F8">
        <w:rPr>
          <w:rFonts w:asciiTheme="minorEastAsia" w:hAnsiTheme="minorEastAsia" w:cs="ＭＳ明朝" w:hint="eastAsia"/>
          <w:color w:val="000000"/>
          <w:kern w:val="0"/>
          <w:sz w:val="28"/>
          <w:szCs w:val="28"/>
        </w:rPr>
        <w:t>聴取確認書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77"/>
        <w:gridCol w:w="3283"/>
        <w:gridCol w:w="1537"/>
        <w:gridCol w:w="3484"/>
      </w:tblGrid>
      <w:tr w:rsidR="00E164F8" w:rsidRPr="001B5696" w:rsidTr="00347116">
        <w:trPr>
          <w:trHeight w:val="476"/>
        </w:trPr>
        <w:tc>
          <w:tcPr>
            <w:tcW w:w="1477" w:type="dxa"/>
            <w:vAlign w:val="center"/>
          </w:tcPr>
          <w:p w:rsidR="00E164F8" w:rsidRPr="001B5696" w:rsidRDefault="00574FCA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Gothic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医師名</w:t>
            </w:r>
          </w:p>
        </w:tc>
        <w:tc>
          <w:tcPr>
            <w:tcW w:w="3283" w:type="dxa"/>
            <w:vAlign w:val="center"/>
          </w:tcPr>
          <w:p w:rsidR="00E164F8" w:rsidRPr="001B5696" w:rsidRDefault="00E164F8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E164F8" w:rsidRPr="001B5696" w:rsidRDefault="00574FCA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 w:val="22"/>
              </w:rPr>
              <w:t>医療機関名</w:t>
            </w:r>
          </w:p>
        </w:tc>
        <w:tc>
          <w:tcPr>
            <w:tcW w:w="3484" w:type="dxa"/>
            <w:vAlign w:val="center"/>
          </w:tcPr>
          <w:p w:rsidR="00E164F8" w:rsidRPr="001B5696" w:rsidRDefault="00E164F8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 w:val="22"/>
              </w:rPr>
            </w:pPr>
          </w:p>
        </w:tc>
      </w:tr>
      <w:tr w:rsidR="00574FCA" w:rsidRPr="001B5696" w:rsidTr="000C5919">
        <w:trPr>
          <w:trHeight w:val="476"/>
        </w:trPr>
        <w:tc>
          <w:tcPr>
            <w:tcW w:w="1477" w:type="dxa"/>
            <w:vAlign w:val="center"/>
          </w:tcPr>
          <w:p w:rsidR="00574FCA" w:rsidRPr="001B5696" w:rsidRDefault="00574FCA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186692">
              <w:rPr>
                <w:rFonts w:asciiTheme="minorEastAsia" w:hAnsiTheme="minorEastAsia" w:cs="ＭＳ明朝" w:hint="eastAsia"/>
                <w:color w:val="000000"/>
                <w:spacing w:val="15"/>
                <w:w w:val="85"/>
                <w:kern w:val="0"/>
                <w:szCs w:val="21"/>
                <w:fitText w:val="1260" w:id="1769182720"/>
              </w:rPr>
              <w:t>医療機関所在地</w:t>
            </w:r>
          </w:p>
        </w:tc>
        <w:tc>
          <w:tcPr>
            <w:tcW w:w="8304" w:type="dxa"/>
            <w:gridSpan w:val="3"/>
            <w:vAlign w:val="center"/>
          </w:tcPr>
          <w:p w:rsidR="00574FCA" w:rsidRPr="001B5696" w:rsidRDefault="00574FCA" w:rsidP="00574FC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4FCA" w:rsidRPr="001B5696" w:rsidTr="00347116">
        <w:trPr>
          <w:trHeight w:val="476"/>
        </w:trPr>
        <w:tc>
          <w:tcPr>
            <w:tcW w:w="1477" w:type="dxa"/>
            <w:vAlign w:val="center"/>
          </w:tcPr>
          <w:p w:rsidR="00574FCA" w:rsidRPr="00574FCA" w:rsidRDefault="00574FCA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聴取日</w:t>
            </w:r>
          </w:p>
        </w:tc>
        <w:tc>
          <w:tcPr>
            <w:tcW w:w="3283" w:type="dxa"/>
            <w:vAlign w:val="center"/>
          </w:tcPr>
          <w:p w:rsidR="00574FCA" w:rsidRPr="001B5696" w:rsidRDefault="00574FCA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 xml:space="preserve">　　　　　</w:t>
            </w:r>
            <w:r w:rsidRPr="00574FCA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1537" w:type="dxa"/>
            <w:vAlign w:val="center"/>
          </w:tcPr>
          <w:p w:rsidR="00574FCA" w:rsidRPr="00F54910" w:rsidRDefault="00574FCA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聴取方法</w:t>
            </w:r>
          </w:p>
        </w:tc>
        <w:tc>
          <w:tcPr>
            <w:tcW w:w="3484" w:type="dxa"/>
            <w:vAlign w:val="center"/>
          </w:tcPr>
          <w:p w:rsidR="00574FCA" w:rsidRDefault="00574FCA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電話　・　面談</w:t>
            </w:r>
          </w:p>
        </w:tc>
      </w:tr>
      <w:tr w:rsidR="00E164F8" w:rsidRPr="001B5696" w:rsidTr="00347116">
        <w:trPr>
          <w:trHeight w:val="476"/>
        </w:trPr>
        <w:tc>
          <w:tcPr>
            <w:tcW w:w="1477" w:type="dxa"/>
            <w:vAlign w:val="center"/>
          </w:tcPr>
          <w:p w:rsidR="00E164F8" w:rsidRPr="001B5696" w:rsidRDefault="00E164F8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E164F8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3283" w:type="dxa"/>
            <w:vAlign w:val="center"/>
          </w:tcPr>
          <w:p w:rsidR="00E164F8" w:rsidRPr="001B5696" w:rsidRDefault="00E164F8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  <w:tc>
          <w:tcPr>
            <w:tcW w:w="1537" w:type="dxa"/>
            <w:vAlign w:val="center"/>
          </w:tcPr>
          <w:p w:rsidR="00E164F8" w:rsidRPr="001B5696" w:rsidRDefault="00E164F8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3484" w:type="dxa"/>
            <w:vAlign w:val="center"/>
          </w:tcPr>
          <w:p w:rsidR="00E164F8" w:rsidRPr="001B5696" w:rsidRDefault="00E164F8" w:rsidP="00E164F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</w:tbl>
    <w:p w:rsidR="0081452F" w:rsidRDefault="0081452F" w:rsidP="00766F7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451E26" w:rsidRPr="001B5696" w:rsidRDefault="00B14A0A" w:rsidP="00766F7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該当する状態像のいずれかにチェック</w:t>
      </w:r>
      <w:r w:rsidR="000A3D2D" w:rsidRPr="000A3D2D">
        <w:rPr>
          <w:rFonts w:asciiTheme="minorEastAsia" w:hAnsiTheme="minorEastAsia" w:cs="ＭＳ明朝" w:hint="eastAsia"/>
          <w:color w:val="000000"/>
          <w:kern w:val="0"/>
          <w:szCs w:val="21"/>
        </w:rPr>
        <w:t>してください。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0A3D2D" w:rsidRPr="001B5696" w:rsidTr="00B14A0A">
        <w:trPr>
          <w:trHeight w:val="2370"/>
        </w:trPr>
        <w:tc>
          <w:tcPr>
            <w:tcW w:w="9781" w:type="dxa"/>
          </w:tcPr>
          <w:p w:rsidR="000A3D2D" w:rsidRPr="001B5696" w:rsidRDefault="000A3D2D" w:rsidP="00002AA7">
            <w:pPr>
              <w:autoSpaceDE w:val="0"/>
              <w:autoSpaceDN w:val="0"/>
              <w:adjustRightInd w:val="0"/>
              <w:ind w:left="315" w:hangingChars="150" w:hanging="315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 疾病その他の原因により、状態が変動しやすく、日によって又は時間帯によって、頻繁に94号告示第31号のイに該当する。</w:t>
            </w:r>
          </w:p>
          <w:p w:rsidR="000A3D2D" w:rsidRPr="000A3D2D" w:rsidRDefault="000A3D2D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  <w:r w:rsidRPr="000A3D2D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必要となる福祉用具</w:t>
            </w:r>
            <w:r w:rsidR="003568E5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：</w:t>
            </w:r>
          </w:p>
          <w:p w:rsidR="003568E5" w:rsidRDefault="00B14A0A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  <w:r w:rsidRPr="00B14A0A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この項目に該当する疾病名、症状等</w:t>
            </w:r>
            <w:r w:rsidR="003568E5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（福祉用具貸与の必要性との関係）：</w:t>
            </w:r>
          </w:p>
          <w:p w:rsidR="003568E5" w:rsidRPr="003568E5" w:rsidRDefault="003568E5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</w:p>
          <w:p w:rsidR="000A3D2D" w:rsidRPr="003568E5" w:rsidRDefault="000A3D2D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</w:p>
        </w:tc>
      </w:tr>
      <w:tr w:rsidR="000A3D2D" w:rsidRPr="001B5696" w:rsidTr="00E33B03">
        <w:trPr>
          <w:trHeight w:val="2403"/>
        </w:trPr>
        <w:tc>
          <w:tcPr>
            <w:tcW w:w="9781" w:type="dxa"/>
          </w:tcPr>
          <w:p w:rsidR="000A3D2D" w:rsidRPr="001B5696" w:rsidRDefault="000A3D2D" w:rsidP="000A3D2D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 疾病その他の原因により、状態が急速に悪化し、短期間のうちに94号告示第31号のイに該当するに至ることが確実に見込まれる。</w:t>
            </w:r>
          </w:p>
          <w:p w:rsidR="003568E5" w:rsidRPr="000A3D2D" w:rsidRDefault="003568E5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  <w:r w:rsidRPr="000A3D2D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必要となる福祉用具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：</w:t>
            </w:r>
          </w:p>
          <w:p w:rsidR="003568E5" w:rsidRDefault="003568E5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  <w:r w:rsidRPr="00B14A0A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この項目に該当する疾病名、症状等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（福祉用具貸与の必要性との関係）：</w:t>
            </w:r>
          </w:p>
          <w:p w:rsidR="000A3D2D" w:rsidRDefault="000A3D2D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</w:p>
          <w:p w:rsidR="003568E5" w:rsidRPr="003568E5" w:rsidRDefault="003568E5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</w:p>
        </w:tc>
      </w:tr>
      <w:tr w:rsidR="000A3D2D" w:rsidRPr="001B5696" w:rsidTr="00E33B03">
        <w:trPr>
          <w:trHeight w:val="2395"/>
        </w:trPr>
        <w:tc>
          <w:tcPr>
            <w:tcW w:w="9781" w:type="dxa"/>
          </w:tcPr>
          <w:p w:rsidR="000A3D2D" w:rsidRPr="001B5696" w:rsidRDefault="000A3D2D" w:rsidP="000A3D2D">
            <w:pPr>
              <w:autoSpaceDE w:val="0"/>
              <w:autoSpaceDN w:val="0"/>
              <w:adjustRightInd w:val="0"/>
              <w:ind w:left="315" w:hangingChars="150" w:hanging="315"/>
              <w:jc w:val="left"/>
              <w:rPr>
                <w:rFonts w:asciiTheme="minorEastAsia" w:hAnsiTheme="minorEastAsia" w:cs="ＭＳ明朝"/>
                <w:color w:val="000000"/>
                <w:kern w:val="0"/>
                <w:szCs w:val="21"/>
              </w:rPr>
            </w:pPr>
            <w:r w:rsidRPr="001B5696">
              <w:rPr>
                <w:rFonts w:asciiTheme="minorEastAsia" w:hAnsiTheme="minorEastAsia" w:cs="ＭＳ明朝" w:hint="eastAsia"/>
                <w:color w:val="000000"/>
                <w:kern w:val="0"/>
                <w:szCs w:val="21"/>
              </w:rPr>
              <w:t>□ 疾病その他の原因により、身体への重大な危険性又は症状の重篤化の回避等医学的判断から94号告示第31号のイに該当すると判断できる。</w:t>
            </w:r>
          </w:p>
          <w:p w:rsidR="003568E5" w:rsidRPr="000A3D2D" w:rsidRDefault="003568E5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  <w:r w:rsidRPr="000A3D2D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必要となる福祉用具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：</w:t>
            </w:r>
          </w:p>
          <w:p w:rsidR="003568E5" w:rsidRDefault="003568E5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 w:val="22"/>
              </w:rPr>
            </w:pPr>
            <w:r w:rsidRPr="00B14A0A"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この項目に該当する疾病名、症状等</w:t>
            </w:r>
            <w:r>
              <w:rPr>
                <w:rFonts w:asciiTheme="minorEastAsia" w:hAnsiTheme="minorEastAsia" w:cs="ＭＳ明朝" w:hint="eastAsia"/>
                <w:b/>
                <w:color w:val="000000"/>
                <w:kern w:val="0"/>
                <w:sz w:val="22"/>
              </w:rPr>
              <w:t>（福祉用具貸与の必要性との関係）：</w:t>
            </w:r>
          </w:p>
          <w:p w:rsidR="000A3D2D" w:rsidRDefault="000A3D2D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</w:p>
          <w:p w:rsidR="003568E5" w:rsidRPr="003568E5" w:rsidRDefault="003568E5" w:rsidP="003568E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b/>
                <w:color w:val="000000"/>
                <w:kern w:val="0"/>
                <w:szCs w:val="21"/>
              </w:rPr>
            </w:pPr>
          </w:p>
        </w:tc>
      </w:tr>
    </w:tbl>
    <w:p w:rsidR="0081452F" w:rsidRDefault="0081452F" w:rsidP="00766F7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5B1A67" w:rsidRDefault="005B1A67" w:rsidP="001248F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上記のとおり</w:t>
      </w:r>
      <w:r w:rsidR="000A3D2D">
        <w:rPr>
          <w:rFonts w:asciiTheme="minorEastAsia" w:hAnsiTheme="minorEastAsia" w:cs="ＭＳ明朝" w:hint="eastAsia"/>
          <w:color w:val="000000"/>
          <w:kern w:val="0"/>
          <w:szCs w:val="21"/>
        </w:rPr>
        <w:t>、聴取した内容は医師の所見と相違ありません。</w:t>
      </w:r>
    </w:p>
    <w:p w:rsidR="000A3D2D" w:rsidRDefault="000A3D2D" w:rsidP="00766F7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/>
          <w:kern w:val="0"/>
          <w:szCs w:val="21"/>
        </w:rPr>
      </w:pPr>
    </w:p>
    <w:p w:rsidR="00347116" w:rsidRPr="00574FCA" w:rsidRDefault="001248F7" w:rsidP="00574FC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 w:hint="eastAsia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</w:t>
      </w:r>
      <w:r w:rsidR="00F00C16">
        <w:rPr>
          <w:rFonts w:asciiTheme="minorEastAsia" w:hAnsiTheme="minorEastAsia" w:cs="ＭＳ明朝" w:hint="eastAsia"/>
          <w:color w:val="000000"/>
          <w:kern w:val="0"/>
          <w:szCs w:val="21"/>
        </w:rPr>
        <w:t>事業所</w:t>
      </w:r>
      <w:r w:rsidR="00347116">
        <w:rPr>
          <w:rFonts w:asciiTheme="minorEastAsia" w:hAnsiTheme="minorEastAsia" w:cs="ＭＳ明朝" w:hint="eastAsia"/>
          <w:color w:val="000000"/>
          <w:kern w:val="0"/>
          <w:szCs w:val="21"/>
        </w:rPr>
        <w:t>名</w:t>
      </w:r>
      <w:r w:rsidR="00574FCA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：　　</w:t>
      </w:r>
      <w:r w:rsidR="00F00C16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</w:t>
      </w:r>
    </w:p>
    <w:p w:rsidR="00347116" w:rsidRDefault="00347116" w:rsidP="00347116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担当者名</w:t>
      </w:r>
      <w:r w:rsidR="00574FCA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：　　</w:t>
      </w:r>
      <w:r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　　　　　　　　　　</w:t>
      </w:r>
      <w:r w:rsidR="00574FCA">
        <w:rPr>
          <w:rFonts w:asciiTheme="minorEastAsia" w:hAnsiTheme="minorEastAsia" w:cs="ＭＳ明朝"/>
          <w:color w:val="000000"/>
          <w:kern w:val="0"/>
          <w:szCs w:val="21"/>
        </w:rPr>
        <w:fldChar w:fldCharType="begin"/>
      </w:r>
      <w:r w:rsidR="00574FCA">
        <w:rPr>
          <w:rFonts w:asciiTheme="minorEastAsia" w:hAnsiTheme="minorEastAsia" w:cs="ＭＳ明朝"/>
          <w:color w:val="000000"/>
          <w:kern w:val="0"/>
          <w:szCs w:val="21"/>
        </w:rPr>
        <w:instrText xml:space="preserve"> </w:instrText>
      </w:r>
      <w:r w:rsidR="00574FCA">
        <w:rPr>
          <w:rFonts w:asciiTheme="minorEastAsia" w:hAnsiTheme="minorEastAsia" w:cs="ＭＳ明朝" w:hint="eastAsia"/>
          <w:color w:val="000000"/>
          <w:kern w:val="0"/>
          <w:szCs w:val="21"/>
        </w:rPr>
        <w:instrText>eq \o\ac(○,</w:instrText>
      </w:r>
      <w:r w:rsidR="00574FCA" w:rsidRPr="00574FCA">
        <w:rPr>
          <w:rFonts w:ascii="ＭＳ 明朝" w:hAnsiTheme="minorEastAsia" w:cs="ＭＳ明朝" w:hint="eastAsia"/>
          <w:color w:val="000000"/>
          <w:kern w:val="0"/>
          <w:position w:val="1"/>
          <w:sz w:val="14"/>
          <w:szCs w:val="21"/>
        </w:rPr>
        <w:instrText>印</w:instrText>
      </w:r>
      <w:r w:rsidR="00574FCA">
        <w:rPr>
          <w:rFonts w:asciiTheme="minorEastAsia" w:hAnsiTheme="minorEastAsia" w:cs="ＭＳ明朝" w:hint="eastAsia"/>
          <w:color w:val="000000"/>
          <w:kern w:val="0"/>
          <w:szCs w:val="21"/>
        </w:rPr>
        <w:instrText>)</w:instrText>
      </w:r>
      <w:r w:rsidR="00574FCA">
        <w:rPr>
          <w:rFonts w:asciiTheme="minorEastAsia" w:hAnsiTheme="minorEastAsia" w:cs="ＭＳ明朝"/>
          <w:color w:val="000000"/>
          <w:kern w:val="0"/>
          <w:szCs w:val="21"/>
        </w:rPr>
        <w:fldChar w:fldCharType="end"/>
      </w:r>
      <w:r w:rsidR="00574FCA"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ＭＳ明朝" w:hint="eastAsia"/>
          <w:color w:val="000000"/>
          <w:kern w:val="0"/>
          <w:szCs w:val="21"/>
        </w:rPr>
        <w:t xml:space="preserve">　</w:t>
      </w:r>
    </w:p>
    <w:p w:rsidR="001248F7" w:rsidRDefault="001248F7" w:rsidP="001248F7">
      <w:pPr>
        <w:wordWrap w:val="0"/>
        <w:autoSpaceDE w:val="0"/>
        <w:autoSpaceDN w:val="0"/>
        <w:adjustRightInd w:val="0"/>
        <w:spacing w:line="480" w:lineRule="auto"/>
        <w:jc w:val="right"/>
        <w:rPr>
          <w:rFonts w:asciiTheme="minorEastAsia" w:hAnsiTheme="minorEastAsia" w:cs="ＭＳ明朝"/>
          <w:color w:val="000000"/>
          <w:kern w:val="0"/>
          <w:szCs w:val="21"/>
          <w:u w:val="single"/>
        </w:rPr>
      </w:pPr>
    </w:p>
    <w:p w:rsidR="001248F7" w:rsidRPr="001248F7" w:rsidRDefault="001248F7" w:rsidP="001248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color w:val="000000"/>
          <w:kern w:val="0"/>
          <w:szCs w:val="21"/>
        </w:rPr>
      </w:pPr>
      <w:r w:rsidRPr="001248F7">
        <w:rPr>
          <w:rFonts w:asciiTheme="minorEastAsia" w:hAnsiTheme="minorEastAsia" w:cs="ＭＳ明朝" w:hint="eastAsia"/>
          <w:b/>
          <w:color w:val="000000"/>
          <w:kern w:val="0"/>
          <w:szCs w:val="21"/>
        </w:rPr>
        <w:t xml:space="preserve">　※必要に応じて、医師に内容を確認させていただく場合があります。ご了承く</w:t>
      </w:r>
      <w:bookmarkStart w:id="0" w:name="_GoBack"/>
      <w:bookmarkEnd w:id="0"/>
      <w:r w:rsidRPr="001248F7">
        <w:rPr>
          <w:rFonts w:asciiTheme="minorEastAsia" w:hAnsiTheme="minorEastAsia" w:cs="ＭＳ明朝" w:hint="eastAsia"/>
          <w:b/>
          <w:color w:val="000000"/>
          <w:kern w:val="0"/>
          <w:szCs w:val="21"/>
        </w:rPr>
        <w:t>ださい。</w:t>
      </w:r>
    </w:p>
    <w:sectPr w:rsidR="001248F7" w:rsidRPr="001248F7" w:rsidSect="00E164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92" w:rsidRDefault="00186692" w:rsidP="001E4F0E">
      <w:r>
        <w:separator/>
      </w:r>
    </w:p>
  </w:endnote>
  <w:endnote w:type="continuationSeparator" w:id="0">
    <w:p w:rsidR="00186692" w:rsidRDefault="00186692" w:rsidP="001E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92" w:rsidRDefault="00186692" w:rsidP="001E4F0E">
      <w:r>
        <w:separator/>
      </w:r>
    </w:p>
  </w:footnote>
  <w:footnote w:type="continuationSeparator" w:id="0">
    <w:p w:rsidR="00186692" w:rsidRDefault="00186692" w:rsidP="001E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7E"/>
    <w:rsid w:val="00002AA7"/>
    <w:rsid w:val="000A3D2D"/>
    <w:rsid w:val="000C4C8D"/>
    <w:rsid w:val="000F0945"/>
    <w:rsid w:val="001248F7"/>
    <w:rsid w:val="00146328"/>
    <w:rsid w:val="00186692"/>
    <w:rsid w:val="001B5696"/>
    <w:rsid w:val="001D499D"/>
    <w:rsid w:val="001E4F0E"/>
    <w:rsid w:val="001E5BCF"/>
    <w:rsid w:val="002126A1"/>
    <w:rsid w:val="00271E95"/>
    <w:rsid w:val="00284B25"/>
    <w:rsid w:val="002E5B30"/>
    <w:rsid w:val="00314F99"/>
    <w:rsid w:val="00347116"/>
    <w:rsid w:val="003568E5"/>
    <w:rsid w:val="00451E26"/>
    <w:rsid w:val="0049218E"/>
    <w:rsid w:val="004C78C6"/>
    <w:rsid w:val="004F131E"/>
    <w:rsid w:val="00537261"/>
    <w:rsid w:val="00574FCA"/>
    <w:rsid w:val="005B1A67"/>
    <w:rsid w:val="005E0F6E"/>
    <w:rsid w:val="006A6FAB"/>
    <w:rsid w:val="00713F9B"/>
    <w:rsid w:val="00766F7E"/>
    <w:rsid w:val="0078239C"/>
    <w:rsid w:val="007A5E24"/>
    <w:rsid w:val="0081452F"/>
    <w:rsid w:val="00902B2C"/>
    <w:rsid w:val="00956B58"/>
    <w:rsid w:val="00994ECF"/>
    <w:rsid w:val="00A72D4F"/>
    <w:rsid w:val="00B14A0A"/>
    <w:rsid w:val="00BA35A4"/>
    <w:rsid w:val="00C115F1"/>
    <w:rsid w:val="00C3098D"/>
    <w:rsid w:val="00C65C15"/>
    <w:rsid w:val="00C92FD6"/>
    <w:rsid w:val="00CA01C5"/>
    <w:rsid w:val="00CC7FA4"/>
    <w:rsid w:val="00D35D07"/>
    <w:rsid w:val="00D712EE"/>
    <w:rsid w:val="00E164F8"/>
    <w:rsid w:val="00E33B03"/>
    <w:rsid w:val="00E60F72"/>
    <w:rsid w:val="00EA36C7"/>
    <w:rsid w:val="00ED0100"/>
    <w:rsid w:val="00EE13D3"/>
    <w:rsid w:val="00EF13C4"/>
    <w:rsid w:val="00EF189A"/>
    <w:rsid w:val="00F00C16"/>
    <w:rsid w:val="00F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A3797-E171-4BFC-A4A1-C3B1632E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F0E"/>
  </w:style>
  <w:style w:type="paragraph" w:styleId="a6">
    <w:name w:val="footer"/>
    <w:basedOn w:val="a"/>
    <w:link w:val="a7"/>
    <w:uiPriority w:val="99"/>
    <w:unhideWhenUsed/>
    <w:rsid w:val="001E4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F0E"/>
  </w:style>
  <w:style w:type="paragraph" w:styleId="a8">
    <w:name w:val="Balloon Text"/>
    <w:basedOn w:val="a"/>
    <w:link w:val="a9"/>
    <w:uiPriority w:val="99"/>
    <w:semiHidden/>
    <w:unhideWhenUsed/>
    <w:rsid w:val="00C6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靖子</dc:creator>
  <cp:keywords/>
  <dc:description/>
  <cp:lastModifiedBy>新井 靖子</cp:lastModifiedBy>
  <cp:revision>20</cp:revision>
  <cp:lastPrinted>2018-09-13T04:24:00Z</cp:lastPrinted>
  <dcterms:created xsi:type="dcterms:W3CDTF">2018-08-22T08:09:00Z</dcterms:created>
  <dcterms:modified xsi:type="dcterms:W3CDTF">2018-12-14T04:14:00Z</dcterms:modified>
</cp:coreProperties>
</file>