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E6CF" w14:textId="77777777" w:rsidR="006A1D3B" w:rsidRDefault="006A547B">
      <w:pPr>
        <w:ind w:leftChars="300" w:left="1220" w:hangingChars="200" w:hanging="560"/>
        <w:jc w:val="center"/>
        <w:rPr>
          <w:rFonts w:ascii="ＭＳ 明朝" w:hAnsi="ＭＳ 明朝"/>
          <w:color w:val="000000"/>
          <w:kern w:val="0"/>
          <w:sz w:val="28"/>
        </w:rPr>
      </w:pPr>
      <w:r>
        <w:rPr>
          <w:rFonts w:hint="eastAsia"/>
          <w:sz w:val="28"/>
        </w:rPr>
        <w:t xml:space="preserve">確　　約　　</w:t>
      </w:r>
      <w:r>
        <w:rPr>
          <w:rFonts w:ascii="ＭＳ 明朝" w:hAnsi="ＭＳ 明朝" w:hint="eastAsia"/>
          <w:color w:val="000000"/>
          <w:kern w:val="0"/>
          <w:sz w:val="28"/>
        </w:rPr>
        <w:t>書</w:t>
      </w:r>
    </w:p>
    <w:p w14:paraId="52726279" w14:textId="77777777" w:rsidR="006A1D3B" w:rsidRDefault="006A1D3B">
      <w:pPr>
        <w:rPr>
          <w:rFonts w:ascii="ＭＳ 明朝" w:hAnsi="ＭＳ 明朝"/>
          <w:color w:val="000000"/>
          <w:kern w:val="0"/>
        </w:rPr>
      </w:pPr>
    </w:p>
    <w:p w14:paraId="09389C8B" w14:textId="77777777" w:rsidR="006A1D3B" w:rsidRDefault="006A547B">
      <w:pPr>
        <w:ind w:firstLineChars="100" w:firstLine="220"/>
        <w:rPr>
          <w:rFonts w:ascii="ＭＳ 明朝" w:hAnsi="ＭＳ 明朝"/>
          <w:color w:val="000000"/>
          <w:kern w:val="0"/>
        </w:rPr>
      </w:pPr>
      <w:r>
        <w:rPr>
          <w:rFonts w:hint="eastAsia"/>
        </w:rPr>
        <w:t>本庄市公の施設に係る指定管理者の指定手続等に関する条例第４条１項４号の規定に</w:t>
      </w:r>
      <w:r>
        <w:rPr>
          <w:rFonts w:ascii="ＭＳ 明朝" w:hAnsi="ＭＳ 明朝" w:hint="eastAsia"/>
          <w:color w:val="000000"/>
          <w:kern w:val="0"/>
        </w:rPr>
        <w:t>抵触しないことを確約いたします。</w:t>
      </w:r>
      <w:r>
        <w:rPr>
          <w:rFonts w:hint="eastAsia"/>
        </w:rPr>
        <w:t xml:space="preserve">　</w:t>
      </w:r>
    </w:p>
    <w:p w14:paraId="5BDA3924" w14:textId="77777777" w:rsidR="006A1D3B" w:rsidRDefault="006A1D3B"/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889"/>
        <w:gridCol w:w="567"/>
        <w:gridCol w:w="2664"/>
        <w:gridCol w:w="1404"/>
      </w:tblGrid>
      <w:tr w:rsidR="006A1D3B" w14:paraId="055BF873" w14:textId="77777777">
        <w:trPr>
          <w:trHeight w:val="1251"/>
        </w:trPr>
        <w:tc>
          <w:tcPr>
            <w:tcW w:w="1188" w:type="dxa"/>
          </w:tcPr>
          <w:p w14:paraId="5DCF0034" w14:textId="77777777" w:rsidR="006A1D3B" w:rsidRDefault="006A547B">
            <w:r>
              <w:rPr>
                <w:rFonts w:hint="eastAsia"/>
              </w:rPr>
              <w:t>法人等の商号又は名称</w:t>
            </w:r>
          </w:p>
        </w:tc>
        <w:tc>
          <w:tcPr>
            <w:tcW w:w="7524" w:type="dxa"/>
            <w:gridSpan w:val="4"/>
          </w:tcPr>
          <w:p w14:paraId="6947BAD5" w14:textId="77777777" w:rsidR="006A1D3B" w:rsidRDefault="006A547B">
            <w:r>
              <w:rPr>
                <w:rFonts w:hint="eastAsia"/>
              </w:rPr>
              <w:t>（フリガナ）</w:t>
            </w:r>
          </w:p>
          <w:p w14:paraId="7FD76573" w14:textId="77777777" w:rsidR="006A1D3B" w:rsidRDefault="006A1D3B"/>
        </w:tc>
      </w:tr>
      <w:tr w:rsidR="006A1D3B" w14:paraId="5199E386" w14:textId="77777777">
        <w:trPr>
          <w:trHeight w:val="879"/>
        </w:trPr>
        <w:tc>
          <w:tcPr>
            <w:tcW w:w="1188" w:type="dxa"/>
          </w:tcPr>
          <w:p w14:paraId="3456F712" w14:textId="77777777" w:rsidR="006A1D3B" w:rsidRDefault="006A547B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24" w:type="dxa"/>
            <w:gridSpan w:val="4"/>
          </w:tcPr>
          <w:p w14:paraId="07513639" w14:textId="77777777" w:rsidR="006A1D3B" w:rsidRDefault="006A1D3B"/>
        </w:tc>
      </w:tr>
      <w:tr w:rsidR="006A1D3B" w14:paraId="2B640638" w14:textId="77777777">
        <w:trPr>
          <w:trHeight w:val="539"/>
        </w:trPr>
        <w:tc>
          <w:tcPr>
            <w:tcW w:w="1188" w:type="dxa"/>
          </w:tcPr>
          <w:p w14:paraId="17BA7C13" w14:textId="77777777" w:rsidR="006A1D3B" w:rsidRDefault="006A547B">
            <w:r>
              <w:rPr>
                <w:rFonts w:hint="eastAsia"/>
              </w:rPr>
              <w:t>役職・</w:t>
            </w:r>
          </w:p>
          <w:p w14:paraId="6836AA0F" w14:textId="77777777" w:rsidR="006A1D3B" w:rsidRDefault="006A547B">
            <w:r>
              <w:rPr>
                <w:rFonts w:hint="eastAsia"/>
              </w:rPr>
              <w:t>役員等</w:t>
            </w:r>
          </w:p>
        </w:tc>
        <w:tc>
          <w:tcPr>
            <w:tcW w:w="2889" w:type="dxa"/>
          </w:tcPr>
          <w:p w14:paraId="1426F464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67" w:type="dxa"/>
          </w:tcPr>
          <w:p w14:paraId="357A6C3B" w14:textId="77777777" w:rsidR="006A1D3B" w:rsidRDefault="006A547B">
            <w:r>
              <w:rPr>
                <w:rFonts w:hint="eastAsia"/>
              </w:rPr>
              <w:t>性別</w:t>
            </w:r>
          </w:p>
        </w:tc>
        <w:tc>
          <w:tcPr>
            <w:tcW w:w="2664" w:type="dxa"/>
          </w:tcPr>
          <w:p w14:paraId="3496ED59" w14:textId="77777777" w:rsidR="006A1D3B" w:rsidRDefault="006A547B">
            <w:r>
              <w:rPr>
                <w:rFonts w:hint="eastAsia"/>
              </w:rPr>
              <w:t xml:space="preserve">（フリガナ）　</w:t>
            </w:r>
          </w:p>
          <w:p w14:paraId="1D1C47FA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04" w:type="dxa"/>
          </w:tcPr>
          <w:p w14:paraId="6101F0B9" w14:textId="77777777" w:rsidR="006A1D3B" w:rsidRDefault="006A1D3B"/>
          <w:p w14:paraId="227CDE2C" w14:textId="77777777" w:rsidR="006A1D3B" w:rsidRDefault="006A547B">
            <w:r>
              <w:rPr>
                <w:rFonts w:hint="eastAsia"/>
              </w:rPr>
              <w:t>生年月日</w:t>
            </w:r>
          </w:p>
        </w:tc>
      </w:tr>
      <w:tr w:rsidR="006A1D3B" w14:paraId="24886518" w14:textId="77777777">
        <w:trPr>
          <w:trHeight w:val="912"/>
        </w:trPr>
        <w:tc>
          <w:tcPr>
            <w:tcW w:w="1188" w:type="dxa"/>
          </w:tcPr>
          <w:p w14:paraId="374F49B7" w14:textId="77777777" w:rsidR="006A1D3B" w:rsidRDefault="006A547B">
            <w:r>
              <w:rPr>
                <w:rFonts w:hint="eastAsia"/>
              </w:rPr>
              <w:t>代表者</w:t>
            </w:r>
          </w:p>
          <w:p w14:paraId="77CBD43C" w14:textId="77777777" w:rsidR="006A1D3B" w:rsidRDefault="006A1D3B"/>
        </w:tc>
        <w:tc>
          <w:tcPr>
            <w:tcW w:w="2889" w:type="dxa"/>
          </w:tcPr>
          <w:p w14:paraId="6199EB12" w14:textId="77777777" w:rsidR="006A1D3B" w:rsidRDefault="006A1D3B"/>
          <w:p w14:paraId="68DBF351" w14:textId="77777777" w:rsidR="006A1D3B" w:rsidRDefault="006A1D3B"/>
        </w:tc>
        <w:tc>
          <w:tcPr>
            <w:tcW w:w="567" w:type="dxa"/>
          </w:tcPr>
          <w:p w14:paraId="59126C33" w14:textId="77777777" w:rsidR="006A1D3B" w:rsidRDefault="006A1D3B"/>
        </w:tc>
        <w:tc>
          <w:tcPr>
            <w:tcW w:w="2664" w:type="dxa"/>
          </w:tcPr>
          <w:p w14:paraId="32CDD172" w14:textId="77777777" w:rsidR="006A1D3B" w:rsidRDefault="006A547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CE8D1FE" w14:textId="77777777" w:rsidR="006A1D3B" w:rsidRDefault="006A547B">
            <w:pPr>
              <w:ind w:firstLineChars="200" w:firstLine="440"/>
              <w:jc w:val="left"/>
            </w:pPr>
            <w:r>
              <w:rPr>
                <w:rFonts w:hint="eastAsia"/>
              </w:rPr>
              <w:t xml:space="preserve">　　　　　　　　㊞</w:t>
            </w:r>
          </w:p>
        </w:tc>
        <w:tc>
          <w:tcPr>
            <w:tcW w:w="1404" w:type="dxa"/>
          </w:tcPr>
          <w:p w14:paraId="2ACCAD01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0915CDE4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077A85CB" w14:textId="77777777">
        <w:trPr>
          <w:trHeight w:val="826"/>
        </w:trPr>
        <w:tc>
          <w:tcPr>
            <w:tcW w:w="1188" w:type="dxa"/>
          </w:tcPr>
          <w:p w14:paraId="1F9B0537" w14:textId="77777777" w:rsidR="006A1D3B" w:rsidRDefault="006A1D3B"/>
          <w:p w14:paraId="1923CB00" w14:textId="77777777" w:rsidR="006A1D3B" w:rsidRDefault="006A1D3B"/>
        </w:tc>
        <w:tc>
          <w:tcPr>
            <w:tcW w:w="2889" w:type="dxa"/>
          </w:tcPr>
          <w:p w14:paraId="0D2F8570" w14:textId="77777777" w:rsidR="006A1D3B" w:rsidRDefault="006A1D3B"/>
          <w:p w14:paraId="731EC345" w14:textId="77777777" w:rsidR="006A1D3B" w:rsidRDefault="006A1D3B"/>
        </w:tc>
        <w:tc>
          <w:tcPr>
            <w:tcW w:w="567" w:type="dxa"/>
          </w:tcPr>
          <w:p w14:paraId="7E3626FF" w14:textId="77777777" w:rsidR="006A1D3B" w:rsidRDefault="006A1D3B"/>
        </w:tc>
        <w:tc>
          <w:tcPr>
            <w:tcW w:w="2664" w:type="dxa"/>
          </w:tcPr>
          <w:p w14:paraId="7E830B6E" w14:textId="77777777" w:rsidR="006A1D3B" w:rsidRDefault="006A547B">
            <w:r>
              <w:rPr>
                <w:rFonts w:hint="eastAsia"/>
              </w:rPr>
              <w:t xml:space="preserve">　</w:t>
            </w:r>
          </w:p>
          <w:p w14:paraId="045A727A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1404" w:type="dxa"/>
          </w:tcPr>
          <w:p w14:paraId="1CE65B02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4C3E2767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4E37AF55" w14:textId="77777777">
        <w:tc>
          <w:tcPr>
            <w:tcW w:w="1188" w:type="dxa"/>
          </w:tcPr>
          <w:p w14:paraId="026B7B64" w14:textId="77777777" w:rsidR="006A1D3B" w:rsidRDefault="006A1D3B"/>
        </w:tc>
        <w:tc>
          <w:tcPr>
            <w:tcW w:w="2889" w:type="dxa"/>
          </w:tcPr>
          <w:p w14:paraId="7069591B" w14:textId="77777777" w:rsidR="006A1D3B" w:rsidRDefault="006A1D3B"/>
          <w:p w14:paraId="148C6058" w14:textId="77777777" w:rsidR="006A1D3B" w:rsidRDefault="006A1D3B"/>
        </w:tc>
        <w:tc>
          <w:tcPr>
            <w:tcW w:w="567" w:type="dxa"/>
          </w:tcPr>
          <w:p w14:paraId="6858BA00" w14:textId="77777777" w:rsidR="006A1D3B" w:rsidRDefault="006A1D3B"/>
        </w:tc>
        <w:tc>
          <w:tcPr>
            <w:tcW w:w="2664" w:type="dxa"/>
          </w:tcPr>
          <w:p w14:paraId="2EE48E62" w14:textId="77777777" w:rsidR="006A1D3B" w:rsidRDefault="006A1D3B">
            <w:pPr>
              <w:ind w:firstLineChars="100" w:firstLine="220"/>
            </w:pPr>
          </w:p>
          <w:p w14:paraId="11370D29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1404" w:type="dxa"/>
          </w:tcPr>
          <w:p w14:paraId="0800A348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1B84BC47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4A2C9DE8" w14:textId="77777777">
        <w:tc>
          <w:tcPr>
            <w:tcW w:w="1188" w:type="dxa"/>
          </w:tcPr>
          <w:p w14:paraId="494E2AEB" w14:textId="77777777" w:rsidR="006A1D3B" w:rsidRDefault="006A1D3B"/>
        </w:tc>
        <w:tc>
          <w:tcPr>
            <w:tcW w:w="2889" w:type="dxa"/>
          </w:tcPr>
          <w:p w14:paraId="56D14772" w14:textId="77777777" w:rsidR="006A1D3B" w:rsidRDefault="006A1D3B"/>
          <w:p w14:paraId="35AEC498" w14:textId="77777777" w:rsidR="006A1D3B" w:rsidRDefault="006A1D3B"/>
        </w:tc>
        <w:tc>
          <w:tcPr>
            <w:tcW w:w="567" w:type="dxa"/>
          </w:tcPr>
          <w:p w14:paraId="0CB8CF71" w14:textId="77777777" w:rsidR="006A1D3B" w:rsidRDefault="006A1D3B"/>
        </w:tc>
        <w:tc>
          <w:tcPr>
            <w:tcW w:w="2664" w:type="dxa"/>
          </w:tcPr>
          <w:p w14:paraId="28FADBD2" w14:textId="77777777" w:rsidR="006A1D3B" w:rsidRDefault="006A547B">
            <w:r>
              <w:rPr>
                <w:rFonts w:hint="eastAsia"/>
              </w:rPr>
              <w:t xml:space="preserve">　　　</w:t>
            </w:r>
          </w:p>
          <w:p w14:paraId="3ACFE2DA" w14:textId="77777777" w:rsidR="006A1D3B" w:rsidRDefault="006A547B">
            <w:pPr>
              <w:ind w:firstLineChars="300" w:firstLine="660"/>
            </w:pPr>
            <w:r>
              <w:rPr>
                <w:rFonts w:hint="eastAsia"/>
              </w:rPr>
              <w:t xml:space="preserve">　　　　　　　㊞</w:t>
            </w:r>
          </w:p>
        </w:tc>
        <w:tc>
          <w:tcPr>
            <w:tcW w:w="1404" w:type="dxa"/>
          </w:tcPr>
          <w:p w14:paraId="543E9DAF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01343046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67710C2C" w14:textId="77777777">
        <w:tc>
          <w:tcPr>
            <w:tcW w:w="1188" w:type="dxa"/>
          </w:tcPr>
          <w:p w14:paraId="2CB2BB21" w14:textId="77777777" w:rsidR="006A1D3B" w:rsidRDefault="006A1D3B"/>
        </w:tc>
        <w:tc>
          <w:tcPr>
            <w:tcW w:w="2889" w:type="dxa"/>
          </w:tcPr>
          <w:p w14:paraId="5FC1AADE" w14:textId="77777777" w:rsidR="006A1D3B" w:rsidRDefault="006A1D3B"/>
          <w:p w14:paraId="23C4E43C" w14:textId="77777777" w:rsidR="006A1D3B" w:rsidRDefault="006A1D3B"/>
        </w:tc>
        <w:tc>
          <w:tcPr>
            <w:tcW w:w="567" w:type="dxa"/>
          </w:tcPr>
          <w:p w14:paraId="5374A69D" w14:textId="77777777" w:rsidR="006A1D3B" w:rsidRDefault="006A1D3B"/>
        </w:tc>
        <w:tc>
          <w:tcPr>
            <w:tcW w:w="2664" w:type="dxa"/>
          </w:tcPr>
          <w:p w14:paraId="3D28C68D" w14:textId="77777777" w:rsidR="006A1D3B" w:rsidRDefault="006A1D3B"/>
          <w:p w14:paraId="6055F02E" w14:textId="77777777" w:rsidR="006A1D3B" w:rsidRDefault="006A547B">
            <w:r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1404" w:type="dxa"/>
          </w:tcPr>
          <w:p w14:paraId="5BEBF032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056AA60E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4535DEA9" w14:textId="77777777">
        <w:tc>
          <w:tcPr>
            <w:tcW w:w="1188" w:type="dxa"/>
          </w:tcPr>
          <w:p w14:paraId="76ECF0D0" w14:textId="77777777" w:rsidR="006A1D3B" w:rsidRDefault="006A1D3B"/>
        </w:tc>
        <w:tc>
          <w:tcPr>
            <w:tcW w:w="2889" w:type="dxa"/>
          </w:tcPr>
          <w:p w14:paraId="7ADF4CED" w14:textId="77777777" w:rsidR="006A1D3B" w:rsidRDefault="006A1D3B"/>
          <w:p w14:paraId="6397198E" w14:textId="77777777" w:rsidR="006A1D3B" w:rsidRDefault="006A1D3B"/>
        </w:tc>
        <w:tc>
          <w:tcPr>
            <w:tcW w:w="567" w:type="dxa"/>
          </w:tcPr>
          <w:p w14:paraId="36BC475C" w14:textId="77777777" w:rsidR="006A1D3B" w:rsidRDefault="006A1D3B"/>
        </w:tc>
        <w:tc>
          <w:tcPr>
            <w:tcW w:w="2664" w:type="dxa"/>
          </w:tcPr>
          <w:p w14:paraId="700A680A" w14:textId="77777777" w:rsidR="006A1D3B" w:rsidRDefault="006A1D3B"/>
          <w:p w14:paraId="5A463CBF" w14:textId="77777777" w:rsidR="006A1D3B" w:rsidRDefault="006A547B">
            <w:r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1404" w:type="dxa"/>
          </w:tcPr>
          <w:p w14:paraId="539541A1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200399F4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28AC033F" w14:textId="77777777">
        <w:tc>
          <w:tcPr>
            <w:tcW w:w="1188" w:type="dxa"/>
          </w:tcPr>
          <w:p w14:paraId="3EABDC00" w14:textId="77777777" w:rsidR="006A1D3B" w:rsidRDefault="006A1D3B"/>
        </w:tc>
        <w:tc>
          <w:tcPr>
            <w:tcW w:w="2889" w:type="dxa"/>
          </w:tcPr>
          <w:p w14:paraId="6223C756" w14:textId="77777777" w:rsidR="006A1D3B" w:rsidRDefault="006A1D3B"/>
          <w:p w14:paraId="11A31832" w14:textId="77777777" w:rsidR="006A1D3B" w:rsidRDefault="006A1D3B"/>
        </w:tc>
        <w:tc>
          <w:tcPr>
            <w:tcW w:w="567" w:type="dxa"/>
          </w:tcPr>
          <w:p w14:paraId="38E3E37F" w14:textId="77777777" w:rsidR="006A1D3B" w:rsidRDefault="006A1D3B"/>
        </w:tc>
        <w:tc>
          <w:tcPr>
            <w:tcW w:w="2664" w:type="dxa"/>
          </w:tcPr>
          <w:p w14:paraId="199B54DB" w14:textId="77777777" w:rsidR="006A1D3B" w:rsidRDefault="006A1D3B"/>
          <w:p w14:paraId="7713279A" w14:textId="77777777" w:rsidR="006A1D3B" w:rsidRDefault="006A547B">
            <w:r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1404" w:type="dxa"/>
          </w:tcPr>
          <w:p w14:paraId="34E33B2D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0C620D7C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376A44F2" w14:textId="77777777">
        <w:tc>
          <w:tcPr>
            <w:tcW w:w="1188" w:type="dxa"/>
          </w:tcPr>
          <w:p w14:paraId="6A056060" w14:textId="77777777" w:rsidR="006A1D3B" w:rsidRDefault="006A1D3B"/>
        </w:tc>
        <w:tc>
          <w:tcPr>
            <w:tcW w:w="2889" w:type="dxa"/>
          </w:tcPr>
          <w:p w14:paraId="6B4F3091" w14:textId="77777777" w:rsidR="006A1D3B" w:rsidRDefault="006A1D3B"/>
          <w:p w14:paraId="580727E1" w14:textId="77777777" w:rsidR="006A1D3B" w:rsidRDefault="006A1D3B"/>
        </w:tc>
        <w:tc>
          <w:tcPr>
            <w:tcW w:w="567" w:type="dxa"/>
          </w:tcPr>
          <w:p w14:paraId="2591D0A9" w14:textId="77777777" w:rsidR="006A1D3B" w:rsidRDefault="006A1D3B"/>
        </w:tc>
        <w:tc>
          <w:tcPr>
            <w:tcW w:w="2664" w:type="dxa"/>
          </w:tcPr>
          <w:p w14:paraId="65FEA8C7" w14:textId="77777777" w:rsidR="006A1D3B" w:rsidRDefault="006A1D3B">
            <w:pPr>
              <w:ind w:firstLineChars="100" w:firstLine="220"/>
            </w:pPr>
          </w:p>
          <w:p w14:paraId="759DBBC6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1404" w:type="dxa"/>
          </w:tcPr>
          <w:p w14:paraId="3F3980D5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1C10466B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092CA537" w14:textId="77777777">
        <w:tc>
          <w:tcPr>
            <w:tcW w:w="1188" w:type="dxa"/>
          </w:tcPr>
          <w:p w14:paraId="02E3DC19" w14:textId="77777777" w:rsidR="006A1D3B" w:rsidRDefault="006A1D3B"/>
        </w:tc>
        <w:tc>
          <w:tcPr>
            <w:tcW w:w="2889" w:type="dxa"/>
          </w:tcPr>
          <w:p w14:paraId="7A7F58EF" w14:textId="77777777" w:rsidR="006A1D3B" w:rsidRDefault="006A1D3B"/>
          <w:p w14:paraId="0283CF54" w14:textId="77777777" w:rsidR="006A1D3B" w:rsidRDefault="006A1D3B"/>
        </w:tc>
        <w:tc>
          <w:tcPr>
            <w:tcW w:w="567" w:type="dxa"/>
          </w:tcPr>
          <w:p w14:paraId="15B56F5B" w14:textId="77777777" w:rsidR="006A1D3B" w:rsidRDefault="006A1D3B"/>
        </w:tc>
        <w:tc>
          <w:tcPr>
            <w:tcW w:w="2664" w:type="dxa"/>
          </w:tcPr>
          <w:p w14:paraId="6C7DC57C" w14:textId="77777777" w:rsidR="006A1D3B" w:rsidRDefault="006A1D3B"/>
          <w:p w14:paraId="300E0535" w14:textId="77777777" w:rsidR="006A1D3B" w:rsidRDefault="006A547B">
            <w:r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1404" w:type="dxa"/>
          </w:tcPr>
          <w:p w14:paraId="24EA901B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55A72B15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  <w:tr w:rsidR="006A1D3B" w14:paraId="236CD80F" w14:textId="77777777">
        <w:tc>
          <w:tcPr>
            <w:tcW w:w="1188" w:type="dxa"/>
          </w:tcPr>
          <w:p w14:paraId="10CAE7A1" w14:textId="77777777" w:rsidR="006A1D3B" w:rsidRDefault="006A1D3B"/>
        </w:tc>
        <w:tc>
          <w:tcPr>
            <w:tcW w:w="2889" w:type="dxa"/>
          </w:tcPr>
          <w:p w14:paraId="5324CB40" w14:textId="77777777" w:rsidR="006A1D3B" w:rsidRDefault="006A1D3B"/>
          <w:p w14:paraId="45964631" w14:textId="77777777" w:rsidR="006A1D3B" w:rsidRDefault="006A1D3B"/>
        </w:tc>
        <w:tc>
          <w:tcPr>
            <w:tcW w:w="567" w:type="dxa"/>
          </w:tcPr>
          <w:p w14:paraId="310FADE1" w14:textId="77777777" w:rsidR="006A1D3B" w:rsidRDefault="006A1D3B"/>
        </w:tc>
        <w:tc>
          <w:tcPr>
            <w:tcW w:w="2664" w:type="dxa"/>
          </w:tcPr>
          <w:p w14:paraId="418E4FAE" w14:textId="77777777" w:rsidR="006A1D3B" w:rsidRDefault="006A1D3B">
            <w:pPr>
              <w:ind w:firstLineChars="100" w:firstLine="220"/>
            </w:pPr>
          </w:p>
          <w:p w14:paraId="0B938FDE" w14:textId="77777777" w:rsidR="006A1D3B" w:rsidRDefault="006A547B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㊞</w:t>
            </w:r>
          </w:p>
        </w:tc>
        <w:tc>
          <w:tcPr>
            <w:tcW w:w="1404" w:type="dxa"/>
          </w:tcPr>
          <w:p w14:paraId="37030054" w14:textId="77777777" w:rsidR="006A1D3B" w:rsidRDefault="006A547B">
            <w:pPr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</w:t>
            </w:r>
          </w:p>
          <w:p w14:paraId="093077B4" w14:textId="77777777" w:rsidR="006A1D3B" w:rsidRDefault="006A547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・</w:t>
            </w:r>
          </w:p>
        </w:tc>
      </w:tr>
    </w:tbl>
    <w:p w14:paraId="21A97C9C" w14:textId="77777777" w:rsidR="006A1D3B" w:rsidRDefault="006A1D3B"/>
    <w:sectPr w:rsidR="006A1D3B" w:rsidSect="00615A48">
      <w:footerReference w:type="even" r:id="rId7"/>
      <w:pgSz w:w="11906" w:h="16838"/>
      <w:pgMar w:top="1418" w:right="1559" w:bottom="1701" w:left="1559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6082" w14:textId="77777777" w:rsidR="0009772A" w:rsidRDefault="006A547B">
      <w:r>
        <w:separator/>
      </w:r>
    </w:p>
  </w:endnote>
  <w:endnote w:type="continuationSeparator" w:id="0">
    <w:p w14:paraId="49F068E1" w14:textId="77777777" w:rsidR="0009772A" w:rsidRDefault="006A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BB09" w14:textId="77777777" w:rsidR="006A1D3B" w:rsidRDefault="006A547B">
    <w:pPr>
      <w:pStyle w:val="af3"/>
      <w:framePr w:wrap="around" w:vAnchor="text" w:hAnchor="margin" w:xAlign="center" w:y="3"/>
      <w:rPr>
        <w:rStyle w:val="af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3360DA8" w14:textId="77777777" w:rsidR="006A1D3B" w:rsidRDefault="006A1D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6023" w14:textId="77777777" w:rsidR="0009772A" w:rsidRDefault="006A547B">
      <w:r>
        <w:separator/>
      </w:r>
    </w:p>
  </w:footnote>
  <w:footnote w:type="continuationSeparator" w:id="0">
    <w:p w14:paraId="7FCD7E1E" w14:textId="77777777" w:rsidR="0009772A" w:rsidRDefault="006A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920E4A"/>
    <w:lvl w:ilvl="0" w:tplc="A030ED0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5770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83"/>
  <w:drawingGridVerticalSpacing w:val="717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3B"/>
    <w:rsid w:val="0009772A"/>
    <w:rsid w:val="00615A48"/>
    <w:rsid w:val="006A1D3B"/>
    <w:rsid w:val="006A547B"/>
    <w:rsid w:val="00900E72"/>
    <w:rsid w:val="00AE33FC"/>
    <w:rsid w:val="00C91773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9BFD1"/>
  <w15:docId w15:val="{764EEAD6-4381-4A46-A019-1EFA785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line="0" w:lineRule="atLeast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  <w:ind w:left="0" w:firstLine="0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rFonts w:eastAsia="ＭＳ Ｐゴシック"/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800" w:left="800"/>
      <w:outlineLvl w:val="5"/>
    </w:pPr>
    <w:rPr>
      <w:rFonts w:eastAsia="ＭＳ Ｐゴシック"/>
      <w:b/>
      <w:sz w:val="32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rFonts w:eastAsia="ＭＳ Ｐゴシック"/>
      <w:sz w:val="32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rFonts w:eastAsia="ＭＳ Ｐゴシック"/>
      <w:sz w:val="32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rFonts w:eastAsia="ＭＳ Ｐ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32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kern w:val="2"/>
      <w:sz w:val="32"/>
    </w:rPr>
  </w:style>
  <w:style w:type="character" w:customStyle="1" w:styleId="40">
    <w:name w:val="見出し 4 (文字)"/>
    <w:basedOn w:val="a0"/>
    <w:link w:val="4"/>
    <w:rPr>
      <w:rFonts w:eastAsia="ＭＳ Ｐゴシック"/>
      <w:b/>
      <w:kern w:val="2"/>
      <w:sz w:val="32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kern w:val="2"/>
      <w:sz w:val="32"/>
    </w:rPr>
  </w:style>
  <w:style w:type="character" w:customStyle="1" w:styleId="60">
    <w:name w:val="見出し 6 (文字)"/>
    <w:basedOn w:val="a0"/>
    <w:link w:val="6"/>
    <w:rPr>
      <w:rFonts w:eastAsia="ＭＳ Ｐゴシック"/>
      <w:b/>
      <w:kern w:val="2"/>
      <w:sz w:val="32"/>
    </w:rPr>
  </w:style>
  <w:style w:type="character" w:customStyle="1" w:styleId="70">
    <w:name w:val="見出し 7 (文字)"/>
    <w:basedOn w:val="a0"/>
    <w:link w:val="7"/>
    <w:rPr>
      <w:rFonts w:eastAsia="ＭＳ Ｐゴシック"/>
      <w:kern w:val="2"/>
      <w:sz w:val="32"/>
    </w:rPr>
  </w:style>
  <w:style w:type="character" w:customStyle="1" w:styleId="80">
    <w:name w:val="見出し 8 (文字)"/>
    <w:basedOn w:val="a0"/>
    <w:link w:val="8"/>
    <w:rPr>
      <w:rFonts w:eastAsia="ＭＳ Ｐゴシック"/>
      <w:kern w:val="2"/>
      <w:sz w:val="32"/>
    </w:rPr>
  </w:style>
  <w:style w:type="character" w:customStyle="1" w:styleId="90">
    <w:name w:val="見出し 9 (文字)"/>
    <w:basedOn w:val="a0"/>
    <w:link w:val="9"/>
    <w:rPr>
      <w:rFonts w:eastAsia="ＭＳ Ｐゴシック"/>
      <w:kern w:val="2"/>
      <w:sz w:val="32"/>
    </w:rPr>
  </w:style>
  <w:style w:type="paragraph" w:styleId="a3">
    <w:name w:val="caption"/>
    <w:basedOn w:val="a"/>
    <w:next w:val="a"/>
    <w:semiHidden/>
    <w:qFormat/>
    <w:rPr>
      <w:b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5">
    <w:name w:val="表題 (文字)"/>
    <w:basedOn w:val="a0"/>
    <w:link w:val="a4"/>
    <w:rPr>
      <w:rFonts w:asciiTheme="majorHAnsi" w:eastAsia="ＭＳ ゴシック" w:hAnsiTheme="majorHAnsi"/>
      <w:kern w:val="2"/>
      <w:sz w:val="32"/>
    </w:rPr>
  </w:style>
  <w:style w:type="paragraph" w:styleId="a6">
    <w:name w:val="Subtitle"/>
    <w:basedOn w:val="a"/>
    <w:next w:val="a"/>
    <w:link w:val="a7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7">
    <w:name w:val="副題 (文字)"/>
    <w:basedOn w:val="a0"/>
    <w:link w:val="a6"/>
    <w:rPr>
      <w:rFonts w:asciiTheme="majorHAnsi" w:eastAsia="ＭＳ ゴシック" w:hAnsiTheme="majorHAnsi"/>
      <w:kern w:val="2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styleId="aa">
    <w:name w:val="No Spacing"/>
    <w:basedOn w:val="a"/>
    <w:link w:val="ab"/>
    <w:qFormat/>
    <w:rPr>
      <w:rFonts w:eastAsia="ＭＳ Ｐゴシック"/>
      <w:sz w:val="32"/>
    </w:rPr>
  </w:style>
  <w:style w:type="character" w:customStyle="1" w:styleId="ab">
    <w:name w:val="行間詰め (文字)"/>
    <w:basedOn w:val="a0"/>
    <w:link w:val="aa"/>
    <w:rPr>
      <w:rFonts w:eastAsia="ＭＳ Ｐゴシック"/>
      <w:kern w:val="2"/>
      <w:sz w:val="32"/>
    </w:rPr>
  </w:style>
  <w:style w:type="paragraph" w:styleId="ac">
    <w:name w:val="List Paragraph"/>
    <w:basedOn w:val="a"/>
    <w:qFormat/>
    <w:pPr>
      <w:ind w:leftChars="400" w:left="840"/>
    </w:pPr>
    <w:rPr>
      <w:sz w:val="28"/>
    </w:rPr>
  </w:style>
  <w:style w:type="paragraph" w:styleId="ad">
    <w:name w:val="Quote"/>
    <w:basedOn w:val="a"/>
    <w:next w:val="a"/>
    <w:link w:val="ae"/>
    <w:qFormat/>
    <w:rPr>
      <w:rFonts w:eastAsia="ＭＳ Ｐゴシック"/>
      <w:i/>
      <w:color w:val="000000" w:themeColor="text1"/>
      <w:sz w:val="32"/>
    </w:rPr>
  </w:style>
  <w:style w:type="character" w:customStyle="1" w:styleId="ae">
    <w:name w:val="引用文 (文字)"/>
    <w:basedOn w:val="a0"/>
    <w:link w:val="ad"/>
    <w:rPr>
      <w:rFonts w:eastAsia="ＭＳ Ｐゴシック"/>
      <w:i/>
      <w:color w:val="000000" w:themeColor="text1"/>
      <w:kern w:val="2"/>
      <w:sz w:val="32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ＭＳ Ｐゴシック"/>
      <w:b/>
      <w:i/>
      <w:color w:val="4F81BD" w:themeColor="accent1"/>
      <w:sz w:val="32"/>
    </w:rPr>
  </w:style>
  <w:style w:type="character" w:customStyle="1" w:styleId="22">
    <w:name w:val="引用文 2 (文字)"/>
    <w:basedOn w:val="a0"/>
    <w:link w:val="21"/>
    <w:rPr>
      <w:rFonts w:eastAsia="ＭＳ Ｐゴシック"/>
      <w:b/>
      <w:i/>
      <w:color w:val="4F81BD" w:themeColor="accent1"/>
      <w:kern w:val="2"/>
      <w:sz w:val="32"/>
    </w:rPr>
  </w:style>
  <w:style w:type="character" w:styleId="af">
    <w:name w:val="Subtle Emphasis"/>
    <w:qFormat/>
    <w:rPr>
      <w:i/>
      <w:color w:val="808080" w:themeColor="text1" w:themeTint="7F"/>
    </w:rPr>
  </w:style>
  <w:style w:type="character" w:styleId="23">
    <w:name w:val="Intense Emphasis"/>
    <w:basedOn w:val="a0"/>
    <w:qFormat/>
    <w:rPr>
      <w:b/>
      <w:i/>
      <w:color w:val="4F81BD" w:themeColor="accent1"/>
    </w:rPr>
  </w:style>
  <w:style w:type="character" w:styleId="af0">
    <w:name w:val="Subtle Reference"/>
    <w:basedOn w:val="a0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f1">
    <w:name w:val="Book Title"/>
    <w:basedOn w:val="a0"/>
    <w:qFormat/>
    <w:rPr>
      <w:b/>
      <w:smallCaps/>
      <w:spacing w:val="5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rPr>
      <w:rFonts w:ascii="Century" w:eastAsia="ＭＳ 明朝" w:hAnsi="Century"/>
    </w:rPr>
  </w:style>
  <w:style w:type="character" w:styleId="af5">
    <w:name w:val="page number"/>
    <w:basedOn w:val="a0"/>
  </w:style>
  <w:style w:type="paragraph" w:styleId="af6">
    <w:name w:val="head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rPr>
      <w:rFonts w:ascii="Century" w:eastAsia="ＭＳ 明朝" w:hAnsi="Century"/>
    </w:rPr>
  </w:style>
  <w:style w:type="table" w:styleId="af8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</dc:creator>
  <cp:lastModifiedBy>大澤 孝充</cp:lastModifiedBy>
  <cp:revision>16</cp:revision>
  <cp:lastPrinted>2013-05-24T05:02:00Z</cp:lastPrinted>
  <dcterms:created xsi:type="dcterms:W3CDTF">2012-06-20T05:36:00Z</dcterms:created>
  <dcterms:modified xsi:type="dcterms:W3CDTF">2025-08-04T01:07:00Z</dcterms:modified>
</cp:coreProperties>
</file>