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本庄市立学校体育施設使用料減免申請書（定期利用団体登録用）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（あて先）本庄市教育委員会教育長</w:t>
      </w:r>
    </w:p>
    <w:tbl>
      <w:tblPr>
        <w:tblStyle w:val="11"/>
        <w:tblpPr w:leftFromText="142" w:rightFromText="142" w:topFromText="0" w:bottomFromText="0" w:vertAnchor="text" w:horzAnchor="margin" w:tblpXSpec="right" w:tblpY="301"/>
        <w:tblW w:w="4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0"/>
        <w:gridCol w:w="3606"/>
      </w:tblGrid>
      <w:tr>
        <w:trPr>
          <w:trHeight w:val="426" w:hRule="atLeast"/>
        </w:trPr>
        <w:tc>
          <w:tcPr>
            <w:tcW w:w="9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　</w:t>
            </w:r>
          </w:p>
        </w:tc>
        <w:tc>
          <w:tcPr>
            <w:tcW w:w="360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4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60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申請者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9" w:firstLineChars="100"/>
        <w:rPr>
          <w:rFonts w:hint="default"/>
        </w:rPr>
      </w:pPr>
      <w:r>
        <w:rPr>
          <w:rFonts w:hint="eastAsia"/>
        </w:rPr>
        <w:t>本庄市立学校体育館、武道場及び校庭の利用に関する規則第５条の規定により、使用料の減額又は免除を受けたいので申請します。</w:t>
      </w:r>
    </w:p>
    <w:tbl>
      <w:tblPr>
        <w:tblStyle w:val="11"/>
        <w:tblW w:w="9923" w:type="dxa"/>
        <w:tblInd w:w="-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2"/>
        <w:gridCol w:w="3685"/>
        <w:gridCol w:w="1701"/>
        <w:gridCol w:w="2835"/>
      </w:tblGrid>
      <w:tr>
        <w:trPr>
          <w:trHeight w:val="829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3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3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8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本庄市立　　　　　学校体育館（全館・１／２）　武道場（剣道場・柔道場）</w:t>
            </w:r>
          </w:p>
        </w:tc>
      </w:tr>
      <w:tr>
        <w:trPr>
          <w:trHeight w:val="2242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　　）曜日　午前・午後　　時　　分～午前・午後　　時　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　　）曜日　午前・午後　　時　　分～午前・午後　　時　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　　）曜日　午前・午後　　時　　分～午前・午後　　時　　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1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8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8" w:hRule="atLeast"/>
        </w:trPr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2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この申請書は、年間を通しての減免申請書ですので、利用日時は、曜日及び利用時間のみを記入してください。</w:t>
      </w:r>
    </w:p>
    <w:p>
      <w:pPr>
        <w:pStyle w:val="21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”減免を受けようとする理由”の欄は「スポ少」「スポ協」「レク協」のいずれかに加盟している団体はその旨を書いてください。それ以外の団体は空欄のままで結構です。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5044BA0"/>
    <w:lvl w:ilvl="0" w:tplc="A6929CA2">
      <w:numFmt w:val="bullet"/>
      <w:lvlText w:val="＊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4224CB10"/>
    <w:lvl w:ilvl="0" w:tplc="29946E06">
      <w:numFmt w:val="bullet"/>
      <w:lvlText w:val="＊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1</Pages>
  <Words>0</Words>
  <Characters>385</Characters>
  <Application>JUST Note</Application>
  <Lines>47</Lines>
  <Paragraphs>24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1000</dc:creator>
  <cp:lastModifiedBy>Administrator</cp:lastModifiedBy>
  <cp:lastPrinted>2010-10-12T05:15:00Z</cp:lastPrinted>
  <dcterms:created xsi:type="dcterms:W3CDTF">2010-03-09T01:37:00Z</dcterms:created>
  <dcterms:modified xsi:type="dcterms:W3CDTF">2020-09-25T06:22:52Z</dcterms:modified>
  <cp:revision>56</cp:revision>
</cp:coreProperties>
</file>