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0D99" w14:textId="77777777" w:rsidR="003529D2" w:rsidRDefault="00D87E68">
      <w:pPr>
        <w:jc w:val="left"/>
        <w:rPr>
          <w:rFonts w:ascii="ＭＳ 明朝" w:eastAsia="ＭＳ 明朝" w:hAnsi="ＭＳ 明朝"/>
          <w:spacing w:val="21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>【様式第３号】</w:t>
      </w:r>
    </w:p>
    <w:p w14:paraId="5C186658" w14:textId="77777777" w:rsidR="003529D2" w:rsidRDefault="003529D2">
      <w:pPr>
        <w:jc w:val="center"/>
        <w:rPr>
          <w:rFonts w:ascii="ＭＳ 明朝" w:eastAsia="ＭＳ 明朝" w:hAnsi="ＭＳ 明朝"/>
          <w:spacing w:val="21"/>
          <w:sz w:val="32"/>
        </w:rPr>
      </w:pPr>
    </w:p>
    <w:p w14:paraId="2F1B2DEA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40BD2BB8" w14:textId="77777777" w:rsidR="003529D2" w:rsidRDefault="00D87E68">
      <w:pPr>
        <w:ind w:right="140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プロポーザル辞退届</w:t>
      </w:r>
    </w:p>
    <w:p w14:paraId="34431726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0CDBD676" w14:textId="77777777" w:rsidR="003529D2" w:rsidRDefault="00D87E68">
      <w:pPr>
        <w:ind w:right="14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令和　　年　　月　　日</w:t>
      </w:r>
    </w:p>
    <w:p w14:paraId="68BF358C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0A761D0C" w14:textId="77777777" w:rsidR="003529D2" w:rsidRDefault="00D87E68">
      <w:pPr>
        <w:ind w:right="110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（あて先）本庄市長</w:t>
      </w:r>
    </w:p>
    <w:p w14:paraId="7044F906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211246B4" w14:textId="77777777" w:rsidR="003529D2" w:rsidRDefault="003529D2">
      <w:pPr>
        <w:ind w:right="960" w:firstLineChars="1400" w:firstLine="3360"/>
        <w:rPr>
          <w:rFonts w:ascii="Century" w:eastAsia="ＭＳ 明朝" w:hAnsi="Century"/>
          <w:sz w:val="24"/>
        </w:rPr>
      </w:pPr>
    </w:p>
    <w:p w14:paraId="552F340B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住所又は所在地</w:t>
      </w:r>
    </w:p>
    <w:p w14:paraId="0EEC5CDF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商号又は名称</w:t>
      </w:r>
    </w:p>
    <w:p w14:paraId="1CB38672" w14:textId="3C70B804" w:rsidR="003529D2" w:rsidRDefault="00D87E68">
      <w:pPr>
        <w:ind w:right="14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代表者役職名・氏名　　　　　　　　　　　　</w:t>
      </w:r>
    </w:p>
    <w:p w14:paraId="2E397611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D733BEC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78CEAD17" w14:textId="77777777" w:rsidR="003529D2" w:rsidRDefault="00D87E68">
      <w:pPr>
        <w:ind w:right="140"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下記公募型プロポーザルについて、都合により参加を辞退したいので届け出ます。</w:t>
      </w:r>
    </w:p>
    <w:p w14:paraId="2BD33BF9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1B09998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4F0149C3" w14:textId="77777777" w:rsidR="003529D2" w:rsidRDefault="00D87E68">
      <w:pPr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記</w:t>
      </w:r>
    </w:p>
    <w:p w14:paraId="7F77AD1B" w14:textId="77777777" w:rsidR="003529D2" w:rsidRDefault="003529D2">
      <w:pPr>
        <w:rPr>
          <w:rFonts w:ascii="Century" w:eastAsia="ＭＳ 明朝" w:hAnsi="Century"/>
          <w:sz w:val="24"/>
        </w:rPr>
      </w:pPr>
    </w:p>
    <w:p w14:paraId="2D38DAE6" w14:textId="77777777" w:rsidR="003529D2" w:rsidRDefault="003529D2">
      <w:pPr>
        <w:rPr>
          <w:rFonts w:ascii="Century" w:eastAsia="ＭＳ 明朝" w:hAnsi="Century"/>
          <w:sz w:val="24"/>
        </w:rPr>
      </w:pPr>
    </w:p>
    <w:p w14:paraId="79326738" w14:textId="0B0BE495" w:rsidR="003529D2" w:rsidRDefault="00D87E68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１．公告日　　</w:t>
      </w:r>
      <w:r w:rsidRPr="002C5F84">
        <w:rPr>
          <w:rFonts w:ascii="Century" w:eastAsia="ＭＳ 明朝" w:hAnsi="Century" w:hint="eastAsia"/>
          <w:sz w:val="24"/>
        </w:rPr>
        <w:t>令和</w:t>
      </w:r>
      <w:r w:rsidR="00A922D6">
        <w:rPr>
          <w:rFonts w:ascii="Century" w:eastAsia="ＭＳ 明朝" w:hAnsi="Century" w:hint="eastAsia"/>
          <w:sz w:val="24"/>
        </w:rPr>
        <w:t>７</w:t>
      </w:r>
      <w:r w:rsidRPr="002C5F84">
        <w:rPr>
          <w:rFonts w:ascii="Century" w:eastAsia="ＭＳ 明朝" w:hAnsi="Century" w:hint="eastAsia"/>
          <w:sz w:val="24"/>
        </w:rPr>
        <w:t>年</w:t>
      </w:r>
      <w:r w:rsidR="00A922D6">
        <w:rPr>
          <w:rFonts w:ascii="Century" w:eastAsia="ＭＳ 明朝" w:hAnsi="Century" w:hint="eastAsia"/>
          <w:sz w:val="24"/>
        </w:rPr>
        <w:t>４</w:t>
      </w:r>
      <w:r w:rsidRPr="002C5F84">
        <w:rPr>
          <w:rFonts w:ascii="Century" w:eastAsia="ＭＳ 明朝" w:hAnsi="Century" w:hint="eastAsia"/>
          <w:sz w:val="24"/>
        </w:rPr>
        <w:t>月</w:t>
      </w:r>
      <w:r w:rsidR="00A922D6">
        <w:rPr>
          <w:rFonts w:ascii="Century" w:eastAsia="ＭＳ 明朝" w:hAnsi="Century" w:hint="eastAsia"/>
          <w:sz w:val="24"/>
        </w:rPr>
        <w:t>７</w:t>
      </w:r>
      <w:r w:rsidRPr="002C5F84">
        <w:rPr>
          <w:rFonts w:ascii="Century" w:eastAsia="ＭＳ 明朝" w:hAnsi="Century" w:hint="eastAsia"/>
          <w:sz w:val="24"/>
        </w:rPr>
        <w:t>日（月）</w:t>
      </w:r>
    </w:p>
    <w:p w14:paraId="1DAEBBFE" w14:textId="77777777" w:rsidR="003529D2" w:rsidRPr="00D87E68" w:rsidRDefault="003529D2">
      <w:pPr>
        <w:rPr>
          <w:rFonts w:ascii="Century" w:eastAsia="ＭＳ 明朝" w:hAnsi="Century"/>
          <w:sz w:val="24"/>
        </w:rPr>
      </w:pPr>
    </w:p>
    <w:p w14:paraId="536EC16F" w14:textId="4FE1955E" w:rsidR="003529D2" w:rsidRDefault="00D87E68">
      <w:pPr>
        <w:ind w:left="1680" w:hangingChars="700" w:hanging="16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２．業務名　　</w:t>
      </w:r>
      <w:r w:rsidR="00EF58E5" w:rsidRPr="00F12EA4">
        <w:rPr>
          <w:rFonts w:hint="eastAsia"/>
          <w:sz w:val="24"/>
        </w:rPr>
        <w:t>本庄駅北口駅前広場等再整備方針検討業務</w:t>
      </w:r>
      <w:r w:rsidR="00EF58E5" w:rsidRPr="00932F05">
        <w:rPr>
          <w:rFonts w:hint="eastAsia"/>
          <w:sz w:val="24"/>
        </w:rPr>
        <w:t>委託</w:t>
      </w:r>
    </w:p>
    <w:p w14:paraId="5AFFA813" w14:textId="77777777" w:rsidR="003529D2" w:rsidRDefault="003529D2"/>
    <w:sectPr w:rsidR="003529D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7C15" w14:textId="77777777" w:rsidR="00EC7A1B" w:rsidRDefault="00D87E68">
      <w:r>
        <w:separator/>
      </w:r>
    </w:p>
  </w:endnote>
  <w:endnote w:type="continuationSeparator" w:id="0">
    <w:p w14:paraId="17D629AF" w14:textId="77777777" w:rsidR="00EC7A1B" w:rsidRDefault="00D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2118" w14:textId="77777777" w:rsidR="00EC7A1B" w:rsidRDefault="00D87E68">
      <w:r>
        <w:separator/>
      </w:r>
    </w:p>
  </w:footnote>
  <w:footnote w:type="continuationSeparator" w:id="0">
    <w:p w14:paraId="12E7AA6C" w14:textId="77777777" w:rsidR="00EC7A1B" w:rsidRDefault="00D8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D2"/>
    <w:rsid w:val="002C5F84"/>
    <w:rsid w:val="00304FD9"/>
    <w:rsid w:val="003529D2"/>
    <w:rsid w:val="003D4EEC"/>
    <w:rsid w:val="004F49DC"/>
    <w:rsid w:val="00522008"/>
    <w:rsid w:val="00564FB5"/>
    <w:rsid w:val="00997AB3"/>
    <w:rsid w:val="00A922D6"/>
    <w:rsid w:val="00CE33F3"/>
    <w:rsid w:val="00D87E68"/>
    <w:rsid w:val="00EC7A1B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9566"/>
  <w15:chartTrackingRefBased/>
  <w15:docId w15:val="{DD7E46BC-0F0B-4EA4-85F0-D179D5F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E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26</Words>
  <Characters>153</Characters>
  <Application>Microsoft Office Word</Application>
  <DocSecurity>0</DocSecurity>
  <Lines>1</Lines>
  <Paragraphs>1</Paragraphs>
  <ScaleCrop>false</ScaleCrop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竜也</dc:creator>
  <cp:lastModifiedBy>高柳 洋資</cp:lastModifiedBy>
  <cp:revision>16</cp:revision>
  <cp:lastPrinted>2025-03-26T08:05:00Z</cp:lastPrinted>
  <dcterms:created xsi:type="dcterms:W3CDTF">2018-04-25T02:55:00Z</dcterms:created>
  <dcterms:modified xsi:type="dcterms:W3CDTF">2025-03-26T08:05:00Z</dcterms:modified>
</cp:coreProperties>
</file>