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CFA3" w14:textId="77777777" w:rsidR="002B2AA1" w:rsidRDefault="002B2AA1">
      <w:pPr>
        <w:rPr>
          <w:sz w:val="24"/>
        </w:rPr>
      </w:pPr>
    </w:p>
    <w:p w14:paraId="6AF674E2" w14:textId="77777777" w:rsidR="002B2AA1" w:rsidRDefault="001E2933">
      <w:pPr>
        <w:rPr>
          <w:sz w:val="24"/>
        </w:rPr>
      </w:pPr>
      <w:r>
        <w:rPr>
          <w:rFonts w:hint="eastAsia"/>
          <w:sz w:val="24"/>
        </w:rPr>
        <w:t>【様式第４号】</w:t>
      </w:r>
    </w:p>
    <w:p w14:paraId="0BEEE5AF" w14:textId="77777777" w:rsidR="002B2AA1" w:rsidRDefault="002B2AA1">
      <w:pPr>
        <w:jc w:val="center"/>
        <w:rPr>
          <w:rFonts w:asciiTheme="minorEastAsia" w:hAnsiTheme="minorEastAsia"/>
          <w:sz w:val="24"/>
        </w:rPr>
      </w:pPr>
    </w:p>
    <w:p w14:paraId="66EE2D7C" w14:textId="4E1B0AE7" w:rsidR="00791A14" w:rsidRDefault="00E3078B">
      <w:pPr>
        <w:jc w:val="center"/>
        <w:rPr>
          <w:rFonts w:asciiTheme="minorEastAsia" w:hAnsiTheme="minorEastAsia"/>
          <w:sz w:val="24"/>
        </w:rPr>
      </w:pPr>
      <w:r w:rsidRPr="00E3078B">
        <w:rPr>
          <w:rFonts w:hint="eastAsia"/>
          <w:sz w:val="24"/>
        </w:rPr>
        <w:t>本庄市例規集データベース更新及びシステム保守業務委託</w:t>
      </w:r>
      <w:r w:rsidR="001E2933">
        <w:rPr>
          <w:rFonts w:hint="eastAsia"/>
          <w:kern w:val="0"/>
          <w:sz w:val="24"/>
        </w:rPr>
        <w:t>公募型</w:t>
      </w:r>
      <w:r w:rsidR="001E2933">
        <w:rPr>
          <w:rFonts w:asciiTheme="minorEastAsia" w:hAnsiTheme="minorEastAsia" w:hint="eastAsia"/>
          <w:sz w:val="24"/>
        </w:rPr>
        <w:t>プロポーザル</w:t>
      </w:r>
    </w:p>
    <w:p w14:paraId="5A53CFC1" w14:textId="77777777" w:rsidR="002B2AA1" w:rsidRDefault="001E2933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質問書</w:t>
      </w:r>
    </w:p>
    <w:p w14:paraId="5C55F38E" w14:textId="77777777" w:rsidR="002B2AA1" w:rsidRDefault="002B2AA1">
      <w:pPr>
        <w:jc w:val="right"/>
        <w:rPr>
          <w:rFonts w:asciiTheme="minorEastAsia" w:hAnsiTheme="minorEastAsia"/>
          <w:sz w:val="24"/>
        </w:rPr>
      </w:pPr>
    </w:p>
    <w:p w14:paraId="686D839F" w14:textId="77777777" w:rsidR="002B2AA1" w:rsidRDefault="001E2933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</w:t>
      </w:r>
    </w:p>
    <w:p w14:paraId="4C5F6053" w14:textId="77777777" w:rsidR="002B2AA1" w:rsidRDefault="002B2AA1">
      <w:pPr>
        <w:ind w:right="960"/>
        <w:rPr>
          <w:rFonts w:asciiTheme="minorEastAsia" w:hAnsiTheme="minorEastAsia"/>
          <w:sz w:val="24"/>
        </w:rPr>
      </w:pPr>
    </w:p>
    <w:p w14:paraId="01FF29C5" w14:textId="77777777" w:rsidR="002B2AA1" w:rsidRDefault="001E2933">
      <w:pPr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（あて先）本庄市長</w:t>
      </w:r>
    </w:p>
    <w:p w14:paraId="34F22756" w14:textId="77777777" w:rsidR="002B2AA1" w:rsidRDefault="001E2933">
      <w:pPr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48DBCDA2" w14:textId="77777777" w:rsidR="002B2AA1" w:rsidRDefault="002B2AA1">
      <w:pPr>
        <w:ind w:right="960"/>
        <w:rPr>
          <w:rFonts w:asciiTheme="minorEastAsia" w:hAnsiTheme="minorEastAsia"/>
          <w:sz w:val="24"/>
        </w:rPr>
      </w:pPr>
    </w:p>
    <w:p w14:paraId="336CA3F5" w14:textId="77777777" w:rsidR="002B2AA1" w:rsidRDefault="001E2933">
      <w:pPr>
        <w:ind w:right="960" w:firstLineChars="1500" w:firstLine="36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住所又は所在地</w:t>
      </w:r>
    </w:p>
    <w:p w14:paraId="69DABB41" w14:textId="77777777" w:rsidR="002B2AA1" w:rsidRDefault="001E2933">
      <w:pPr>
        <w:ind w:right="960" w:firstLineChars="1500" w:firstLine="36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商号又は名称</w:t>
      </w:r>
    </w:p>
    <w:p w14:paraId="074E90DF" w14:textId="77777777" w:rsidR="002B2AA1" w:rsidRDefault="001E2933">
      <w:pPr>
        <w:ind w:right="-1" w:firstLineChars="1500" w:firstLine="36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代表者役職名・氏名　　　　　　　　　　　　</w:t>
      </w:r>
    </w:p>
    <w:p w14:paraId="6C186FD5" w14:textId="77777777" w:rsidR="002B2AA1" w:rsidRDefault="002B2AA1">
      <w:pPr>
        <w:ind w:right="1100"/>
        <w:rPr>
          <w:rFonts w:asciiTheme="minorEastAsia" w:hAnsiTheme="minorEastAsia"/>
          <w:sz w:val="24"/>
        </w:rPr>
      </w:pPr>
    </w:p>
    <w:tbl>
      <w:tblPr>
        <w:tblStyle w:val="ae"/>
        <w:tblW w:w="8702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5333"/>
      </w:tblGrid>
      <w:tr w:rsidR="002B2AA1" w14:paraId="7229FDDA" w14:textId="77777777">
        <w:tc>
          <w:tcPr>
            <w:tcW w:w="1951" w:type="dxa"/>
            <w:vAlign w:val="center"/>
          </w:tcPr>
          <w:p w14:paraId="008740C2" w14:textId="77777777" w:rsidR="002B2AA1" w:rsidRDefault="001E293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区　分</w:t>
            </w:r>
          </w:p>
        </w:tc>
        <w:tc>
          <w:tcPr>
            <w:tcW w:w="1418" w:type="dxa"/>
            <w:vAlign w:val="center"/>
          </w:tcPr>
          <w:p w14:paraId="5FCC080C" w14:textId="77777777" w:rsidR="002B2AA1" w:rsidRDefault="001E2933">
            <w:pPr>
              <w:ind w:right="2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該当頁</w:t>
            </w:r>
          </w:p>
        </w:tc>
        <w:tc>
          <w:tcPr>
            <w:tcW w:w="5333" w:type="dxa"/>
            <w:vAlign w:val="center"/>
          </w:tcPr>
          <w:p w14:paraId="315DAFB2" w14:textId="77777777" w:rsidR="002B2AA1" w:rsidRDefault="001E293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質　問　事　項</w:t>
            </w:r>
          </w:p>
        </w:tc>
      </w:tr>
      <w:tr w:rsidR="002B2AA1" w14:paraId="2E0602BF" w14:textId="77777777">
        <w:trPr>
          <w:trHeight w:val="4442"/>
        </w:trPr>
        <w:tc>
          <w:tcPr>
            <w:tcW w:w="1951" w:type="dxa"/>
          </w:tcPr>
          <w:p w14:paraId="4FFC8B41" w14:textId="77777777" w:rsidR="002B2AA1" w:rsidRDefault="002B2AA1">
            <w:pPr>
              <w:ind w:right="11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14:paraId="26772E95" w14:textId="77777777" w:rsidR="002B2AA1" w:rsidRDefault="002B2AA1">
            <w:pPr>
              <w:ind w:right="11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33" w:type="dxa"/>
          </w:tcPr>
          <w:p w14:paraId="4542C82B" w14:textId="77777777" w:rsidR="002B2AA1" w:rsidRDefault="002B2AA1">
            <w:pPr>
              <w:ind w:right="1100"/>
              <w:rPr>
                <w:rFonts w:asciiTheme="minorEastAsia" w:hAnsiTheme="minorEastAsia"/>
                <w:sz w:val="24"/>
              </w:rPr>
            </w:pPr>
          </w:p>
        </w:tc>
      </w:tr>
    </w:tbl>
    <w:p w14:paraId="37A42D28" w14:textId="18319CE8" w:rsidR="002B2AA1" w:rsidRDefault="001E2933">
      <w:pPr>
        <w:ind w:left="180" w:right="140" w:hangingChars="75" w:hanging="1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※「区分」欄には、「募集要項」、「仕様書」、などの区分を記載のこと。</w:t>
      </w:r>
    </w:p>
    <w:p w14:paraId="30653438" w14:textId="77777777" w:rsidR="002B2AA1" w:rsidRDefault="001E2933">
      <w:pPr>
        <w:ind w:right="11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 記載欄が不足する場合は、この様式を複写して適宜使用すること。</w:t>
      </w:r>
    </w:p>
    <w:p w14:paraId="35911645" w14:textId="77777777" w:rsidR="002B2AA1" w:rsidRDefault="002B2AA1">
      <w:pPr>
        <w:ind w:right="1100"/>
        <w:rPr>
          <w:rFonts w:asciiTheme="minorEastAsia" w:hAnsiTheme="minorEastAsia"/>
          <w:sz w:val="24"/>
        </w:rPr>
      </w:pPr>
    </w:p>
    <w:p w14:paraId="1A102B50" w14:textId="77777777" w:rsidR="002B2AA1" w:rsidRDefault="001E2933">
      <w:pPr>
        <w:ind w:right="11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◆担当者</w:t>
      </w:r>
    </w:p>
    <w:tbl>
      <w:tblPr>
        <w:tblStyle w:val="ae"/>
        <w:tblW w:w="8702" w:type="dxa"/>
        <w:tblLayout w:type="fixed"/>
        <w:tblLook w:val="04A0" w:firstRow="1" w:lastRow="0" w:firstColumn="1" w:lastColumn="0" w:noHBand="0" w:noVBand="1"/>
      </w:tblPr>
      <w:tblGrid>
        <w:gridCol w:w="2376"/>
        <w:gridCol w:w="1974"/>
        <w:gridCol w:w="2176"/>
        <w:gridCol w:w="2176"/>
      </w:tblGrid>
      <w:tr w:rsidR="002B2AA1" w14:paraId="680C5C79" w14:textId="77777777">
        <w:tc>
          <w:tcPr>
            <w:tcW w:w="2376" w:type="dxa"/>
            <w:vAlign w:val="center"/>
          </w:tcPr>
          <w:p w14:paraId="795A5228" w14:textId="77777777" w:rsidR="002B2AA1" w:rsidRDefault="001E2933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　属</w:t>
            </w:r>
          </w:p>
        </w:tc>
        <w:tc>
          <w:tcPr>
            <w:tcW w:w="6326" w:type="dxa"/>
            <w:gridSpan w:val="3"/>
            <w:vAlign w:val="center"/>
          </w:tcPr>
          <w:p w14:paraId="190ECE48" w14:textId="77777777" w:rsidR="002B2AA1" w:rsidRDefault="002B2AA1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  <w:tr w:rsidR="002B2AA1" w14:paraId="176F30F2" w14:textId="77777777">
        <w:tc>
          <w:tcPr>
            <w:tcW w:w="2376" w:type="dxa"/>
            <w:vAlign w:val="center"/>
          </w:tcPr>
          <w:p w14:paraId="3D447043" w14:textId="77777777" w:rsidR="002B2AA1" w:rsidRDefault="001E2933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担当者役職</w:t>
            </w:r>
          </w:p>
        </w:tc>
        <w:tc>
          <w:tcPr>
            <w:tcW w:w="1974" w:type="dxa"/>
            <w:vAlign w:val="center"/>
          </w:tcPr>
          <w:p w14:paraId="0593A02C" w14:textId="77777777" w:rsidR="002B2AA1" w:rsidRDefault="002B2AA1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0B7465B2" w14:textId="77777777" w:rsidR="002B2AA1" w:rsidRDefault="001E2933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2176" w:type="dxa"/>
          </w:tcPr>
          <w:p w14:paraId="0B6E0980" w14:textId="77777777" w:rsidR="002B2AA1" w:rsidRDefault="002B2AA1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  <w:tr w:rsidR="002B2AA1" w14:paraId="307FF974" w14:textId="77777777">
        <w:tc>
          <w:tcPr>
            <w:tcW w:w="2376" w:type="dxa"/>
            <w:vAlign w:val="center"/>
          </w:tcPr>
          <w:p w14:paraId="1FB5654B" w14:textId="77777777" w:rsidR="002B2AA1" w:rsidRDefault="001E2933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6326" w:type="dxa"/>
            <w:gridSpan w:val="3"/>
            <w:vAlign w:val="center"/>
          </w:tcPr>
          <w:p w14:paraId="0CFBBCA0" w14:textId="77777777" w:rsidR="002B2AA1" w:rsidRDefault="002B2AA1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  <w:tr w:rsidR="002B2AA1" w14:paraId="2F02CB34" w14:textId="77777777">
        <w:tc>
          <w:tcPr>
            <w:tcW w:w="2376" w:type="dxa"/>
            <w:vAlign w:val="center"/>
          </w:tcPr>
          <w:p w14:paraId="38919AE0" w14:textId="77777777" w:rsidR="002B2AA1" w:rsidRDefault="001E2933">
            <w:pPr>
              <w:ind w:right="1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FAX番号</w:t>
            </w:r>
          </w:p>
        </w:tc>
        <w:tc>
          <w:tcPr>
            <w:tcW w:w="6326" w:type="dxa"/>
            <w:gridSpan w:val="3"/>
            <w:vAlign w:val="center"/>
          </w:tcPr>
          <w:p w14:paraId="44EF6502" w14:textId="77777777" w:rsidR="002B2AA1" w:rsidRDefault="002B2AA1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  <w:tr w:rsidR="002B2AA1" w14:paraId="51F807FA" w14:textId="77777777">
        <w:tc>
          <w:tcPr>
            <w:tcW w:w="2376" w:type="dxa"/>
            <w:vAlign w:val="center"/>
          </w:tcPr>
          <w:p w14:paraId="193A5CB0" w14:textId="77777777" w:rsidR="002B2AA1" w:rsidRDefault="001E2933">
            <w:pPr>
              <w:ind w:right="1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326" w:type="dxa"/>
            <w:gridSpan w:val="3"/>
            <w:vAlign w:val="center"/>
          </w:tcPr>
          <w:p w14:paraId="6F029AC2" w14:textId="77777777" w:rsidR="002B2AA1" w:rsidRDefault="002B2AA1">
            <w:pPr>
              <w:ind w:right="140"/>
              <w:rPr>
                <w:rFonts w:asciiTheme="minorEastAsia" w:hAnsiTheme="minorEastAsia"/>
                <w:sz w:val="24"/>
              </w:rPr>
            </w:pPr>
          </w:p>
        </w:tc>
      </w:tr>
    </w:tbl>
    <w:p w14:paraId="3356D345" w14:textId="77777777" w:rsidR="002B2AA1" w:rsidRDefault="002B2AA1">
      <w:pPr>
        <w:ind w:right="1100"/>
        <w:rPr>
          <w:rFonts w:asciiTheme="minorEastAsia" w:hAnsiTheme="minorEastAsia"/>
          <w:sz w:val="24"/>
        </w:rPr>
      </w:pPr>
    </w:p>
    <w:sectPr w:rsidR="002B2AA1">
      <w:pgSz w:w="11906" w:h="16838"/>
      <w:pgMar w:top="85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0BA74" w14:textId="77777777" w:rsidR="00C92D88" w:rsidRDefault="001E2933">
      <w:r>
        <w:separator/>
      </w:r>
    </w:p>
  </w:endnote>
  <w:endnote w:type="continuationSeparator" w:id="0">
    <w:p w14:paraId="2D1DF85B" w14:textId="77777777" w:rsidR="00C92D88" w:rsidRDefault="001E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B75D0" w14:textId="77777777" w:rsidR="00C92D88" w:rsidRDefault="001E2933">
      <w:r>
        <w:separator/>
      </w:r>
    </w:p>
  </w:footnote>
  <w:footnote w:type="continuationSeparator" w:id="0">
    <w:p w14:paraId="37E06958" w14:textId="77777777" w:rsidR="00C92D88" w:rsidRDefault="001E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AA1"/>
    <w:rsid w:val="00036DCE"/>
    <w:rsid w:val="00057F3C"/>
    <w:rsid w:val="001E2933"/>
    <w:rsid w:val="002B2AA1"/>
    <w:rsid w:val="00304FD9"/>
    <w:rsid w:val="00500A70"/>
    <w:rsid w:val="00663C55"/>
    <w:rsid w:val="00791A14"/>
    <w:rsid w:val="00976BCD"/>
    <w:rsid w:val="00C92D88"/>
    <w:rsid w:val="00E3078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8087A"/>
  <w15:chartTrackingRefBased/>
  <w15:docId w15:val="{D3606998-4991-4181-A674-522B1168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Note Heading"/>
    <w:basedOn w:val="a"/>
    <w:next w:val="a"/>
    <w:link w:val="a9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Pr>
      <w:sz w:val="24"/>
    </w:rPr>
  </w:style>
  <w:style w:type="paragraph" w:styleId="aa">
    <w:name w:val="Closing"/>
    <w:basedOn w:val="a"/>
    <w:link w:val="ab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Pr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91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91A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38</Words>
  <Characters>218</Characters>
  <Application>Microsoft Office Word</Application>
  <DocSecurity>0</DocSecurity>
  <Lines>1</Lines>
  <Paragraphs>1</Paragraphs>
  <ScaleCrop>false</ScaleCrop>
  <Company>本庄市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yamamoto-kazuki</dc:creator>
  <cp:keywords>業務 同種 書類 技術者 第号</cp:keywords>
  <dc:description>同種業務の実績届出書_x000d_（１）業務実施体制_x000d_・同種業務の契約書の写し_x000d_同種業務の履行実績届出書【様式第３号】及び添付資料_x000d_（募集要項）様式第１号</dc:description>
  <cp:lastModifiedBy>薄根 佳代</cp:lastModifiedBy>
  <cp:revision>12</cp:revision>
  <cp:lastPrinted>2024-05-09T00:57:00Z</cp:lastPrinted>
  <dcterms:created xsi:type="dcterms:W3CDTF">2018-04-25T02:55:00Z</dcterms:created>
  <dcterms:modified xsi:type="dcterms:W3CDTF">2025-08-26T07:26:00Z</dcterms:modified>
</cp:coreProperties>
</file>